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A7" w:rsidRDefault="000B2EA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200025</wp:posOffset>
                </wp:positionV>
                <wp:extent cx="5715000" cy="1381125"/>
                <wp:effectExtent l="57150" t="38100" r="76200" b="1047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81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8.25pt;margin-top:15.75pt;width:450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42nQIAAFIFAAAOAAAAZHJzL2Uyb0RvYy54bWysVE9v0zAUvyPxHSzfWZrSslEtnapNQ0jT&#10;Vm1DO7uOvUYkfsZ2m5YTR/gIk7iAxAVuSIj02+Sj8Oyk2TQmgRAX5728v36/3/P+warIyVIYm4FK&#10;aLzTo0QoDmmmrhP66vL4yR4l1jGVshyUSOhaWHowfvxov9Qj0Yc55KkwBJMoOyp1QufO6VEUWT4X&#10;BbM7oIVCowRTMIequY5Sw0rMXuRRv9d7FpVgUm2AC2vx71FjpOOQX0rB3ZmUVjiSJxR7c+E04Zz5&#10;Mxrvs9G1YXqe8bYN9g9dFCxTWLRLdcQcIwuT/ZaqyLgBC9LtcCgikDLjItwBbxP37t3mYs60CHfB&#10;4Vjdjcn+v7T8dDk1JEsRO0oUKxCiuvpaVz/qzft6866uvtXVl1atPtfVp7r6WFc/6+rGC5sPdfU9&#10;/KzCidYbEvuhltqOMPeFnppWsyj6Ca2kKfwX705WAYh1B4RYOcLx53A3HvZ6iBdHW/x0L477Q581&#10;ug3XxroXAgrihYQaWKj0HOEOKLDliXWN/9YPg31PTRdBcutc+EZydS4kjgDrxiE6kE8c5oYsGdKG&#10;cS6UG7T1g7cPk1med4H9Pwe2/j5UBGJ2wX9RtYsIlUG5LrjIFJiHqqevAxA4Mtn4byfQ3NuPYAbp&#10;GtE30KyF1fw4w2meMOumzOAeIAK42+4MD5lDmVBoJUrmYN4+9N/7Iz3RSkmJe5VQ+2bBjKAkf6mQ&#10;uM/jwcAvYlAGw90+KuauZXbXohbFISAGSE7sLoje3+VbURoorvAJmPiqaGKKY+2Ecme2yqFr9h0f&#10;ES4mk+CGy6eZO1EXmm9R90S5XF0xo1tKOWTjKWx3kI3ukarx9XgomCwcyCww7nau7bxxcQNx20fG&#10;vwx39eB1+xSOfwEAAP//AwBQSwMEFAAGAAgAAAAhAEjqr+LeAAAACQEAAA8AAABkcnMvZG93bnJl&#10;di54bWxMj0FPwzAMhe9I/IfISNxYug42WppOEwKOSFunjWPWmLascUqTreXfY7jAyXp+T8+fs+Vo&#10;W3HG3jeOFEwnEQik0pmGKgXb4vnmHoQPmoxuHaGCL/SwzC8vMp0aN9Aaz5tQCS4hn2oFdQhdKqUv&#10;a7TaT1yHxN67660OLPtKml4PXG5bGUfRXFrdEF+odYePNZbHzckqeJ11lOxXxfFlu3v6/BjeFvGu&#10;6JW6vhpXDyACjuEvDD/4jA45Mx3ciYwXLev5HScVzKY82U9+FwcF8W0Sgcwz+f+D/BsAAP//AwBQ&#10;SwECLQAUAAYACAAAACEAtoM4kv4AAADhAQAAEwAAAAAAAAAAAAAAAAAAAAAAW0NvbnRlbnRfVHlw&#10;ZXNdLnhtbFBLAQItABQABgAIAAAAIQA4/SH/1gAAAJQBAAALAAAAAAAAAAAAAAAAAC8BAABfcmVs&#10;cy8ucmVsc1BLAQItABQABgAIAAAAIQB4mF42nQIAAFIFAAAOAAAAAAAAAAAAAAAAAC4CAABkcnMv&#10;ZTJvRG9jLnhtbFBLAQItABQABgAIAAAAIQBI6q/i3gAAAAkBAAAPAAAAAAAAAAAAAAAAAPcEAABk&#10;cnMvZG93bnJldi54bWxQSwUGAAAAAAQABADzAAAAA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bookmarkStart w:id="0" w:name="_GoBack"/>
      <w:bookmarkEnd w:id="0"/>
    </w:p>
    <w:p w:rsidR="001B3A73" w:rsidRDefault="00B82BA7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0B2EAE" w:rsidRPr="000B2EAE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ภาพถ่ายกิจกรรม</w:t>
      </w:r>
      <w:r w:rsidR="008E3790"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ให้ความรู้เกี่ยวกับสาธารณภัยและป้องกันภัยให้แก่ประชาชน</w:t>
      </w:r>
    </w:p>
    <w:p w:rsidR="008E3790" w:rsidRDefault="008E3790" w:rsidP="008E3790">
      <w:pPr>
        <w:pStyle w:val="a5"/>
        <w:numPr>
          <w:ilvl w:val="0"/>
          <w:numId w:val="1"/>
        </w:numPr>
        <w:tabs>
          <w:tab w:val="left" w:pos="930"/>
        </w:tabs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การให้อุปกรณ์กู้ชีพ</w:t>
      </w:r>
    </w:p>
    <w:p w:rsidR="008E3790" w:rsidRPr="008E3790" w:rsidRDefault="008E3790" w:rsidP="008E3790">
      <w:pPr>
        <w:pStyle w:val="a5"/>
        <w:numPr>
          <w:ilvl w:val="0"/>
          <w:numId w:val="1"/>
        </w:numPr>
        <w:tabs>
          <w:tab w:val="left" w:pos="930"/>
        </w:tabs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ซ้อมดับเพลิง</w:t>
      </w:r>
    </w:p>
    <w:p w:rsidR="000B2EAE" w:rsidRDefault="000B2EAE">
      <w:pPr>
        <w:rPr>
          <w:rFonts w:ascii="TH SarabunIT๙" w:hAnsi="TH SarabunIT๙" w:cs="TH SarabunIT๙"/>
          <w:sz w:val="32"/>
          <w:szCs w:val="32"/>
          <w:cs/>
        </w:rPr>
      </w:pPr>
    </w:p>
    <w:p w:rsidR="000B2EAE" w:rsidRDefault="00B82BA7" w:rsidP="00C5352B">
      <w:pPr>
        <w:tabs>
          <w:tab w:val="left" w:pos="4935"/>
          <w:tab w:val="left" w:pos="535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AA22CB0" wp14:editId="2A9912A3">
            <wp:simplePos x="0" y="0"/>
            <wp:positionH relativeFrom="column">
              <wp:posOffset>3190875</wp:posOffset>
            </wp:positionH>
            <wp:positionV relativeFrom="paragraph">
              <wp:posOffset>302260</wp:posOffset>
            </wp:positionV>
            <wp:extent cx="2457450" cy="1828800"/>
            <wp:effectExtent l="95250" t="95250" r="95250" b="95250"/>
            <wp:wrapNone/>
            <wp:docPr id="10" name="รูปภาพ 10" descr="C:\Users\OBT.Savedata\Desktop\สาธารณภัย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T.Savedata\Desktop\สาธารณภัย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288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588C64A" wp14:editId="0B2BCE9E">
            <wp:simplePos x="0" y="0"/>
            <wp:positionH relativeFrom="column">
              <wp:posOffset>295275</wp:posOffset>
            </wp:positionH>
            <wp:positionV relativeFrom="paragraph">
              <wp:posOffset>302260</wp:posOffset>
            </wp:positionV>
            <wp:extent cx="2447925" cy="1828800"/>
            <wp:effectExtent l="95250" t="95250" r="104775" b="95250"/>
            <wp:wrapNone/>
            <wp:docPr id="7" name="รูปภาพ 7" descr="C:\Users\OBT.Savedata\Desktop\สาธารณภั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T.Savedata\Desktop\สาธารณภัย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EAE">
        <w:rPr>
          <w:rFonts w:ascii="TH SarabunIT๙" w:hAnsi="TH SarabunIT๙" w:cs="TH SarabunIT๙"/>
          <w:sz w:val="32"/>
          <w:szCs w:val="32"/>
        </w:rPr>
        <w:tab/>
      </w:r>
      <w:r w:rsidR="00C5352B">
        <w:rPr>
          <w:rFonts w:ascii="TH SarabunIT๙" w:hAnsi="TH SarabunIT๙" w:cs="TH SarabunIT๙"/>
          <w:sz w:val="32"/>
          <w:szCs w:val="32"/>
        </w:rPr>
        <w:tab/>
      </w: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Default="00B82BA7" w:rsidP="00C5352B">
      <w:pPr>
        <w:tabs>
          <w:tab w:val="left" w:pos="1215"/>
          <w:tab w:val="left" w:pos="5625"/>
          <w:tab w:val="left" w:pos="637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0239323" wp14:editId="1FD0A47F">
            <wp:simplePos x="0" y="0"/>
            <wp:positionH relativeFrom="column">
              <wp:posOffset>3190875</wp:posOffset>
            </wp:positionH>
            <wp:positionV relativeFrom="paragraph">
              <wp:posOffset>260350</wp:posOffset>
            </wp:positionV>
            <wp:extent cx="2457450" cy="1800225"/>
            <wp:effectExtent l="95250" t="95250" r="95250" b="104775"/>
            <wp:wrapNone/>
            <wp:docPr id="12" name="รูปภาพ 12" descr="C:\Users\OBT.Savedata\Desktop\สาธารฯภัย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T.Savedata\Desktop\สาธารฯภัย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E75ED6E" wp14:editId="3D2283B5">
            <wp:simplePos x="0" y="0"/>
            <wp:positionH relativeFrom="column">
              <wp:posOffset>295275</wp:posOffset>
            </wp:positionH>
            <wp:positionV relativeFrom="paragraph">
              <wp:posOffset>260350</wp:posOffset>
            </wp:positionV>
            <wp:extent cx="2447925" cy="1800225"/>
            <wp:effectExtent l="95250" t="95250" r="104775" b="104775"/>
            <wp:wrapNone/>
            <wp:docPr id="11" name="รูปภาพ 11" descr="C:\Users\OBT.Savedata\Desktop\สาธารณภั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T.Savedata\Desktop\สาธารณภัย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022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EAE">
        <w:rPr>
          <w:rFonts w:ascii="TH SarabunIT๙" w:hAnsi="TH SarabunIT๙" w:cs="TH SarabunIT๙"/>
          <w:sz w:val="32"/>
          <w:szCs w:val="32"/>
        </w:rPr>
        <w:tab/>
      </w:r>
      <w:r w:rsidR="000B2EAE">
        <w:rPr>
          <w:rFonts w:ascii="TH SarabunIT๙" w:hAnsi="TH SarabunIT๙" w:cs="TH SarabunIT๙"/>
          <w:sz w:val="32"/>
          <w:szCs w:val="32"/>
        </w:rPr>
        <w:tab/>
      </w:r>
      <w:r w:rsidR="00C5352B">
        <w:rPr>
          <w:rFonts w:ascii="TH SarabunIT๙" w:hAnsi="TH SarabunIT๙" w:cs="TH SarabunIT๙"/>
          <w:sz w:val="32"/>
          <w:szCs w:val="32"/>
        </w:rPr>
        <w:tab/>
      </w: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Pr="000B2EAE" w:rsidRDefault="000B2EAE" w:rsidP="000B2EAE">
      <w:pPr>
        <w:rPr>
          <w:rFonts w:ascii="TH SarabunIT๙" w:hAnsi="TH SarabunIT๙" w:cs="TH SarabunIT๙"/>
          <w:sz w:val="32"/>
          <w:szCs w:val="32"/>
        </w:rPr>
      </w:pPr>
    </w:p>
    <w:p w:rsidR="000B2EAE" w:rsidRDefault="000B2EAE" w:rsidP="000B2EAE">
      <w:pPr>
        <w:tabs>
          <w:tab w:val="left" w:pos="5295"/>
          <w:tab w:val="left" w:pos="580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B2EAE" w:rsidRPr="000B2EAE" w:rsidRDefault="000B2EAE" w:rsidP="000B2EAE">
      <w:pPr>
        <w:tabs>
          <w:tab w:val="left" w:pos="22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0B2EAE" w:rsidRPr="000B2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5A1B"/>
    <w:multiLevelType w:val="hybridMultilevel"/>
    <w:tmpl w:val="72849DB4"/>
    <w:lvl w:ilvl="0" w:tplc="C62AE8AA">
      <w:numFmt w:val="bullet"/>
      <w:lvlText w:val="-"/>
      <w:lvlJc w:val="left"/>
      <w:pPr>
        <w:ind w:left="12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E"/>
    <w:rsid w:val="000B2EAE"/>
    <w:rsid w:val="001B3A73"/>
    <w:rsid w:val="00314980"/>
    <w:rsid w:val="00751591"/>
    <w:rsid w:val="00850ACF"/>
    <w:rsid w:val="008E3790"/>
    <w:rsid w:val="00B82BA7"/>
    <w:rsid w:val="00BD4713"/>
    <w:rsid w:val="00C5352B"/>
    <w:rsid w:val="00D5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2EA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E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2EA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OBT.Savedata</dc:creator>
  <cp:lastModifiedBy>OBT.Savedata</cp:lastModifiedBy>
  <cp:revision>2</cp:revision>
  <cp:lastPrinted>2021-07-27T04:31:00Z</cp:lastPrinted>
  <dcterms:created xsi:type="dcterms:W3CDTF">2021-07-27T04:31:00Z</dcterms:created>
  <dcterms:modified xsi:type="dcterms:W3CDTF">2021-07-27T04:31:00Z</dcterms:modified>
</cp:coreProperties>
</file>