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B41" w:rsidRDefault="00E00B41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2322830</wp:posOffset>
            </wp:positionH>
            <wp:positionV relativeFrom="paragraph">
              <wp:posOffset>0</wp:posOffset>
            </wp:positionV>
            <wp:extent cx="1095375" cy="1095375"/>
            <wp:effectExtent l="0" t="0" r="9525" b="9525"/>
            <wp:wrapThrough wrapText="bothSides">
              <wp:wrapPolygon edited="0">
                <wp:start x="0" y="0"/>
                <wp:lineTo x="0" y="21412"/>
                <wp:lineTo x="21412" y="21412"/>
                <wp:lineTo x="21412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สีดำ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B41" w:rsidRDefault="00E00B41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00B41" w:rsidRDefault="00746CBC" w:rsidP="00E00B41">
      <w:pPr>
        <w:spacing w:after="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F74715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390814" w:rsidRDefault="00390814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0814" w:rsidRDefault="00390814" w:rsidP="00390814">
      <w:pPr>
        <w:spacing w:after="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8039D3" w:rsidRDefault="002E3C17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>ราย</w:t>
      </w:r>
      <w:r w:rsidR="0069094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="00690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</w:t>
      </w:r>
      <w:r w:rsidR="00B41A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ส่งเสริมการมีส่วนร่วมในการจัดทำแผนพัฒนาท้องถิ่น </w:t>
      </w:r>
    </w:p>
    <w:p w:rsidR="00B41A40" w:rsidRPr="00F74715" w:rsidRDefault="00B41A40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 อำเภอหนองจิก จังหวัดปัตตานี</w:t>
      </w:r>
    </w:p>
    <w:p w:rsidR="002E3C17" w:rsidRPr="00F74715" w:rsidRDefault="002E3C17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>วันที่ ๑</w:t>
      </w:r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E38FF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475820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2E3C17" w:rsidRPr="00F74715" w:rsidRDefault="002E3C17" w:rsidP="002E3C17">
      <w:pPr>
        <w:spacing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</w:t>
      </w:r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 </w:t>
      </w:r>
      <w:proofErr w:type="spellStart"/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กศน.ต</w:t>
      </w:r>
      <w:proofErr w:type="spellEnd"/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.ปุโละปุโย</w:t>
      </w: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 </w:t>
      </w:r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74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บ้าน</w:t>
      </w:r>
      <w:r w:rsid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ท่ากูโบ</w:t>
      </w:r>
    </w:p>
    <w:p w:rsidR="002E3C17" w:rsidRPr="00F74715" w:rsidRDefault="002E3C17" w:rsidP="002E3C17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</w:p>
    <w:p w:rsidR="00475820" w:rsidRDefault="00475820" w:rsidP="00475820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5820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มามะ  หะยีสามะ</w:t>
      </w:r>
      <w:r w:rsidRPr="0047582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5820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</w:t>
      </w:r>
      <w:r w:rsidRPr="0047582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กล่าวต้อนรับผู้เข้าร่วมโครงการ ส่งเสริมการมีส่วนร่วมในการจัดทำแผนพัฒนาท้องถิ่น องค์การบริหารส่วนตำบลปุโละปุโย อำเภอหนองจิก จังหวัดปัตตานี </w:t>
      </w:r>
      <w:r w:rsidR="003D223D">
        <w:rPr>
          <w:rFonts w:ascii="TH SarabunIT๙" w:eastAsia="Times New Roman" w:hAnsi="TH SarabunIT๙" w:cs="TH SarabunIT๙" w:hint="cs"/>
          <w:sz w:val="32"/>
          <w:szCs w:val="32"/>
          <w:cs/>
        </w:rPr>
        <w:t>และได้กล่าวเชิญให้ นายอารีดี  ปากบารา ตำแหน่ง ปลัดองค์การบริหารส่วนตำบลปุโละปุโย ได้มาให้ความรู้</w:t>
      </w:r>
      <w:r w:rsidR="006909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และเหตุผลในการจัดโครงการ </w:t>
      </w:r>
      <w:r w:rsidR="003D223D">
        <w:rPr>
          <w:rFonts w:ascii="TH SarabunIT๙" w:eastAsia="Times New Roman" w:hAnsi="TH SarabunIT๙" w:cs="TH SarabunIT๙" w:hint="cs"/>
          <w:sz w:val="32"/>
          <w:szCs w:val="32"/>
          <w:cs/>
        </w:rPr>
        <w:t>แก่ผู้เข้าร่วมโครงการ ในครั้งนี้</w:t>
      </w:r>
    </w:p>
    <w:p w:rsidR="003D223D" w:rsidRPr="00390814" w:rsidRDefault="003D223D" w:rsidP="003D223D">
      <w:pPr>
        <w:spacing w:after="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390814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P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ริ่ม</w:t>
      </w:r>
      <w:r w:rsidRPr="003908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ประชุมเวลา </w:t>
      </w:r>
      <w:r w:rsidRPr="0039081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90814" w:rsidRP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390814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232CC7" w:rsidRPr="00232CC7" w:rsidRDefault="003D223D" w:rsidP="00232CC7">
      <w:pPr>
        <w:spacing w:after="0"/>
        <w:ind w:left="2160" w:hanging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นายอารีดี  ปากบารา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สวัสดีครับ ขอสันติสุขจงมีแด่ผู้เข้าร่วมโครงการในครั้งนี้ทุกคนครับ กระผม นายอารีดี  ปากบารา ตำแหน่ง ปลัดองค์การบริหารส่วนตำบลปุโละปุโย รับหน้าที่ในการให้ความรู้แก่ผู้เข้าร่วมโครงการส่งเสริมการมีส่วนร่วมในการจัดทำแผนพัฒนาท้องถิ่น องค์การบริหารส่วนตำบลปุโละปุโย อำเภอหนองจิก จังหวัดปัตตานี ในครั้งนี้ ภายใต้หลักการและเหตุผล คือ</w:t>
      </w:r>
      <w:r w:rsidR="00232CC7"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องค์กรปกครองส่วนท้องถิ่น คือหน่วยงานของรัฐที่จัดตั้งขึ้นในแต่ละท้องถิ่น เพื่อรองรับการบริหารราชการแบบกระจายอำนาจเพราะการบริหารประเทศในระบอบประชาธิปไตยต้องการให้ประชาชนได้มีส่วนร่วมในการปกครองประเทศ เพื่อให้ประชาชนจะได้มีส่วนร่วมในการบริหารจัดการเพื่อพัฒนาชุมชนในแต่ละท้องถิ่นให้มีความมั่นคง ก้าวหน้าและยั่งยืน </w:t>
      </w:r>
    </w:p>
    <w:p w:rsidR="00232CC7" w:rsidRPr="00232CC7" w:rsidRDefault="00232CC7" w:rsidP="00232CC7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ปุโละปุโย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เป็นองค์กรปกครองส่วนท้องถิ่นหนึ่งที่มีบทบาทสำคัญต่อการพัฒนา มีอิสระในการบริหารจัดการทั้งด้านเจ้าหน้าที่และงบประมาณเป็นของตนเองแยกจากอำเภอและจังหวัด ทำให้สามารถพัฒนาท้องถิ่น/ชุมชนได้อย่างเต็มที่   ดังนั้นการเสริมสร้างความเข้มแข็งให้กับชุมชนจึงเป็นอีกภารกิจหนึ่งที่สำคัญ ทั้งนี้การวางแผนพัฒนาท้องถิ่นแบบมีส่วนร่วมนั้นเป็นการสร้างวัฒนธรรมให้ประชาชนเกิดกระบวนการการมีส่วนร่วมที่สามารถเข้าร่วมได้ตลอดเวลา  โดยมีแนวคิดให้ทุกปัญหาและความต้องการของประชาชนได้รับการ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แก้ไขปัญหา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อย่างเหมาะสม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และทันต่อเหตุการณ์ที่ต้องร่วมกันแก้ปัญหาเร่งด่วน 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และร่วมคิดร่วมทำและร่วมพัฒนา โดยเกิดจากความร่วมมือจากทุกกลุ่ม ทุกชุมชน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ส่วนราชการ รัฐวิสาหกิจต่างๆในพื้นที่ที่เกี่ยวข้อง เพื่อรับทราบปัญหา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และเสนอแนวทางการพัฒนา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ร่วมกัน 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ซึ่งเป็นไป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ตามระเบียบกระทรวงมหาดไทย ว่าด้วยการจัดทำ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แผนพัฒนาขององค์กรปกครองส่วนท้องถิ่น พ.ศ. ๒๕๔๘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และที่แก้ไขเพิ่มเติมถึง (</w:t>
      </w: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>ฉบับที่ 3) พ.ศ.2561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ตามหนังสือด่วนที่สุด ที่ มท 0810.2/ว 0600 ลงวันที่ 29 มกราคม 2559 และหนังสือกระทรวงมหาดไทย ด่วนที่สุด ที่ มท 0810.3/ว 5797 ลงวันที่ 10 ตุลาคม 2559 </w:t>
      </w:r>
    </w:p>
    <w:p w:rsidR="00232CC7" w:rsidRPr="00232CC7" w:rsidRDefault="00232CC7" w:rsidP="00232C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>และมีวัตถุประสงค์ในการจัดโครงการ 3 ข้อ คือ</w:t>
      </w:r>
    </w:p>
    <w:p w:rsidR="00232CC7" w:rsidRPr="00232CC7" w:rsidRDefault="00232CC7" w:rsidP="00232CC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เพื่อให้ประชาชนได้รับความรู้เกี่ยวกับระเบียบกระทรวงมหาดไทยว่าด้วยการจัดทำแผนพัฒนาท้องถิ่น พ.ศ.2548 และที่แก้ไขเพิ่มเติมถึง (ฉบับที่ 3) พ.ศ.2561</w:t>
      </w:r>
    </w:p>
    <w:p w:rsidR="00232CC7" w:rsidRPr="00232CC7" w:rsidRDefault="00232CC7" w:rsidP="00232CC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เพื่อส่งเสริมการมีส่วนร่วมในการ</w:t>
      </w: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>เสนอปัญหา/แนวทางแก้ไข จากประชาชนผู้ที่เดือดร้อน หรือผู้มีส่วนได้ส่วนเสีย ร่วมกันเสนอความเห็น</w:t>
      </w:r>
    </w:p>
    <w:p w:rsidR="00232CC7" w:rsidRPr="00232CC7" w:rsidRDefault="00232CC7" w:rsidP="00232CC7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32CC7"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/>
          <w:sz w:val="32"/>
          <w:szCs w:val="32"/>
        </w:rPr>
        <w:t>.</w:t>
      </w:r>
      <w:r w:rsidRPr="00232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32CC7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เพื่อเป็นการเก็บรวมรวมปัญหา/ความต้องการ ของชุมชนหรือจากแผนชุมชน มาเป็นแนวทางในการเพิ่มเติมแผนพัฒนาท้องถิ่น ประจำปี พ.ศ.2562</w:t>
      </w:r>
    </w:p>
    <w:p w:rsidR="00232CC7" w:rsidRPr="00232CC7" w:rsidRDefault="00232CC7" w:rsidP="00232C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32CC7" w:rsidRPr="00232CC7" w:rsidRDefault="00232CC7" w:rsidP="00232CC7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32CC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232CC7" w:rsidRPr="00232CC7" w:rsidRDefault="00232CC7" w:rsidP="00232CC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32CC7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เชิงปริมาณ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ab/>
        <w:t>จัด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โครงการส่งเสริมการมีส่วนร่วม</w:t>
      </w:r>
      <w:r w:rsidRPr="00390814">
        <w:rPr>
          <w:rFonts w:ascii="TH SarabunPSK" w:eastAsia="Times New Roman" w:hAnsi="TH SarabunPSK" w:cs="TH SarabunPSK" w:hint="cs"/>
          <w:sz w:val="32"/>
          <w:szCs w:val="32"/>
          <w:cs/>
        </w:rPr>
        <w:t>ในการ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จัดทำแผนพัฒนาท้องถิ่น</w:t>
      </w:r>
    </w:p>
    <w:p w:rsidR="00232CC7" w:rsidRPr="00232CC7" w:rsidRDefault="00232CC7" w:rsidP="00232CC7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</w:t>
      </w:r>
      <w:r w:rsidRPr="00232CC7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 ม.1-ม.9 ต.ปุโละปุโย อ.หนองจิก จ.ปัตตานี  และได้ข้อมูลปัญหาเดือนร้อน/ความต้องการ ของพื้นที่ ม.1- ม.9 อย่างชัดเจน สามารถรวบรวมข้อมูลเพื่อเพิ่มเติมแผนพัฒนาท้องถิ่นประจำปี พ.ศ.2562 ได้อย่างเป็นรูปธรรม</w:t>
      </w:r>
    </w:p>
    <w:p w:rsidR="00232CC7" w:rsidRPr="00232CC7" w:rsidRDefault="00232CC7" w:rsidP="00232CC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32CC7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เชิงคุณภาพ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232CC7" w:rsidRPr="00232CC7" w:rsidRDefault="00232CC7" w:rsidP="00232CC7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ประชาชนเกิดกระบวนการเรียนรู้และให้ความสนใจในการจัดทำแผนพัฒน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าท้องถิ่น</w:t>
      </w: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มากยิ่งขึ้น</w:t>
      </w:r>
    </w:p>
    <w:p w:rsidR="00232CC7" w:rsidRPr="00232CC7" w:rsidRDefault="00232CC7" w:rsidP="00232CC7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 xml:space="preserve">- เกิดการประสานงานระหว่างหน่วยงานและประชาชนเพื่อการวางแผนพัฒนา </w:t>
      </w:r>
      <w:proofErr w:type="spellStart"/>
      <w:r w:rsidRPr="00232CC7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232CC7">
        <w:rPr>
          <w:rFonts w:ascii="TH SarabunPSK" w:eastAsia="Times New Roman" w:hAnsi="TH SarabunPSK" w:cs="TH SarabunPSK"/>
          <w:sz w:val="32"/>
          <w:szCs w:val="32"/>
          <w:cs/>
        </w:rPr>
        <w:t>. ร่วมกัน</w:t>
      </w:r>
    </w:p>
    <w:p w:rsidR="00232CC7" w:rsidRDefault="00232CC7" w:rsidP="002A151E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32CC7">
        <w:rPr>
          <w:rFonts w:ascii="TH SarabunPSK" w:eastAsia="Times New Roman" w:hAnsi="TH SarabunPSK" w:cs="TH SarabunPSK"/>
          <w:sz w:val="32"/>
          <w:szCs w:val="32"/>
          <w:cs/>
        </w:rPr>
        <w:t>- เพื่อประโยชน์ของประชาชนสามารถนำปัญหาไปสู่การวางแผนอย่างมีขั้นตอน โดยมีความเหมาะสมนำไปสู่การแก้ไขปัญหาหรือตอบสนองความต้องการของประชาชนได้</w:t>
      </w:r>
      <w:r w:rsidRPr="00232CC7">
        <w:rPr>
          <w:rFonts w:ascii="TH SarabunPSK" w:eastAsia="Times New Roman" w:hAnsi="TH SarabunPSK" w:cs="TH SarabunPSK" w:hint="cs"/>
          <w:sz w:val="32"/>
          <w:szCs w:val="32"/>
          <w:cs/>
        </w:rPr>
        <w:t>อย่างเป็นรูปธรรม</w:t>
      </w:r>
    </w:p>
    <w:p w:rsidR="002A151E" w:rsidRPr="00232CC7" w:rsidRDefault="002A151E" w:rsidP="00E42DC0">
      <w:pPr>
        <w:spacing w:after="0" w:line="240" w:lineRule="auto"/>
        <w:ind w:left="2160" w:firstLine="720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  <w:r w:rsidRPr="00E42DC0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และในลำดับต่อไปขอเชิญ นักวิเคราะห์นโยบายและแผน  ได้ออกมาให้ความรู้เกี่ยวกับระเบียบในการจัดทำแผนพัฒนาท้องถิ่น กระบวนการเพิ่มเติม เปลี่ยนแปลง ตลอดจนการแก้ไขแผนพัฒนาท้องถิ่น ให้แก่ผู้เข้าร่วมโครงการ ต่อไปเชิญครับ</w:t>
      </w:r>
    </w:p>
    <w:p w:rsidR="0058289B" w:rsidRPr="00D5323E" w:rsidRDefault="00E42DC0" w:rsidP="00D5323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นางสาวกชกร 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ภักดิ์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สวัสดีค่ะ นางสาวกชกร 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ภักดิ์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ตำแน่ง นักเคราะห์นโยบายและแผน</w:t>
      </w:r>
      <w:r w:rsidR="00294036">
        <w:rPr>
          <w:rFonts w:ascii="TH SarabunIT๙" w:hAnsi="TH SarabunIT๙" w:cs="TH SarabunIT๙" w:hint="cs"/>
          <w:sz w:val="32"/>
          <w:szCs w:val="32"/>
          <w:cs/>
        </w:rPr>
        <w:t xml:space="preserve"> ขอให้ความรู้ในเรื่อง กระบวนการจัดทำแผนพัฒนาท้องถิ่น การเพิ่มเติมแผน การเปลี่ยนแปลง แก้ไข </w:t>
      </w:r>
      <w:r w:rsidR="00931B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31B60"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สิ่งที่ต้องปรากฏในแผนพัฒนาท้องถิ่น</w:t>
      </w:r>
      <w:r w:rsidR="00931B60">
        <w:rPr>
          <w:rFonts w:ascii="TH SarabunIT๙" w:hAnsi="TH SarabunIT๙" w:cs="TH SarabunIT๙"/>
          <w:sz w:val="32"/>
          <w:szCs w:val="32"/>
        </w:rPr>
        <w:t xml:space="preserve"> </w:t>
      </w:r>
      <w:r w:rsidR="00931B6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พัฒนาเพื่อการพัฒนาท้องถิ่นอันมีลักษณะของโครงการที่เกี่ยวกับการถ่ายโอนภารกิจตามกรอบแผนการกระจายอำนาจให้แก่องค์กรปกครองส่วนท้องถิ่น พ.ศ.2543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โครงการการพัฒนาเพื่อการพัฒนาท้องถิ่นอันมีลักษณะของการดำเนินการอำนาจหน้าที่ ขององค์กรปกครองส่วนท้องถิ่น ตามกฎหมายจัดตั้งขององค์กรปกครองส่วนท้องถิ่น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พัฒนาเพื่อการพัฒนาท้องถิ่นอันมีลักษณะของการดำเนินการตามพระราชบัญญัติกำหนดแผนและขั้นตอนการกระจายอำนาจให้แก่องค์กรปกครองส่วนท้องถิ่น พ.ศ.2542 มาตรา 16 และมาตรา 17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โครงการเพื่อการพัฒนาท้องถิ่นมีลักษณ์ของโครงการที่เป็นงบลงทุนหรือรายจ่ายเพื่อการลงทุน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โครงการเพื่อการพัฒนาท้องถิ่นอันมีลักษณะของโครงการที่เป็นค่าใช้จ่ายในหมวดค่าครุภัณฑ์ ที่ดิน และสิ่งก่อสร้างหรือเฉพาะครุภัณฑ์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เพื่อการพัฒนาท้องถิ่นอันมีลักษณะของโครงการที่เป็นการบริการสาธารณะเพื่อประโยชน์สุขของประชาชน</w:t>
      </w:r>
    </w:p>
    <w:p w:rsidR="0058289B" w:rsidRPr="0058289B" w:rsidRDefault="0058289B" w:rsidP="0058289B">
      <w:pPr>
        <w:numPr>
          <w:ilvl w:val="0"/>
          <w:numId w:val="1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โครงการเพื่อการพัฒนาท้องถิ่นอันมีลักษณะของโครงการทีเป็นไปตามกฎหมาย ระเบียบ อื่นๆ ที่กำหนดไว้</w:t>
      </w:r>
    </w:p>
    <w:p w:rsidR="0058289B" w:rsidRPr="0058289B" w:rsidRDefault="0058289B" w:rsidP="00931B60">
      <w:pPr>
        <w:spacing w:after="0" w:line="240" w:lineRule="auto"/>
        <w:ind w:left="1080" w:firstLine="720"/>
        <w:contextualSpacing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i/>
          <w:iCs/>
          <w:sz w:val="32"/>
          <w:szCs w:val="32"/>
          <w:cs/>
          <w:lang w:eastAsia="zh-CN"/>
        </w:rPr>
        <w:t>หนังสือกระทรวงมหาดไทย ด่วนที่สุด ที่ มท 0810.3/ว 6247 ลงวันที่ 3 พ.ย.60</w:t>
      </w:r>
    </w:p>
    <w:p w:rsidR="0058289B" w:rsidRPr="0058289B" w:rsidRDefault="0058289B" w:rsidP="006E4961">
      <w:pPr>
        <w:spacing w:after="0" w:line="240" w:lineRule="auto"/>
        <w:ind w:left="180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ผู้บริหารท้องถิ่นมีอำนาจในการแก้ไขแผนพัฒนาท้องถิ่น ตาม “ราคากลาง” แห่งพระราชบัญญัติการจัดซื้อจัดจ้างและการบริหารพัสดุภาครัฐ พ.ศ.2560 ให้เป็นปัจจุบัน</w:t>
      </w:r>
    </w:p>
    <w:p w:rsidR="0058289B" w:rsidRPr="0058289B" w:rsidRDefault="0058289B" w:rsidP="00931B60">
      <w:pPr>
        <w:spacing w:after="0" w:line="240" w:lineRule="auto"/>
        <w:ind w:left="180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การแก้ไข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 เปลี่ยนแปลงไป</w:t>
      </w:r>
    </w:p>
    <w:p w:rsidR="0058289B" w:rsidRPr="0058289B" w:rsidRDefault="0058289B" w:rsidP="0058289B">
      <w:pPr>
        <w:spacing w:after="0" w:line="240" w:lineRule="auto"/>
        <w:ind w:left="108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931B6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การแก้ไขแผนพัฒนาท้องถิ่นเป็นอำนาจของผู้บริหาร</w:t>
      </w:r>
    </w:p>
    <w:p w:rsidR="0058289B" w:rsidRPr="0058289B" w:rsidRDefault="0058289B" w:rsidP="0058289B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58289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931B6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289B">
        <w:rPr>
          <w:rFonts w:ascii="TH SarabunIT๙" w:eastAsia="SimSun" w:hAnsi="TH SarabunIT๙" w:cs="TH SarabunIT๙"/>
          <w:sz w:val="32"/>
          <w:szCs w:val="32"/>
          <w:lang w:val="en-GB" w:eastAsia="zh-CN"/>
        </w:rPr>
        <w:tab/>
      </w:r>
      <w:r w:rsidRPr="0058289B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 xml:space="preserve">การเพิ่มเติมแผนพัฒนาท้องถิ่น (สำหรับ </w:t>
      </w:r>
      <w:proofErr w:type="spellStart"/>
      <w:r w:rsidRPr="0058289B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อปท</w:t>
      </w:r>
      <w:proofErr w:type="spellEnd"/>
      <w:r w:rsidRPr="0058289B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)</w:t>
      </w:r>
    </w:p>
    <w:p w:rsidR="0058289B" w:rsidRPr="0058289B" w:rsidRDefault="0058289B" w:rsidP="0058289B">
      <w:pPr>
        <w:spacing w:after="0" w:line="240" w:lineRule="auto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58289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</w:p>
    <w:p w:rsidR="0058289B" w:rsidRPr="0058289B" w:rsidRDefault="0058289B" w:rsidP="006E4961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  <w:r w:rsidRPr="0058289B"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t>แผนพัฒนาสามปี 2548</w:t>
      </w:r>
    </w:p>
    <w:p w:rsidR="0058289B" w:rsidRPr="0058289B" w:rsidRDefault="0058289B" w:rsidP="006E4961">
      <w:pPr>
        <w:spacing w:after="0" w:line="240" w:lineRule="auto"/>
        <w:ind w:left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การเพิ่มเติมหรือเปลี่ยนแปลงแผนพัฒนาสามปี ให้ดำเนินการตามระเบียบนี้ โดยมีขั้นตอนดำเนินการดังนี้</w:t>
      </w:r>
    </w:p>
    <w:p w:rsidR="0058289B" w:rsidRPr="0058289B" w:rsidRDefault="0058289B" w:rsidP="0058289B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58289B" w:rsidRPr="0058289B" w:rsidRDefault="0058289B" w:rsidP="0058289B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พิจารณาร่างแผนพัฒนาสามปีที่เพิ่มเติมหรือเปลี่ยนแปลงเสนอผู้บริหารท้องถิ่น</w:t>
      </w:r>
    </w:p>
    <w:p w:rsidR="0058289B" w:rsidRPr="0058289B" w:rsidRDefault="0058289B" w:rsidP="006E4961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cs/>
          <w:lang w:eastAsia="zh-CN"/>
        </w:rPr>
      </w:pPr>
      <w:r w:rsidRPr="0058289B"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t>แผนพัฒนาท้องถิ่นสี่ปี 2559</w:t>
      </w:r>
    </w:p>
    <w:p w:rsidR="0058289B" w:rsidRPr="0058289B" w:rsidRDefault="0058289B" w:rsidP="006E4961">
      <w:pPr>
        <w:spacing w:after="0" w:line="240" w:lineRule="auto"/>
        <w:ind w:left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เพื่อประโยชน์ของประชาชนองค์กรปกครองส่วนท้องถิ่นอาจเพิ่มเติมหรือเปลี่ยนแปลงแผนพัฒนาท้องถิ่นสี่ปีได้ โดยให้ดำเนินการตามขั้นตอน ดังนี้</w:t>
      </w:r>
    </w:p>
    <w:p w:rsidR="0058289B" w:rsidRPr="0058289B" w:rsidRDefault="0058289B" w:rsidP="0058289B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จัดทำร่างแผนพัฒนาท้องถิ่นสี่ปีที่เพิ่มเติมหรือเปลี่ยนแปลงพร้อมระบุเหตุผลและความจำเป็นเสนอคณะกรรมการพัฒนาท้องถิ่น</w:t>
      </w:r>
    </w:p>
    <w:p w:rsidR="0058289B" w:rsidRPr="0058289B" w:rsidRDefault="0058289B" w:rsidP="0058289B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และประชาคมท้องถิ่นพิจารณาร่างแผนพัฒนาท้องถิ่นสีปีที่เพิ่มเติมหรือเปลี่ยนแปลงเพื่อเสนอผู้บริหารท้องถิ่น</w:t>
      </w:r>
    </w:p>
    <w:p w:rsidR="00390814" w:rsidRDefault="00390814" w:rsidP="00B3595C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</w:p>
    <w:p w:rsidR="0058289B" w:rsidRPr="0058289B" w:rsidRDefault="0058289B" w:rsidP="00B3595C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  <w:r w:rsidRPr="0058289B"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lastRenderedPageBreak/>
        <w:t>แผนพัฒนาท้องถิ่น 2561</w:t>
      </w:r>
    </w:p>
    <w:p w:rsidR="0058289B" w:rsidRPr="0058289B" w:rsidRDefault="0058289B" w:rsidP="00350BB8">
      <w:pPr>
        <w:spacing w:after="0" w:line="240" w:lineRule="auto"/>
        <w:ind w:left="1440" w:firstLine="3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เพื่อประโยชน์ของประชาชน 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:rsidR="0058289B" w:rsidRPr="0058289B" w:rsidRDefault="0058289B" w:rsidP="00350BB8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58289B" w:rsidRPr="0058289B" w:rsidRDefault="0058289B" w:rsidP="00350BB8">
      <w:pPr>
        <w:numPr>
          <w:ilvl w:val="0"/>
          <w:numId w:val="5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 ตามมาตรา 46 แห่งพระราชบัญญัติสภาตำบลและองค์การบริหารส่วนตำบล พ.ศ.2537 ด้วย</w:t>
      </w:r>
    </w:p>
    <w:p w:rsidR="0058289B" w:rsidRPr="0058289B" w:rsidRDefault="0058289B" w:rsidP="00350BB8">
      <w:pPr>
        <w:spacing w:after="0" w:line="240" w:lineRule="auto"/>
        <w:ind w:left="720"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58289B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  <w:lang w:eastAsia="zh-CN"/>
        </w:rPr>
        <w:t xml:space="preserve">การเปลี่ยนแปลงแผนพัฒนาท้องถิ่น (สำหรับ </w:t>
      </w:r>
      <w:proofErr w:type="spellStart"/>
      <w:r w:rsidRPr="0058289B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  <w:lang w:eastAsia="zh-CN"/>
        </w:rPr>
        <w:t>อปท</w:t>
      </w:r>
      <w:proofErr w:type="spellEnd"/>
      <w:r w:rsidRPr="0058289B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  <w:lang w:eastAsia="zh-CN"/>
        </w:rPr>
        <w:t>.)</w:t>
      </w:r>
    </w:p>
    <w:p w:rsidR="0058289B" w:rsidRPr="0058289B" w:rsidRDefault="0058289B" w:rsidP="00350BB8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  <w:r w:rsidRPr="0058289B">
        <w:rPr>
          <w:rFonts w:ascii="TH SarabunPSK" w:eastAsia="SimSun" w:hAnsi="TH SarabunPSK" w:cs="TH SarabunPSK" w:hint="cs"/>
          <w:i/>
          <w:iCs/>
          <w:sz w:val="32"/>
          <w:szCs w:val="32"/>
          <w:u w:val="single"/>
          <w:cs/>
          <w:lang w:eastAsia="zh-CN"/>
        </w:rPr>
        <w:t>แผนพัฒนาสาม</w:t>
      </w:r>
      <w:r w:rsidRPr="0058289B">
        <w:rPr>
          <w:rFonts w:ascii="TH SarabunIT๙" w:eastAsia="SimSun" w:hAnsi="TH SarabunIT๙" w:cs="TH SarabunIT๙"/>
          <w:i/>
          <w:iCs/>
          <w:sz w:val="32"/>
          <w:szCs w:val="32"/>
          <w:u w:val="single"/>
          <w:cs/>
          <w:lang w:eastAsia="zh-CN"/>
        </w:rPr>
        <w:t>ปี 2548</w:t>
      </w:r>
    </w:p>
    <w:p w:rsidR="0058289B" w:rsidRPr="0058289B" w:rsidRDefault="0058289B" w:rsidP="00350BB8">
      <w:pPr>
        <w:spacing w:after="0" w:line="240" w:lineRule="auto"/>
        <w:ind w:left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การเพิ่มเติมหรือเปลี่ยนแปลงแผนพัฒนาสามปี ให้ดำเนินการตามระเบียบนี้ โดยมีขั้นตอนดำเนินการดังนี้</w:t>
      </w:r>
    </w:p>
    <w:p w:rsidR="0058289B" w:rsidRPr="0058289B" w:rsidRDefault="0058289B" w:rsidP="00350BB8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58289B" w:rsidRPr="0058289B" w:rsidRDefault="0058289B" w:rsidP="00350BB8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คณะกรรมการพัฒนาท้องถิ่นพิจารณาร่างแผนพัฒนาสามปีที่</w:t>
      </w:r>
      <w:proofErr w:type="spellStart"/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เพิม</w:t>
      </w:r>
      <w:proofErr w:type="spellEnd"/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เติมหรือเปลี่ยนแปลงเพื่อเสนอผู้บริหาร</w:t>
      </w:r>
    </w:p>
    <w:p w:rsidR="0058289B" w:rsidRPr="0058289B" w:rsidRDefault="0058289B" w:rsidP="00350BB8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  <w:r w:rsidRPr="0058289B"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t>แผนพัฒนาท้องถิ่นสี่ปี 2559</w:t>
      </w:r>
    </w:p>
    <w:p w:rsidR="0058289B" w:rsidRPr="0058289B" w:rsidRDefault="0058289B" w:rsidP="00350BB8">
      <w:pPr>
        <w:spacing w:after="0" w:line="240" w:lineRule="auto"/>
        <w:ind w:left="1440" w:firstLine="3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เพื่อประโยชน์ของประชาชนองค์กรปกครองส่วนท้องถิ่นอาจเพิ่มเติมหรือเปลี่ยนแปลงแผนพัฒนาท้องถิ่นสี่ปีได้ โดยให้ดำเนินการตามขั้นตอน ดังนี้</w:t>
      </w:r>
    </w:p>
    <w:p w:rsidR="0058289B" w:rsidRPr="0058289B" w:rsidRDefault="0058289B" w:rsidP="00350BB8">
      <w:pPr>
        <w:numPr>
          <w:ilvl w:val="0"/>
          <w:numId w:val="7"/>
        </w:numPr>
        <w:spacing w:after="0" w:line="240" w:lineRule="auto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จัดทำร่างแผนพัฒนาท้องถิ่นสี่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58289B" w:rsidRDefault="0058289B" w:rsidP="0058289B">
      <w:pPr>
        <w:numPr>
          <w:ilvl w:val="0"/>
          <w:numId w:val="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และประชาคมท้องถิ่นพิจารณาร่างแผนพัฒนาท้องถิ่นสี่ปีที่เพิ่มเติมหรือเปลี่ยนแปลงเสนอผู้บริหารท้องถิ่น</w:t>
      </w:r>
    </w:p>
    <w:p w:rsidR="00B3595C" w:rsidRDefault="00B3595C" w:rsidP="00B3595C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595C" w:rsidRPr="00B3595C" w:rsidRDefault="00B3595C" w:rsidP="00B3595C">
      <w:pPr>
        <w:spacing w:after="0" w:line="240" w:lineRule="auto"/>
        <w:contextualSpacing/>
        <w:jc w:val="center"/>
        <w:rPr>
          <w:rFonts w:ascii="TH SarabunIT๙" w:eastAsia="SimSun" w:hAnsi="TH SarabunIT๙" w:cs="TH SarabunIT๙"/>
          <w:b/>
          <w:bCs/>
          <w:i/>
          <w:iCs/>
          <w:sz w:val="32"/>
          <w:szCs w:val="32"/>
          <w:cs/>
          <w:lang w:eastAsia="zh-CN"/>
        </w:rPr>
      </w:pPr>
      <w:r w:rsidRPr="00B3595C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>พักรับประทานอาหารว่าง</w:t>
      </w:r>
      <w:r w:rsidR="00D11250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 xml:space="preserve"> </w:t>
      </w:r>
      <w:r w:rsidR="00043C8E">
        <w:rPr>
          <w:rFonts w:ascii="TH SarabunIT๙" w:eastAsia="SimSun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>พักรับประทานอาหารว่าง</w:t>
      </w:r>
    </w:p>
    <w:p w:rsidR="00B3595C" w:rsidRPr="0058289B" w:rsidRDefault="00B3595C" w:rsidP="00B3595C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i/>
          <w:iCs/>
          <w:sz w:val="32"/>
          <w:szCs w:val="32"/>
          <w:lang w:eastAsia="zh-CN"/>
        </w:rPr>
      </w:pPr>
    </w:p>
    <w:p w:rsidR="0058289B" w:rsidRDefault="00D11250" w:rsidP="00D11250">
      <w:pPr>
        <w:spacing w:after="0" w:line="240" w:lineRule="auto"/>
        <w:ind w:left="720" w:firstLine="720"/>
        <w:rPr>
          <w:rFonts w:ascii="TH SarabunIT๙" w:eastAsia="SimSun" w:hAnsi="TH SarabunIT๙" w:cs="TH SarabunIT๙"/>
          <w:i/>
          <w:iCs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t>(ต่อ)</w:t>
      </w:r>
      <w:r w:rsidR="0058289B" w:rsidRPr="0058289B">
        <w:rPr>
          <w:rFonts w:ascii="TH SarabunIT๙" w:eastAsia="SimSun" w:hAnsi="TH SarabunIT๙" w:cs="TH SarabunIT๙" w:hint="cs"/>
          <w:i/>
          <w:iCs/>
          <w:sz w:val="32"/>
          <w:szCs w:val="32"/>
          <w:u w:val="single"/>
          <w:cs/>
          <w:lang w:eastAsia="zh-CN"/>
        </w:rPr>
        <w:t>แผนพัฒนาท้องถิ่น 2561</w:t>
      </w:r>
    </w:p>
    <w:p w:rsidR="006E4961" w:rsidRDefault="006E4961" w:rsidP="006E4961">
      <w:pPr>
        <w:spacing w:after="0" w:line="240" w:lineRule="auto"/>
        <w:ind w:left="36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B3595C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 เพื่อประโยชน์ของประชาชน การเพิ่มเติมแผนพัฒนาท้องถิ่น มีขั้นดอนดังนี้</w:t>
      </w:r>
    </w:p>
    <w:p w:rsidR="006E4961" w:rsidRDefault="006E4961" w:rsidP="006E4961">
      <w:pPr>
        <w:pStyle w:val="a5"/>
        <w:numPr>
          <w:ilvl w:val="0"/>
          <w:numId w:val="10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6E4961" w:rsidRDefault="006E4961" w:rsidP="00350BB8">
      <w:pPr>
        <w:pStyle w:val="a5"/>
        <w:numPr>
          <w:ilvl w:val="0"/>
          <w:numId w:val="10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คณะกรรมการพัฒนาท้องถิ่น</w:t>
      </w:r>
      <w:r w:rsidR="00F54B4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และประชาคมท้องถิ่นพิจารณาร่างแผนพัฒนาท้องถิ่นที่เพิ่มเติม สำหรับ </w:t>
      </w:r>
      <w:proofErr w:type="spellStart"/>
      <w:r w:rsidR="00F54B4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F54B4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.ให้ส่งร่างแผนพัฒนาท้องถิ่นที่เพิ่มเติมให้สภาองค์การบริหารส่วนตำบลพิจารณา ตามมาตรา 46 แห่งพระราชบัญญัติสภาตำบลและองค์การบริหารส่วนตำบล พ.ศ.2537 ด้วย</w:t>
      </w:r>
    </w:p>
    <w:p w:rsidR="00F54B49" w:rsidRPr="00F54B49" w:rsidRDefault="00F54B49" w:rsidP="00350BB8">
      <w:pPr>
        <w:spacing w:after="0" w:line="240" w:lineRule="auto"/>
        <w:ind w:left="1800" w:firstLine="36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22/1 เพื่อประโยชน์ของประชาชน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แผนพัฒนาท้องถิ่นที่เปลี่ยนแปลงให้สภาองค์การบริหารส่วนตำบลพิจารณาตามมาตร</w:t>
      </w:r>
      <w:r w:rsidR="007635D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า </w:t>
      </w:r>
      <w:r w:rsidR="007635D7" w:rsidRPr="007635D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46 แห่งพระราชบัญญัติสภาตำบลและองค์การบริหารส่วนตำบล พ.ศ.2537 ด้วย</w:t>
      </w:r>
    </w:p>
    <w:p w:rsidR="0058289B" w:rsidRPr="0058289B" w:rsidRDefault="0058289B" w:rsidP="00350BB8">
      <w:pPr>
        <w:spacing w:after="0" w:line="240" w:lineRule="auto"/>
        <w:ind w:left="1800" w:firstLine="3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 22/2 ในกรณีการเพิ่มเติมหรือเปลี่ยนแปลงแปลงแผนพัฒนาท้องถิ่นที่เกี่ยวกับ</w:t>
      </w:r>
      <w:r w:rsidRPr="0058289B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โครงการพระราชดำริ งานพระราชพิธี รัฐพิธี นโยบายของรัฐบาล ให้เป็นอำนาจของผู้บริหารท้องถิ่น</w:t>
      </w: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และด้วยเมื่อแผนพัฒนาท้องถิ่นที่เพิ่มเติม หรือเปลี่ยนแปลงได้รับความเห็นชอบแล้ว ให้ปิดประกาศให้ประชาชนทราบโดยเปิดเผยไม่น้อยกว่าสามสิบวันนับแต่วันที่ได้รับความเห็นชอบการเพิ่มเติมหรือเปลี่ยนแปลงแผนพัฒนาดังกล่าว</w:t>
      </w:r>
    </w:p>
    <w:p w:rsidR="0058289B" w:rsidRDefault="0058289B" w:rsidP="00350BB8">
      <w:pPr>
        <w:spacing w:after="0" w:line="240" w:lineRule="auto"/>
        <w:ind w:left="180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7635D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B3595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และการประชุมครั้งนี้ก็เป็นการการร่วมโครงการแบบส่งเสริม</w:t>
      </w:r>
      <w:r w:rsidRPr="005828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กระบวนการมีส่วนร่วมของประชาชนในรูปแบบ</w:t>
      </w:r>
      <w:r w:rsidR="00B3595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ประชารัฐค่ะ </w:t>
      </w:r>
      <w:r w:rsidR="00350BB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และในลำดับไปขอให้ทุกท่านร่วมแสดงความคิดเห็นตามกลุ่ม/หรือกลุ่มใหญ่ ตามที่ท่านสะดวกในการแสดงความคิดเห็นค่ะ ทั้งนี้จะมีเจ้าหน้าที่คอยอำนวยความสะดวกเรื่องกระดาษ ปากกา ซึ่งบางท่านอาจจะเสนอความคิดเห็นผ่านกระบวนการกลุ่</w:t>
      </w:r>
      <w:r w:rsidR="00B570C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มก็ยกมือเสนอได้เช่นกันค่ะ</w:t>
      </w:r>
    </w:p>
    <w:p w:rsidR="00B570C5" w:rsidRPr="0058289B" w:rsidRDefault="00B570C5" w:rsidP="00B570C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สรุป </w:t>
      </w:r>
      <w:r>
        <w:rPr>
          <w:rFonts w:ascii="TH SarabunIT๙" w:eastAsia="SimSun" w:hAnsi="TH SarabunIT๙" w:cs="TH SarabunIT๙"/>
          <w:sz w:val="32"/>
          <w:szCs w:val="32"/>
          <w:lang w:val="en-GB" w:eastAsia="zh-CN"/>
        </w:rPr>
        <w:t xml:space="preserve">: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ที่ประชุมมีส่วนร่วมในกระบวนการกลุ่ม ได้นำความรู้จากเจ้าหน้าที่ร่วมกันเสนอปัญหา และโครงการพัฒนาในหมู่บ้านในแบบสรุปทั้งหมู่บ้านและแบบนำเสนอความเห็นทั่วไป ผ่านไปด้วยความเรียบร้อยทุกประการ (รายละเอียดตามเอกสารที่แนบท้ายรายงาน)</w:t>
      </w:r>
    </w:p>
    <w:p w:rsidR="00043C8E" w:rsidRDefault="00043C8E" w:rsidP="00043C8E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74715" w:rsidRPr="00390814" w:rsidRDefault="00390814" w:rsidP="0039081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0814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 12</w:t>
      </w:r>
      <w:r w:rsidR="004A25AB" w:rsidRPr="0039081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43C8E" w:rsidRPr="0039081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4A25AB" w:rsidRPr="003908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4F307A" w:rsidRPr="00F74715" w:rsidRDefault="00F74715" w:rsidP="004A25AB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307A" w:rsidRPr="00F7471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  ผู้จดรายงานการประชุม</w:t>
      </w:r>
    </w:p>
    <w:p w:rsidR="00A112FD" w:rsidRPr="00F74715" w:rsidRDefault="004F307A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  (นางสาวกชกร  เสริม</w:t>
      </w:r>
      <w:proofErr w:type="spellStart"/>
      <w:r w:rsidRPr="00F74715">
        <w:rPr>
          <w:rFonts w:ascii="TH SarabunIT๙" w:hAnsi="TH SarabunIT๙" w:cs="TH SarabunIT๙"/>
          <w:sz w:val="32"/>
          <w:szCs w:val="32"/>
          <w:cs/>
        </w:rPr>
        <w:t>ภักดิ์</w:t>
      </w:r>
      <w:proofErr w:type="spellEnd"/>
      <w:r w:rsidRPr="00F74715">
        <w:rPr>
          <w:rFonts w:ascii="TH SarabunIT๙" w:hAnsi="TH SarabunIT๙" w:cs="TH SarabunIT๙"/>
          <w:sz w:val="32"/>
          <w:szCs w:val="32"/>
          <w:cs/>
        </w:rPr>
        <w:t>)</w:t>
      </w:r>
    </w:p>
    <w:p w:rsidR="004F307A" w:rsidRPr="00F74715" w:rsidRDefault="00F74715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F307A" w:rsidRPr="00F74715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="00043C8E"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4F307A" w:rsidRPr="00F74715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</w:t>
      </w:r>
      <w:r w:rsidR="00043C8E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F74715" w:rsidRDefault="004F307A" w:rsidP="004F307A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F307A" w:rsidRPr="00F74715" w:rsidRDefault="00F74715" w:rsidP="004F307A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F307A" w:rsidRPr="00F7471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   ผู้ตรวจรายงาน</w:t>
      </w:r>
    </w:p>
    <w:p w:rsidR="004F307A" w:rsidRPr="00F74715" w:rsidRDefault="004F307A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  (นาย</w:t>
      </w:r>
      <w:proofErr w:type="spellStart"/>
      <w:r w:rsidRPr="00F74715">
        <w:rPr>
          <w:rFonts w:ascii="TH SarabunIT๙" w:hAnsi="TH SarabunIT๙" w:cs="TH SarabunIT๙"/>
          <w:sz w:val="32"/>
          <w:szCs w:val="32"/>
          <w:cs/>
        </w:rPr>
        <w:t>ซาฟี</w:t>
      </w:r>
      <w:proofErr w:type="spellEnd"/>
      <w:r w:rsidRPr="00F74715">
        <w:rPr>
          <w:rFonts w:ascii="TH SarabunIT๙" w:hAnsi="TH SarabunIT๙" w:cs="TH SarabunIT๙"/>
          <w:sz w:val="32"/>
          <w:szCs w:val="32"/>
          <w:cs/>
        </w:rPr>
        <w:t xml:space="preserve">อี    </w:t>
      </w:r>
      <w:proofErr w:type="spellStart"/>
      <w:r w:rsidRPr="00F74715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F74715">
        <w:rPr>
          <w:rFonts w:ascii="TH SarabunIT๙" w:hAnsi="TH SarabunIT๙" w:cs="TH SarabunIT๙"/>
          <w:sz w:val="32"/>
          <w:szCs w:val="32"/>
          <w:cs/>
        </w:rPr>
        <w:t>เลาะ)</w:t>
      </w:r>
    </w:p>
    <w:p w:rsidR="004F307A" w:rsidRPr="00F74715" w:rsidRDefault="004F307A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F747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ตำแหน่ง  หัวหน้าสำนักปลัด</w:t>
      </w:r>
    </w:p>
    <w:p w:rsidR="004F307A" w:rsidRPr="00F74715" w:rsidRDefault="004F307A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</w:p>
    <w:p w:rsidR="004F307A" w:rsidRPr="00F74715" w:rsidRDefault="004F307A" w:rsidP="004F307A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471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   ผู้ตรวจรายงาน</w:t>
      </w:r>
    </w:p>
    <w:p w:rsidR="004F307A" w:rsidRPr="00F74715" w:rsidRDefault="004F307A" w:rsidP="004F307A">
      <w:pPr>
        <w:spacing w:after="0" w:line="240" w:lineRule="auto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990F0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Pr="00F74715">
        <w:rPr>
          <w:rFonts w:ascii="TH SarabunIT๙" w:hAnsi="TH SarabunIT๙" w:cs="TH SarabunIT๙"/>
          <w:sz w:val="32"/>
          <w:szCs w:val="32"/>
          <w:cs/>
        </w:rPr>
        <w:t>(</w:t>
      </w:r>
      <w:r w:rsidR="00990F0D">
        <w:rPr>
          <w:rFonts w:ascii="TH SarabunIT๙" w:hAnsi="TH SarabunIT๙" w:cs="TH SarabunIT๙" w:hint="cs"/>
          <w:sz w:val="32"/>
          <w:szCs w:val="32"/>
          <w:cs/>
        </w:rPr>
        <w:t>นายอารีดี  ปากบารา</w:t>
      </w:r>
      <w:r w:rsidRPr="00F74715">
        <w:rPr>
          <w:rFonts w:ascii="TH SarabunIT๙" w:hAnsi="TH SarabunIT๙" w:cs="TH SarabunIT๙"/>
          <w:sz w:val="32"/>
          <w:szCs w:val="32"/>
          <w:cs/>
        </w:rPr>
        <w:t>)</w:t>
      </w:r>
    </w:p>
    <w:p w:rsidR="004F307A" w:rsidRPr="00F74715" w:rsidRDefault="004F307A" w:rsidP="00390814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F74715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F74715">
        <w:rPr>
          <w:rFonts w:ascii="TH SarabunIT๙" w:hAnsi="TH SarabunIT๙" w:cs="TH SarabunIT๙"/>
          <w:sz w:val="32"/>
          <w:szCs w:val="32"/>
          <w:cs/>
        </w:rPr>
        <w:t>ตำแหน่ง  ปลัดองค์การบริหารส่วนตำบลปุโละปุโย</w:t>
      </w:r>
    </w:p>
    <w:p w:rsidR="004F307A" w:rsidRPr="00F74715" w:rsidRDefault="004F307A" w:rsidP="004F307A">
      <w:pPr>
        <w:spacing w:after="0"/>
        <w:ind w:left="2880" w:firstLine="720"/>
        <w:contextualSpacing/>
        <w:rPr>
          <w:rFonts w:ascii="TH SarabunIT๙" w:hAnsi="TH SarabunIT๙" w:cs="TH SarabunIT๙"/>
          <w:sz w:val="32"/>
          <w:szCs w:val="32"/>
        </w:rPr>
      </w:pPr>
    </w:p>
    <w:p w:rsidR="004D2279" w:rsidRDefault="004F307A" w:rsidP="004D2279">
      <w:pPr>
        <w:ind w:left="4320" w:firstLine="3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   </w:t>
      </w:r>
      <w:r w:rsidR="004D2279">
        <w:rPr>
          <w:rFonts w:ascii="TH SarabunIT๙" w:hAnsi="TH SarabunIT๙" w:cs="TH SarabunIT๙" w:hint="cs"/>
          <w:sz w:val="32"/>
          <w:szCs w:val="32"/>
          <w:cs/>
        </w:rPr>
        <w:t>ผู้รับรองรายงาน</w:t>
      </w: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4D227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F307A" w:rsidRPr="00F74715" w:rsidRDefault="004D2279" w:rsidP="004D2279">
      <w:pPr>
        <w:ind w:left="4320" w:firstLine="3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E56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561E">
        <w:rPr>
          <w:rFonts w:ascii="TH SarabunIT๙" w:hAnsi="TH SarabunIT๙" w:cs="TH SarabunIT๙"/>
          <w:sz w:val="32"/>
          <w:szCs w:val="32"/>
          <w:cs/>
        </w:rPr>
        <w:t xml:space="preserve">(นายมามะ </w:t>
      </w:r>
      <w:r w:rsidR="004F307A" w:rsidRPr="00F74715">
        <w:rPr>
          <w:rFonts w:ascii="TH SarabunIT๙" w:hAnsi="TH SarabunIT๙" w:cs="TH SarabunIT๙"/>
          <w:sz w:val="32"/>
          <w:szCs w:val="32"/>
          <w:cs/>
        </w:rPr>
        <w:t xml:space="preserve"> หะยีสามะ)</w:t>
      </w:r>
    </w:p>
    <w:p w:rsidR="004F307A" w:rsidRPr="00F74715" w:rsidRDefault="004F307A" w:rsidP="00277A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7471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F74715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F747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4715">
        <w:rPr>
          <w:rFonts w:ascii="TH SarabunIT๙" w:hAnsi="TH SarabunIT๙" w:cs="TH SarabunIT๙"/>
          <w:sz w:val="32"/>
          <w:szCs w:val="32"/>
          <w:cs/>
        </w:rPr>
        <w:t xml:space="preserve"> ตำแหน่ง   นายกองค์การบริหารส่วนตำบลปุโละปุโย</w:t>
      </w:r>
    </w:p>
    <w:sectPr w:rsidR="004F307A" w:rsidRPr="00F74715" w:rsidSect="00390814">
      <w:headerReference w:type="default" r:id="rId9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26F" w:rsidRDefault="00C1126F" w:rsidP="00350BB8">
      <w:pPr>
        <w:spacing w:after="0" w:line="240" w:lineRule="auto"/>
      </w:pPr>
      <w:r>
        <w:separator/>
      </w:r>
    </w:p>
  </w:endnote>
  <w:endnote w:type="continuationSeparator" w:id="0">
    <w:p w:rsidR="00C1126F" w:rsidRDefault="00C1126F" w:rsidP="0035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26F" w:rsidRDefault="00C1126F" w:rsidP="00350BB8">
      <w:pPr>
        <w:spacing w:after="0" w:line="240" w:lineRule="auto"/>
      </w:pPr>
      <w:r>
        <w:separator/>
      </w:r>
    </w:p>
  </w:footnote>
  <w:footnote w:type="continuationSeparator" w:id="0">
    <w:p w:rsidR="00C1126F" w:rsidRDefault="00C1126F" w:rsidP="0035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32"/>
        <w:szCs w:val="32"/>
      </w:rPr>
      <w:id w:val="178638545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350BB8" w:rsidRPr="00350BB8" w:rsidRDefault="00350BB8">
        <w:pPr>
          <w:pStyle w:val="a6"/>
          <w:jc w:val="right"/>
          <w:rPr>
            <w:rFonts w:ascii="TH SarabunIT๙" w:hAnsi="TH SarabunIT๙" w:cs="TH SarabunIT๙"/>
            <w:sz w:val="32"/>
            <w:szCs w:val="32"/>
          </w:rPr>
        </w:pPr>
        <w:r w:rsidRPr="00350BB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350BB8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350BB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E561E" w:rsidRPr="008E561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350BB8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350BB8" w:rsidRDefault="00350BB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322D5"/>
    <w:multiLevelType w:val="hybridMultilevel"/>
    <w:tmpl w:val="1FEE35C4"/>
    <w:lvl w:ilvl="0" w:tplc="24B8EF9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4970B1"/>
    <w:multiLevelType w:val="hybridMultilevel"/>
    <w:tmpl w:val="88163484"/>
    <w:lvl w:ilvl="0" w:tplc="086096AA">
      <w:start w:val="1"/>
      <w:numFmt w:val="bullet"/>
      <w:lvlText w:val="-"/>
      <w:lvlJc w:val="left"/>
      <w:pPr>
        <w:ind w:left="180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58756D8"/>
    <w:multiLevelType w:val="hybridMultilevel"/>
    <w:tmpl w:val="4CDAE0FC"/>
    <w:lvl w:ilvl="0" w:tplc="52AAD85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B5E4737"/>
    <w:multiLevelType w:val="hybridMultilevel"/>
    <w:tmpl w:val="7138E1CC"/>
    <w:lvl w:ilvl="0" w:tplc="ECDAF1B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47176A7"/>
    <w:multiLevelType w:val="hybridMultilevel"/>
    <w:tmpl w:val="D6DAF5AE"/>
    <w:lvl w:ilvl="0" w:tplc="A120F3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6806128"/>
    <w:multiLevelType w:val="hybridMultilevel"/>
    <w:tmpl w:val="9154E80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9A23784"/>
    <w:multiLevelType w:val="hybridMultilevel"/>
    <w:tmpl w:val="565C7E4C"/>
    <w:lvl w:ilvl="0" w:tplc="1E2867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05701DA"/>
    <w:multiLevelType w:val="hybridMultilevel"/>
    <w:tmpl w:val="D84466A4"/>
    <w:lvl w:ilvl="0" w:tplc="C958D0E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A8E5D03"/>
    <w:multiLevelType w:val="hybridMultilevel"/>
    <w:tmpl w:val="696E30C0"/>
    <w:lvl w:ilvl="0" w:tplc="3CDE7AA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B414D9F"/>
    <w:multiLevelType w:val="multilevel"/>
    <w:tmpl w:val="9D343C7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17"/>
    <w:rsid w:val="00043C8E"/>
    <w:rsid w:val="001155C3"/>
    <w:rsid w:val="00232CC7"/>
    <w:rsid w:val="00277A3E"/>
    <w:rsid w:val="00286C0E"/>
    <w:rsid w:val="00294036"/>
    <w:rsid w:val="002A151E"/>
    <w:rsid w:val="002A156A"/>
    <w:rsid w:val="002E3C17"/>
    <w:rsid w:val="00327593"/>
    <w:rsid w:val="0033202C"/>
    <w:rsid w:val="00350BB8"/>
    <w:rsid w:val="00355A45"/>
    <w:rsid w:val="00390814"/>
    <w:rsid w:val="00395CBC"/>
    <w:rsid w:val="003D223D"/>
    <w:rsid w:val="00475820"/>
    <w:rsid w:val="004A25AB"/>
    <w:rsid w:val="004D2279"/>
    <w:rsid w:val="004F307A"/>
    <w:rsid w:val="0058289B"/>
    <w:rsid w:val="005F49CD"/>
    <w:rsid w:val="0069094F"/>
    <w:rsid w:val="006C7E29"/>
    <w:rsid w:val="006E4961"/>
    <w:rsid w:val="00746CBC"/>
    <w:rsid w:val="007635D7"/>
    <w:rsid w:val="008039D3"/>
    <w:rsid w:val="008651E3"/>
    <w:rsid w:val="00866E50"/>
    <w:rsid w:val="008E561E"/>
    <w:rsid w:val="00917F19"/>
    <w:rsid w:val="00931B60"/>
    <w:rsid w:val="00990F0D"/>
    <w:rsid w:val="009A0D09"/>
    <w:rsid w:val="00A112FD"/>
    <w:rsid w:val="00AB52A9"/>
    <w:rsid w:val="00B3595C"/>
    <w:rsid w:val="00B41A40"/>
    <w:rsid w:val="00B570C5"/>
    <w:rsid w:val="00C1126F"/>
    <w:rsid w:val="00D11250"/>
    <w:rsid w:val="00D5323E"/>
    <w:rsid w:val="00E00B41"/>
    <w:rsid w:val="00E42DC0"/>
    <w:rsid w:val="00F54B49"/>
    <w:rsid w:val="00F74715"/>
    <w:rsid w:val="00F82191"/>
    <w:rsid w:val="00FE3376"/>
    <w:rsid w:val="00FE3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816195-F229-45C1-B1FC-B1239989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B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0B4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E496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50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50BB8"/>
  </w:style>
  <w:style w:type="paragraph" w:styleId="a8">
    <w:name w:val="footer"/>
    <w:basedOn w:val="a"/>
    <w:link w:val="a9"/>
    <w:uiPriority w:val="99"/>
    <w:unhideWhenUsed/>
    <w:rsid w:val="00350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5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53457-5A6F-45A4-AB4D-1A92AD7D2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ENTER</cp:lastModifiedBy>
  <cp:revision>4</cp:revision>
  <cp:lastPrinted>2015-04-27T05:44:00Z</cp:lastPrinted>
  <dcterms:created xsi:type="dcterms:W3CDTF">2019-03-08T03:12:00Z</dcterms:created>
  <dcterms:modified xsi:type="dcterms:W3CDTF">2019-03-08T03:47:00Z</dcterms:modified>
</cp:coreProperties>
</file>