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012" w:rsidRDefault="007E48DF" w:rsidP="007E48DF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ติดต่อบริการด้วยตนเอง ณ องค์การบริหารส่</w:t>
      </w:r>
      <w:bookmarkStart w:id="0" w:name="_GoBack"/>
      <w:bookmarkEnd w:id="0"/>
      <w:r>
        <w:rPr>
          <w:rFonts w:ascii="TH SarabunPSK" w:hAnsi="TH SarabunPSK" w:cs="TH SarabunPSK" w:hint="cs"/>
          <w:b/>
          <w:bCs/>
          <w:sz w:val="40"/>
          <w:szCs w:val="40"/>
          <w:cs/>
        </w:rPr>
        <w:t>วนตำบลปุโละปุโย</w:t>
      </w:r>
    </w:p>
    <w:p w:rsidR="007E48DF" w:rsidRDefault="007E48DF" w:rsidP="00153D09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อำเภอหนองจิก จังหวัดปัตตานี</w:t>
      </w:r>
    </w:p>
    <w:p w:rsidR="007E48DF" w:rsidRPr="00153D09" w:rsidRDefault="007E48DF" w:rsidP="00153D09">
      <w:pPr>
        <w:jc w:val="center"/>
        <w:rPr>
          <w:rFonts w:ascii="TH SarabunPSK" w:hAnsi="TH SarabunPSK" w:cs="TH SarabunPSK" w:hint="cs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inline distT="0" distB="0" distL="0" distR="0">
            <wp:extent cx="5731510" cy="4297599"/>
            <wp:effectExtent l="57150" t="57150" r="59690" b="65405"/>
            <wp:docPr id="2" name="รูปภาพ 2" descr="D:\รูปภาพต่างๆ\Camera\IMG_20161114_103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ูปภาพต่างๆ\Camera\IMG_20161114_1039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3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7599"/>
                    </a:xfrm>
                    <a:prstGeom prst="rect">
                      <a:avLst/>
                    </a:prstGeom>
                    <a:noFill/>
                    <a:ln w="47625" cmpd="thickThin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7E48DF" w:rsidRPr="00153D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D09"/>
    <w:rsid w:val="00153D09"/>
    <w:rsid w:val="007E48DF"/>
    <w:rsid w:val="008153E9"/>
    <w:rsid w:val="00883012"/>
    <w:rsid w:val="008F1020"/>
    <w:rsid w:val="00FF0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D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3D0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D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3D0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asus04</dc:creator>
  <cp:lastModifiedBy>asus04</cp:lastModifiedBy>
  <cp:revision>2</cp:revision>
  <cp:lastPrinted>2018-06-24T06:31:00Z</cp:lastPrinted>
  <dcterms:created xsi:type="dcterms:W3CDTF">2018-06-24T07:00:00Z</dcterms:created>
  <dcterms:modified xsi:type="dcterms:W3CDTF">2018-06-24T07:00:00Z</dcterms:modified>
</cp:coreProperties>
</file>