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6B5" w:rsidRPr="0099691E" w:rsidRDefault="00474F0B" w:rsidP="0099691E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 w:rsidRPr="0099691E">
        <w:rPr>
          <w:rFonts w:ascii="TH SarabunPSK" w:hAnsi="TH SarabunPSK" w:cs="TH SarabunPSK"/>
          <w:b/>
          <w:bCs/>
          <w:sz w:val="36"/>
          <w:szCs w:val="36"/>
          <w:cs/>
        </w:rPr>
        <w:t>สถิติการให้บริการขอจดทะเบียนพาณิชย์ประจำปีงบประมาณ 2562</w:t>
      </w:r>
    </w:p>
    <w:p w:rsidR="00474F0B" w:rsidRPr="0099691E" w:rsidRDefault="00474F0B" w:rsidP="0099691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9691E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องค์การบริหารส่วนตำบลปุโละปุโย อำเภอหนองจิก จังหวัดปัตตานี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846"/>
        <w:gridCol w:w="1701"/>
        <w:gridCol w:w="1843"/>
        <w:gridCol w:w="2126"/>
        <w:gridCol w:w="1984"/>
        <w:gridCol w:w="1418"/>
      </w:tblGrid>
      <w:tr w:rsidR="004C611B" w:rsidRPr="008B6ED6" w:rsidTr="001B5B0C">
        <w:tc>
          <w:tcPr>
            <w:tcW w:w="846" w:type="dxa"/>
            <w:vAlign w:val="center"/>
          </w:tcPr>
          <w:p w:rsidR="004C611B" w:rsidRPr="008B6ED6" w:rsidRDefault="004C611B" w:rsidP="009969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B6ED6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701" w:type="dxa"/>
            <w:vAlign w:val="center"/>
          </w:tcPr>
          <w:p w:rsidR="004C611B" w:rsidRPr="008B6ED6" w:rsidRDefault="004C611B" w:rsidP="0092016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B6ED6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ประจำเดือน</w:t>
            </w:r>
          </w:p>
        </w:tc>
        <w:tc>
          <w:tcPr>
            <w:tcW w:w="1843" w:type="dxa"/>
            <w:vAlign w:val="center"/>
          </w:tcPr>
          <w:p w:rsidR="004C611B" w:rsidRPr="008B6ED6" w:rsidRDefault="004C611B" w:rsidP="009969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B6ED6">
              <w:rPr>
                <w:rFonts w:ascii="TH SarabunPSK" w:hAnsi="TH SarabunPSK" w:cs="TH SarabunPSK"/>
                <w:b/>
                <w:bCs/>
                <w:sz w:val="28"/>
                <w:cs/>
              </w:rPr>
              <w:t>จดทะเบียน</w:t>
            </w:r>
            <w:r w:rsidR="002876E4" w:rsidRPr="008B6ED6">
              <w:rPr>
                <w:rFonts w:ascii="TH SarabunPSK" w:hAnsi="TH SarabunPSK" w:cs="TH SarabunPSK"/>
                <w:b/>
                <w:bCs/>
                <w:sz w:val="28"/>
                <w:cs/>
              </w:rPr>
              <w:t>พาณิชย์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C611B" w:rsidRPr="008B6ED6" w:rsidRDefault="002876E4" w:rsidP="009969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B6ED6">
              <w:rPr>
                <w:rFonts w:ascii="TH SarabunPSK" w:hAnsi="TH SarabunPSK" w:cs="TH SarabunPSK"/>
                <w:b/>
                <w:bCs/>
                <w:sz w:val="28"/>
                <w:cs/>
              </w:rPr>
              <w:t>จดทะเบียน</w:t>
            </w:r>
            <w:r w:rsidR="004C611B" w:rsidRPr="008B6ED6">
              <w:rPr>
                <w:rFonts w:ascii="TH SarabunPSK" w:hAnsi="TH SarabunPSK" w:cs="TH SarabunPSK"/>
                <w:b/>
                <w:bCs/>
                <w:sz w:val="28"/>
                <w:cs/>
              </w:rPr>
              <w:t>เปลี่ยนแปลงรายการ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C611B" w:rsidRPr="008B6ED6" w:rsidRDefault="002876E4" w:rsidP="009969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B6ED6">
              <w:rPr>
                <w:rFonts w:ascii="TH SarabunPSK" w:hAnsi="TH SarabunPSK" w:cs="TH SarabunPSK"/>
                <w:b/>
                <w:bCs/>
                <w:sz w:val="28"/>
                <w:cs/>
              </w:rPr>
              <w:t>จดทะเบียนเลิกประกอบพาณิชยกิจ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C611B" w:rsidRPr="008B6ED6" w:rsidRDefault="002876E4" w:rsidP="0099691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B6ED6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ตุลาคม</w:t>
            </w:r>
          </w:p>
        </w:tc>
        <w:tc>
          <w:tcPr>
            <w:tcW w:w="1843" w:type="dxa"/>
          </w:tcPr>
          <w:p w:rsidR="0099691E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C611B" w:rsidRPr="0099691E" w:rsidRDefault="00614742" w:rsidP="0061474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843" w:type="dxa"/>
          </w:tcPr>
          <w:p w:rsidR="004C611B" w:rsidRPr="0099691E" w:rsidRDefault="0099691E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843" w:type="dxa"/>
          </w:tcPr>
          <w:p w:rsidR="004C611B" w:rsidRPr="0099691E" w:rsidRDefault="0099691E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มกราคม</w:t>
            </w:r>
          </w:p>
        </w:tc>
        <w:tc>
          <w:tcPr>
            <w:tcW w:w="1843" w:type="dxa"/>
          </w:tcPr>
          <w:p w:rsidR="004C611B" w:rsidRPr="0099691E" w:rsidRDefault="0099691E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843" w:type="dxa"/>
          </w:tcPr>
          <w:p w:rsidR="004C611B" w:rsidRPr="0099691E" w:rsidRDefault="0099691E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มีนาคม</w:t>
            </w:r>
          </w:p>
        </w:tc>
        <w:tc>
          <w:tcPr>
            <w:tcW w:w="1843" w:type="dxa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เมษายน</w:t>
            </w:r>
          </w:p>
        </w:tc>
        <w:tc>
          <w:tcPr>
            <w:tcW w:w="1843" w:type="dxa"/>
          </w:tcPr>
          <w:p w:rsidR="004C611B" w:rsidRPr="0099691E" w:rsidRDefault="0099691E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843" w:type="dxa"/>
          </w:tcPr>
          <w:p w:rsidR="004C611B" w:rsidRPr="0099691E" w:rsidRDefault="0099691E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843" w:type="dxa"/>
          </w:tcPr>
          <w:p w:rsidR="004C611B" w:rsidRPr="0099691E" w:rsidRDefault="0099691E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กรกฎาคม</w:t>
            </w:r>
          </w:p>
        </w:tc>
        <w:tc>
          <w:tcPr>
            <w:tcW w:w="1843" w:type="dxa"/>
          </w:tcPr>
          <w:p w:rsidR="004C611B" w:rsidRPr="0099691E" w:rsidRDefault="0099691E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843" w:type="dxa"/>
          </w:tcPr>
          <w:p w:rsidR="004C611B" w:rsidRPr="0099691E" w:rsidRDefault="0099691E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611B" w:rsidRPr="0099691E" w:rsidTr="001B5B0C">
        <w:tc>
          <w:tcPr>
            <w:tcW w:w="846" w:type="dxa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1701" w:type="dxa"/>
          </w:tcPr>
          <w:p w:rsidR="004C611B" w:rsidRPr="0099691E" w:rsidRDefault="004C611B" w:rsidP="009201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  <w:cs/>
              </w:rPr>
              <w:t>กันยายน</w:t>
            </w:r>
          </w:p>
        </w:tc>
        <w:tc>
          <w:tcPr>
            <w:tcW w:w="1843" w:type="dxa"/>
          </w:tcPr>
          <w:p w:rsidR="004C611B" w:rsidRPr="0099691E" w:rsidRDefault="0099691E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9691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4C611B" w:rsidRPr="0099691E" w:rsidRDefault="00614742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4C611B" w:rsidRPr="0099691E" w:rsidRDefault="004C611B" w:rsidP="00996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9691E" w:rsidRPr="0092016D" w:rsidTr="001B5B0C">
        <w:tc>
          <w:tcPr>
            <w:tcW w:w="2547" w:type="dxa"/>
            <w:gridSpan w:val="2"/>
          </w:tcPr>
          <w:p w:rsidR="0099691E" w:rsidRPr="0092016D" w:rsidRDefault="0099691E" w:rsidP="009201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2016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99691E" w:rsidRPr="0092016D" w:rsidRDefault="00835621" w:rsidP="009969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2126" w:type="dxa"/>
            <w:shd w:val="clear" w:color="auto" w:fill="auto"/>
          </w:tcPr>
          <w:p w:rsidR="0099691E" w:rsidRPr="0092016D" w:rsidRDefault="00614742" w:rsidP="009969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:rsidR="0099691E" w:rsidRPr="0092016D" w:rsidRDefault="00614742" w:rsidP="009969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99691E" w:rsidRPr="0092016D" w:rsidRDefault="0099691E" w:rsidP="0099691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474F0B" w:rsidRPr="0099691E" w:rsidRDefault="00474F0B">
      <w:pPr>
        <w:rPr>
          <w:rFonts w:ascii="TH SarabunPSK" w:hAnsi="TH SarabunPSK" w:cs="TH SarabunPSK"/>
          <w:sz w:val="36"/>
          <w:szCs w:val="36"/>
        </w:rPr>
      </w:pPr>
    </w:p>
    <w:sectPr w:rsidR="00474F0B" w:rsidRPr="009969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F0B"/>
    <w:rsid w:val="00071B14"/>
    <w:rsid w:val="001B5B0C"/>
    <w:rsid w:val="002876E4"/>
    <w:rsid w:val="00474F0B"/>
    <w:rsid w:val="00496CC1"/>
    <w:rsid w:val="004C611B"/>
    <w:rsid w:val="00614742"/>
    <w:rsid w:val="00835621"/>
    <w:rsid w:val="008B1BA1"/>
    <w:rsid w:val="008B6ED6"/>
    <w:rsid w:val="0092016D"/>
    <w:rsid w:val="009646B5"/>
    <w:rsid w:val="0099691E"/>
    <w:rsid w:val="00B2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7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7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ENTER</dc:creator>
  <cp:lastModifiedBy>user05</cp:lastModifiedBy>
  <cp:revision>2</cp:revision>
  <dcterms:created xsi:type="dcterms:W3CDTF">2020-02-09T07:40:00Z</dcterms:created>
  <dcterms:modified xsi:type="dcterms:W3CDTF">2020-02-09T07:40:00Z</dcterms:modified>
</cp:coreProperties>
</file>