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6B5" w:rsidRPr="0099691E" w:rsidRDefault="00474F0B" w:rsidP="0099691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99691E">
        <w:rPr>
          <w:rFonts w:ascii="TH SarabunPSK" w:hAnsi="TH SarabunPSK" w:cs="TH SarabunPSK"/>
          <w:b/>
          <w:bCs/>
          <w:sz w:val="36"/>
          <w:szCs w:val="36"/>
          <w:cs/>
        </w:rPr>
        <w:t>สถิติการให้บริการขอจดทะ</w:t>
      </w:r>
      <w:r w:rsidR="007A5740">
        <w:rPr>
          <w:rFonts w:ascii="TH SarabunPSK" w:hAnsi="TH SarabunPSK" w:cs="TH SarabunPSK"/>
          <w:b/>
          <w:bCs/>
          <w:sz w:val="36"/>
          <w:szCs w:val="36"/>
          <w:cs/>
        </w:rPr>
        <w:t>เบียนพาณิชย์ประจำปีงบประมาณ 256</w:t>
      </w:r>
      <w:r w:rsidR="007A5740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</w:p>
    <w:p w:rsidR="00474F0B" w:rsidRPr="0099691E" w:rsidRDefault="00474F0B" w:rsidP="0099691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691E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องค์การบริหารส่วนตำบลปุโละปุโย อำเภอหนองจิก จังหวัดปัตตานี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846"/>
        <w:gridCol w:w="1701"/>
        <w:gridCol w:w="1843"/>
        <w:gridCol w:w="2126"/>
        <w:gridCol w:w="1984"/>
        <w:gridCol w:w="1418"/>
      </w:tblGrid>
      <w:tr w:rsidR="004C611B" w:rsidRPr="008B6ED6" w:rsidTr="001B5B0C">
        <w:tc>
          <w:tcPr>
            <w:tcW w:w="846" w:type="dxa"/>
            <w:vAlign w:val="center"/>
          </w:tcPr>
          <w:p w:rsidR="004C611B" w:rsidRPr="008B6ED6" w:rsidRDefault="004C611B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701" w:type="dxa"/>
            <w:vAlign w:val="center"/>
          </w:tcPr>
          <w:p w:rsidR="004C611B" w:rsidRPr="008B6ED6" w:rsidRDefault="004C611B" w:rsidP="009201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ประจำเดือน</w:t>
            </w:r>
          </w:p>
        </w:tc>
        <w:tc>
          <w:tcPr>
            <w:tcW w:w="1843" w:type="dxa"/>
            <w:vAlign w:val="center"/>
          </w:tcPr>
          <w:p w:rsidR="004C611B" w:rsidRPr="008B6ED6" w:rsidRDefault="004C611B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จดทะเบียน</w:t>
            </w:r>
            <w:r w:rsidR="002876E4"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พาณิชย์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611B" w:rsidRPr="008B6ED6" w:rsidRDefault="002876E4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จดทะเบียน</w:t>
            </w:r>
            <w:r w:rsidR="004C611B"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เปลี่ยนแปลงรายการ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611B" w:rsidRPr="008B6ED6" w:rsidRDefault="002876E4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จดทะเบียนเลิกประกอบพาณิชยกิจ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C611B" w:rsidRPr="008B6ED6" w:rsidRDefault="002876E4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ตุลาคม</w:t>
            </w:r>
          </w:p>
        </w:tc>
        <w:tc>
          <w:tcPr>
            <w:tcW w:w="1843" w:type="dxa"/>
          </w:tcPr>
          <w:p w:rsidR="0099691E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6147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843" w:type="dxa"/>
          </w:tcPr>
          <w:p w:rsidR="004C611B" w:rsidRPr="0099691E" w:rsidRDefault="007A5740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มกราคม</w:t>
            </w:r>
          </w:p>
        </w:tc>
        <w:tc>
          <w:tcPr>
            <w:tcW w:w="1843" w:type="dxa"/>
          </w:tcPr>
          <w:p w:rsidR="004C611B" w:rsidRPr="0099691E" w:rsidRDefault="007A5740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843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</w:p>
        </w:tc>
        <w:tc>
          <w:tcPr>
            <w:tcW w:w="1843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เมษายน</w:t>
            </w:r>
          </w:p>
        </w:tc>
        <w:tc>
          <w:tcPr>
            <w:tcW w:w="1843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843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843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843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843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843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691E" w:rsidRPr="0092016D" w:rsidTr="001B5B0C">
        <w:tc>
          <w:tcPr>
            <w:tcW w:w="2547" w:type="dxa"/>
            <w:gridSpan w:val="2"/>
          </w:tcPr>
          <w:p w:rsidR="0099691E" w:rsidRPr="0092016D" w:rsidRDefault="0099691E" w:rsidP="009201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01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99691E" w:rsidRPr="0092016D" w:rsidRDefault="007A5740" w:rsidP="009969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99691E" w:rsidRPr="0092016D" w:rsidRDefault="00614742" w:rsidP="009969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99691E" w:rsidRPr="0092016D" w:rsidRDefault="007A5740" w:rsidP="009969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9691E" w:rsidRPr="0092016D" w:rsidRDefault="0099691E" w:rsidP="009969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74F0B" w:rsidRPr="0099691E" w:rsidRDefault="00474F0B">
      <w:pPr>
        <w:rPr>
          <w:rFonts w:ascii="TH SarabunPSK" w:hAnsi="TH SarabunPSK" w:cs="TH SarabunPSK"/>
          <w:sz w:val="36"/>
          <w:szCs w:val="36"/>
        </w:rPr>
      </w:pPr>
    </w:p>
    <w:sectPr w:rsidR="00474F0B" w:rsidRPr="00996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F0B"/>
    <w:rsid w:val="001B5B0C"/>
    <w:rsid w:val="002876E4"/>
    <w:rsid w:val="00474F0B"/>
    <w:rsid w:val="00496CC1"/>
    <w:rsid w:val="004C611B"/>
    <w:rsid w:val="00614742"/>
    <w:rsid w:val="007A5740"/>
    <w:rsid w:val="00835621"/>
    <w:rsid w:val="008B1BA1"/>
    <w:rsid w:val="008B6ED6"/>
    <w:rsid w:val="0092016D"/>
    <w:rsid w:val="009646B5"/>
    <w:rsid w:val="0099691E"/>
    <w:rsid w:val="00B2379A"/>
    <w:rsid w:val="00E6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ENTER</dc:creator>
  <cp:lastModifiedBy>user05</cp:lastModifiedBy>
  <cp:revision>2</cp:revision>
  <dcterms:created xsi:type="dcterms:W3CDTF">2020-02-09T07:40:00Z</dcterms:created>
  <dcterms:modified xsi:type="dcterms:W3CDTF">2020-02-09T07:40:00Z</dcterms:modified>
</cp:coreProperties>
</file>