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511" w:rsidRPr="0084241E" w:rsidRDefault="00A76511" w:rsidP="00A76511">
      <w:pPr>
        <w:rPr>
          <w:rFonts w:ascii="TH SarabunPSK" w:hAnsi="TH SarabunPSK" w:cs="TH SarabunPSK"/>
          <w:sz w:val="32"/>
          <w:szCs w:val="32"/>
          <w:u w:val="none"/>
        </w:rPr>
      </w:pPr>
      <w:r w:rsidRPr="0084241E">
        <w:rPr>
          <w:noProof/>
          <w:sz w:val="32"/>
          <w:szCs w:val="32"/>
          <w:u w:val="none"/>
        </w:rPr>
        <w:drawing>
          <wp:inline distT="0" distB="0" distL="0" distR="0" wp14:anchorId="1ECB97DD" wp14:editId="038DC651">
            <wp:extent cx="714375" cy="771525"/>
            <wp:effectExtent l="0" t="0" r="9525" b="952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241E">
        <w:rPr>
          <w:rFonts w:ascii="TH SarabunPSK" w:hAnsi="TH SarabunPSK" w:cs="TH SarabunPSK" w:hint="cs"/>
          <w:sz w:val="32"/>
          <w:szCs w:val="32"/>
          <w:u w:val="none"/>
          <w:cs/>
        </w:rPr>
        <w:t xml:space="preserve">                        </w:t>
      </w:r>
      <w:r w:rsidRPr="0084241E">
        <w:rPr>
          <w:rFonts w:ascii="TH SarabunPSK" w:hAnsi="TH SarabunPSK" w:cs="TH SarabunPSK"/>
          <w:sz w:val="32"/>
          <w:szCs w:val="32"/>
          <w:u w:val="none"/>
          <w:cs/>
        </w:rPr>
        <w:t>บันทึกข้อความ</w:t>
      </w:r>
    </w:p>
    <w:p w:rsidR="00A76511" w:rsidRPr="0084241E" w:rsidRDefault="00A76511" w:rsidP="00A76511">
      <w:pPr>
        <w:rPr>
          <w:rFonts w:ascii="TH SarabunPSK" w:hAnsi="TH SarabunPSK" w:cs="TH SarabunPSK"/>
          <w:sz w:val="32"/>
          <w:szCs w:val="32"/>
          <w:u w:val="none"/>
        </w:rPr>
      </w:pPr>
      <w:r w:rsidRPr="0084241E">
        <w:rPr>
          <w:rFonts w:ascii="TH SarabunPSK" w:hAnsi="TH SarabunPSK" w:cs="TH SarabunPSK"/>
          <w:sz w:val="32"/>
          <w:szCs w:val="32"/>
          <w:u w:val="none"/>
          <w:cs/>
        </w:rPr>
        <w:t xml:space="preserve">ส่วนราชการ    </w:t>
      </w:r>
      <w:r w:rsidRPr="0084241E"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>สำนัก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u w:val="none"/>
          <w:cs/>
        </w:rPr>
        <w:t>งาน</w:t>
      </w:r>
      <w:r w:rsidRPr="0084241E"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>ปลัด  องค์การบริหารส่วนตำบลปุโละปุโย  โทร.</w:t>
      </w:r>
      <w:r w:rsidRPr="0084241E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/โทรสาร 0 </w:t>
      </w:r>
      <w:r w:rsidRPr="0084241E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-</w:t>
      </w:r>
      <w:r w:rsidRPr="0084241E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73330-821</w:t>
      </w:r>
    </w:p>
    <w:p w:rsidR="00A76511" w:rsidRPr="0084241E" w:rsidRDefault="00A76511" w:rsidP="00A76511">
      <w:pPr>
        <w:rPr>
          <w:rFonts w:ascii="TH SarabunPSK" w:hAnsi="TH SarabunPSK" w:cs="TH SarabunPSK"/>
          <w:sz w:val="32"/>
          <w:szCs w:val="32"/>
          <w:u w:val="none"/>
        </w:rPr>
      </w:pPr>
      <w:r w:rsidRPr="0084241E">
        <w:rPr>
          <w:rFonts w:ascii="TH SarabunPSK" w:hAnsi="TH SarabunPSK" w:cs="TH SarabunPSK"/>
          <w:sz w:val="32"/>
          <w:szCs w:val="32"/>
          <w:u w:val="none"/>
          <w:cs/>
        </w:rPr>
        <w:t>ที่</w:t>
      </w:r>
      <w:r w:rsidRPr="0084241E">
        <w:rPr>
          <w:rFonts w:ascii="TH SarabunPSK" w:hAnsi="TH SarabunPSK" w:cs="TH SarabunPSK"/>
          <w:sz w:val="32"/>
          <w:szCs w:val="32"/>
          <w:u w:val="none"/>
        </w:rPr>
        <w:t xml:space="preserve"> </w:t>
      </w:r>
      <w:r w:rsidRPr="0084241E"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>ปน</w:t>
      </w:r>
      <w:r w:rsidRPr="0084241E">
        <w:rPr>
          <w:rFonts w:ascii="TH SarabunPSK" w:hAnsi="TH SarabunPSK" w:cs="TH SarabunPSK"/>
          <w:b w:val="0"/>
          <w:bCs w:val="0"/>
          <w:sz w:val="32"/>
          <w:szCs w:val="32"/>
          <w:u w:val="none"/>
        </w:rPr>
        <w:t xml:space="preserve">. </w:t>
      </w:r>
      <w:r w:rsidRPr="0084241E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77501/</w:t>
      </w:r>
      <w:r w:rsidRPr="0084241E">
        <w:rPr>
          <w:rFonts w:ascii="TH SarabunPSK" w:hAnsi="TH SarabunPSK" w:cs="TH SarabunPSK"/>
          <w:sz w:val="32"/>
          <w:szCs w:val="32"/>
          <w:u w:val="none"/>
        </w:rPr>
        <w:tab/>
      </w:r>
      <w:r w:rsidR="00303D3C" w:rsidRPr="00303D3C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02</w:t>
      </w:r>
      <w:r w:rsidRPr="0084241E">
        <w:rPr>
          <w:rFonts w:ascii="TH SarabunPSK" w:hAnsi="TH SarabunPSK" w:cs="TH SarabunPSK"/>
          <w:sz w:val="32"/>
          <w:szCs w:val="32"/>
          <w:u w:val="none"/>
        </w:rPr>
        <w:tab/>
        <w:t xml:space="preserve">                                </w:t>
      </w:r>
      <w:proofErr w:type="gramStart"/>
      <w:r w:rsidRPr="0084241E"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 xml:space="preserve">วันที่  </w:t>
      </w:r>
      <w:r w:rsidR="00303D3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5</w:t>
      </w:r>
      <w:proofErr w:type="gramEnd"/>
      <w:r w:rsidR="00303D3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มกราคม</w:t>
      </w:r>
      <w:r w:rsidR="00303D3C">
        <w:rPr>
          <w:rFonts w:ascii="TH SarabunPSK" w:hAnsi="TH SarabunPSK" w:cs="TH SarabunPSK" w:hint="cs"/>
          <w:b w:val="0"/>
          <w:bCs w:val="0"/>
          <w:sz w:val="32"/>
          <w:szCs w:val="32"/>
          <w:u w:val="none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u w:val="none"/>
          <w:cs/>
        </w:rPr>
        <w:t xml:space="preserve"> </w:t>
      </w:r>
      <w:r w:rsidRPr="005D3599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256</w:t>
      </w:r>
      <w:r w:rsidR="00303D3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4</w:t>
      </w:r>
      <w:r w:rsidRPr="0084241E"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 xml:space="preserve">  </w:t>
      </w:r>
    </w:p>
    <w:p w:rsidR="00A76511" w:rsidRDefault="00A76511" w:rsidP="00A76511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sz w:val="32"/>
          <w:szCs w:val="32"/>
          <w:u w:val="none"/>
          <w:cs/>
        </w:rPr>
        <w:t xml:space="preserve">เรื่อง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มาตรการส่งเสริมคุณธรรมและความโปร่งใสภายในหน่วยงาน</w:t>
      </w:r>
    </w:p>
    <w:p w:rsidR="00A76511" w:rsidRPr="005F145F" w:rsidRDefault="00A76511" w:rsidP="00A76511">
      <w:pPr>
        <w:rPr>
          <w:rFonts w:ascii="TH SarabunIT๙" w:hAnsi="TH SarabunIT๙" w:cs="TH SarabunIT๙"/>
          <w:b w:val="0"/>
          <w:bCs w:val="0"/>
          <w:sz w:val="16"/>
          <w:szCs w:val="16"/>
          <w:u w:val="none"/>
        </w:rPr>
      </w:pPr>
    </w:p>
    <w:p w:rsidR="00A76511" w:rsidRDefault="00A76511" w:rsidP="00A76511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เรียน   นายองค์การบริหารส่วนตำบลปุโละปุโย</w:t>
      </w:r>
    </w:p>
    <w:p w:rsidR="00A76511" w:rsidRDefault="00A76511" w:rsidP="00A76511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A76511" w:rsidRDefault="00A76511" w:rsidP="00A76511">
      <w:pPr>
        <w:rPr>
          <w:rFonts w:ascii="TH SarabunIT๙" w:hAnsi="TH SarabunIT๙" w:cs="TH SarabunIT๙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none"/>
          <w:cs/>
        </w:rPr>
        <w:t>เรื่องเดิม</w:t>
      </w:r>
    </w:p>
    <w:p w:rsidR="00525F85" w:rsidRDefault="00A76511" w:rsidP="00E2135B">
      <w:pPr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  <w:t>ตามที่นายกองค์การบริหารส่วนตำบลปุโละปุโย ได้ประชุม เรื่อง การประเมินคุณธรรมและความโปร่งใส (</w:t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ITA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) พ.ศ.256</w:t>
      </w:r>
      <w:r w:rsidR="00303D3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3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ซี่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งองค์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การบริหารส่วนตำบลปุโละปุโยมีผลการประเมินโดยได้คะแนนรวม </w:t>
      </w:r>
      <w:r w:rsidR="00303D3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91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.</w:t>
      </w:r>
      <w:r w:rsidR="00303D3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13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อยู่ในระดับ </w:t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A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ซึ่งมีรายละเอียด ดังนี้ </w:t>
      </w:r>
    </w:p>
    <w:p w:rsidR="00303D3C" w:rsidRDefault="00303D3C" w:rsidP="00303D3C">
      <w:pPr>
        <w:ind w:firstLine="1418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1.ด้าน </w:t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IIT </w:t>
      </w:r>
      <w:r w:rsidRPr="00303D3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หน่วยงานมีคะแนน </w:t>
      </w:r>
      <w:r w:rsidRPr="00303D3C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IIT </w:t>
      </w:r>
      <w:r w:rsidRPr="00303D3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อยู่ในระดับ ดี (</w:t>
      </w:r>
      <w:r w:rsidRPr="00303D3C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Good</w:t>
      </w:r>
      <w:r w:rsidRPr="00303D3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)</w:t>
      </w:r>
      <w:r w:rsidRPr="00303D3C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</w:t>
      </w:r>
      <w:r w:rsidRPr="00303D3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บ่งชี้ให้เห็นว่าหน่วยงานมีแนวโน้มการดำเนินงานที่เป็นไปตามหลักการความโปร่งใสและมีมาตรฐานในการปฏิบัติงาน โดยบุคลากรส่วนใหญ่ยังเชื่อมั่นและแสดงความไว้วางใจที่มีต่อการบริหารงานของผู้บริหารที่มุ่งสู่การป้องกันและปราบปรามการทุจรติอย่างมีประสิทธิผล และ</w:t>
      </w:r>
      <w:r w:rsidRPr="00303D3C">
        <w:rPr>
          <w:rFonts w:ascii="TH SarabunIT๙" w:hAnsi="TH SarabunIT๙" w:cs="TH SarabunIT๙"/>
          <w:b w:val="0"/>
          <w:bCs w:val="0"/>
          <w:color w:val="313131"/>
          <w:sz w:val="32"/>
          <w:szCs w:val="32"/>
          <w:u w:val="none"/>
          <w:cs/>
          <w:lang w:val="en"/>
        </w:rPr>
        <w:t>สะท้อนประสิทธิภาพในการปฏิบัติหน้าที่อย่างซื่อสัตย์สุจริต มุ่งผลสัมฤทธิ์สูงสุดและคำนึงถึงประโยชน์ส่วนรวมเป็นหลักอย่างชัดเจน คุณภาพการให้บริการประชาชนอย่างมีประสิทธิภาพและประสิทธิผล</w:t>
      </w:r>
      <w:r w:rsidRPr="00303D3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อย่างไรก็ดี สิ่งที่ควรเป็นประเด็นการพัฒนาสำหรับหน่วยงานที่ได้คะแนนในระดับดี คือ</w:t>
      </w:r>
    </w:p>
    <w:p w:rsidR="00303D3C" w:rsidRPr="00303D3C" w:rsidRDefault="00303D3C" w:rsidP="00303D3C">
      <w:pPr>
        <w:ind w:left="1440" w:firstLine="72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1.1 </w:t>
      </w:r>
      <w:r w:rsidRPr="00303D3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การสร้างการับรู้เกี่ยวกับแผนการใช้จ่ายงบประมาณรายจ่ายประจำปี</w:t>
      </w:r>
    </w:p>
    <w:p w:rsidR="00303D3C" w:rsidRPr="00303D3C" w:rsidRDefault="00303D3C" w:rsidP="00303D3C">
      <w:pPr>
        <w:ind w:left="1440" w:firstLine="72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1.2 </w:t>
      </w:r>
      <w:r w:rsidRPr="00303D3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เปิดโอกาสให้บุคลากรภายในหน่วยงาน มีส่วนร่วมในการตรวจสอบการใช้จ่าย</w:t>
      </w:r>
    </w:p>
    <w:p w:rsidR="00303D3C" w:rsidRPr="00303D3C" w:rsidRDefault="00303D3C" w:rsidP="00303D3C">
      <w:pPr>
        <w:ind w:left="1440" w:hanging="14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303D3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งบประมาณ</w:t>
      </w:r>
    </w:p>
    <w:p w:rsidR="00303D3C" w:rsidRPr="00303D3C" w:rsidRDefault="00303D3C" w:rsidP="00303D3C">
      <w:pPr>
        <w:ind w:firstLine="216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1.3 </w:t>
      </w:r>
      <w:r w:rsidRPr="00303D3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จัดให้มีช่องทา</w:t>
      </w:r>
      <w:r w:rsidR="008F3DAD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ง</w:t>
      </w:r>
      <w:r w:rsidRPr="00303D3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เพื่อให้ผู้มีส่วนได้ส่วนเสียภายในสามารถแจ้งเบาะแสอันควรสงสัย โดยมีมาตรการคุ้มครองผู้ร้องเรียน ข้อมูลของผู้ร้องเรียนจะต้องถูกเก็บรักษาไว้เป็นความลับ</w:t>
      </w:r>
    </w:p>
    <w:p w:rsidR="00303D3C" w:rsidRDefault="00303D3C" w:rsidP="00E2135B">
      <w:pPr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303D3C" w:rsidRPr="00303D3C" w:rsidRDefault="00B85388" w:rsidP="00303D3C">
      <w:pPr>
        <w:ind w:firstLine="1298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2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ด้าน </w:t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EIT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r w:rsidR="00303D3C" w:rsidRPr="00303D3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อยู่ในระดับ ดี (</w:t>
      </w:r>
      <w:r w:rsidR="00303D3C" w:rsidRPr="00303D3C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Good</w:t>
      </w:r>
      <w:r w:rsidR="00303D3C" w:rsidRPr="00303D3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) </w:t>
      </w:r>
      <w:r w:rsidR="00303D3C" w:rsidRPr="00303D3C">
        <w:rPr>
          <w:rFonts w:ascii="TH SarabunIT๙" w:hAnsi="TH SarabunIT๙" w:cs="TH SarabunIT๙"/>
          <w:b w:val="0"/>
          <w:bCs w:val="0"/>
          <w:color w:val="313131"/>
          <w:sz w:val="32"/>
          <w:szCs w:val="32"/>
          <w:u w:val="none"/>
          <w:cs/>
          <w:lang w:val="en"/>
        </w:rPr>
        <w:t>ซึ่งสะท้อน ประสิทธิภาพในการปฏิบัติหน้าที่อย่างซื่อสัตย์สุจริต มุ่งผลสัมฤทธิ์สูงสุดและคำนึงถึงประโยชน์ส่วนรวมเป็นหลักอย่างชัดเจน คุณภาพการให้บริการประชาชนอย่างมีประสิทธิภาพและประสิทธิผล</w:t>
      </w:r>
      <w:r w:rsidR="00303D3C" w:rsidRPr="00303D3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และชี้ให้เห็นว่าประชาชนหรือผู้รับบริการมีความเชื่อมั่นในคุณภาพการดำเนินงานของหน่วยงานว่ายึดหลักตามมาตรฐาน ขั้นตอนและระยะเวลาที่กำหนดไว้โดยมีการให้ข้อมูลที่ชัดเจนแก่ผู้รับบริการอย่างตรงไปตรงมา ไม่นำผลประโยชน์ของพวกพ้องอยู่เหนือผลประโยชน์สาธารณะ และไม่พบว่ามีการเรียกสินบน ทั้งที่เป็นเงิน ทรัพย์สิน และผลประโยชน์อื่น ๆ ที่อาจคำนวณเป็นเงินได้ อย่างไรก็ดี สิ่งที่ควรเป็นประเด็นการพัฒนาสำหรับหน่วยงานที่ได้คะแนนในระดับดี โดยควรดำเนินการอย่างเข้มข้นมากขึ้น คือ ควรมีการเผยแพร่ผลงานหรือข้อมูลที่สาธารณชนควรรับทราบอย่างชัดเจน</w:t>
      </w:r>
      <w:r w:rsidR="00303D3C" w:rsidRPr="00303D3C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</w:t>
      </w:r>
    </w:p>
    <w:p w:rsidR="00303D3C" w:rsidRDefault="00303D3C" w:rsidP="00303D3C">
      <w:pPr>
        <w:ind w:left="142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303D3C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ab/>
      </w:r>
      <w:r w:rsidRPr="00303D3C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ab/>
      </w:r>
      <w:r w:rsidRPr="00303D3C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รองลงมา คือ การเผยแพร่ข้อมูลของหน่วยงานที่เข้าถึงง่าย ไม่ซับซ้อน และมีช่องทางหลากหลาย นอกจากนี้ควรพัฒนาการดำเนินงาน/การให้บริการของหน่วยงาน โดยเปิดโอกาสให้ผู้รับบริการผู้มาติดต่อหรือผู้มีส่วนได้ส่วนเสียเข้าไปมีส่วนร่วมเพื่อปรับปรุงการดำเนินงาน การบริการให้เกิดความโปร่งใสปรับปรุงวิธีการและขั้นตอนการทำงานให้ดีขึ้น</w:t>
      </w:r>
    </w:p>
    <w:p w:rsidR="001B0279" w:rsidRDefault="001B0279" w:rsidP="00303D3C">
      <w:pPr>
        <w:ind w:left="142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1B0279" w:rsidRDefault="001B0279" w:rsidP="001B0279">
      <w:pPr>
        <w:ind w:left="142"/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lastRenderedPageBreak/>
        <w:t>-2-</w:t>
      </w:r>
    </w:p>
    <w:p w:rsidR="001B0279" w:rsidRPr="00303D3C" w:rsidRDefault="001B0279" w:rsidP="001B0279">
      <w:pPr>
        <w:ind w:left="142"/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</w:pPr>
    </w:p>
    <w:p w:rsidR="0053232A" w:rsidRPr="0053232A" w:rsidRDefault="00B85388" w:rsidP="0053232A">
      <w:pPr>
        <w:ind w:firstLine="1440"/>
        <w:rPr>
          <w:rFonts w:ascii="TH SarabunIT๙" w:hAnsi="TH SarabunIT๙" w:cs="TH SarabunIT๙"/>
          <w:b w:val="0"/>
          <w:bCs w:val="0"/>
          <w:color w:val="313131"/>
          <w:sz w:val="32"/>
          <w:szCs w:val="32"/>
          <w:u w:val="none"/>
          <w:lang w:val="en"/>
        </w:rPr>
      </w:pPr>
      <w:r w:rsidRPr="0053232A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3 </w:t>
      </w:r>
      <w:r w:rsidR="0053232A" w:rsidRPr="0053232A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  <w:lang w:val="en"/>
        </w:rPr>
        <w:t xml:space="preserve">ในส่วนของ </w:t>
      </w:r>
      <w:r w:rsidR="0053232A" w:rsidRPr="0053232A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  <w:lang w:val="en"/>
        </w:rPr>
        <w:t>แบบวัด</w:t>
      </w:r>
      <w:r w:rsidR="0053232A" w:rsidRPr="0053232A">
        <w:rPr>
          <w:rFonts w:ascii="TH SarabunIT๙" w:hAnsi="TH SarabunIT๙" w:cs="TH SarabunIT๙"/>
          <w:b w:val="0"/>
          <w:bCs w:val="0"/>
          <w:sz w:val="32"/>
          <w:szCs w:val="32"/>
          <w:u w:val="none"/>
          <w:lang w:val="en"/>
        </w:rPr>
        <w:t xml:space="preserve"> </w:t>
      </w:r>
      <w:r w:rsidR="0053232A" w:rsidRPr="0053232A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OIT </w:t>
      </w:r>
      <w:r w:rsidR="0053232A" w:rsidRPr="0053232A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  <w:lang w:val="en"/>
        </w:rPr>
        <w:t xml:space="preserve">มีคะแนนต่ำกว่าเกณฑ์เป้าหมาย (ร้อยละ </w:t>
      </w:r>
      <w:r w:rsidR="0053232A" w:rsidRPr="0053232A">
        <w:rPr>
          <w:rFonts w:ascii="TH SarabunIT๙" w:hAnsi="TH SarabunIT๙" w:cs="TH SarabunIT๙"/>
          <w:b w:val="0"/>
          <w:bCs w:val="0"/>
          <w:sz w:val="32"/>
          <w:szCs w:val="32"/>
          <w:u w:val="none"/>
          <w:lang w:val="en"/>
        </w:rPr>
        <w:t xml:space="preserve">85) </w:t>
      </w:r>
      <w:r w:rsidR="0053232A" w:rsidRPr="0053232A">
        <w:rPr>
          <w:rFonts w:ascii="TH SarabunIT๙" w:hAnsi="TH SarabunIT๙" w:cs="TH SarabunIT๙"/>
          <w:b w:val="0"/>
          <w:bCs w:val="0"/>
          <w:color w:val="313131"/>
          <w:sz w:val="32"/>
          <w:szCs w:val="32"/>
          <w:u w:val="none"/>
          <w:cs/>
          <w:lang w:val="en"/>
        </w:rPr>
        <w:t xml:space="preserve">จึงมีข้อเสนอแนะเพื่อการปรับปรุงการดำเนินงานให้มีผลการประเมินที่ดียิ่งขึ้นในปีถัดไป ดังต่อไปนี้ </w:t>
      </w:r>
      <w:r w:rsidR="0053232A" w:rsidRPr="0053232A">
        <w:rPr>
          <w:rFonts w:ascii="TH SarabunIT๙" w:hAnsi="TH SarabunIT๙" w:cs="TH SarabunIT๙" w:hint="cs"/>
          <w:b w:val="0"/>
          <w:bCs w:val="0"/>
          <w:color w:val="313131"/>
          <w:sz w:val="32"/>
          <w:szCs w:val="32"/>
          <w:u w:val="none"/>
          <w:cs/>
          <w:lang w:val="en"/>
        </w:rPr>
        <w:t>คือ</w:t>
      </w:r>
    </w:p>
    <w:p w:rsidR="0053232A" w:rsidRPr="0053232A" w:rsidRDefault="0053232A" w:rsidP="0053232A">
      <w:pPr>
        <w:ind w:firstLine="1440"/>
        <w:jc w:val="thaiDistribute"/>
        <w:rPr>
          <w:rFonts w:ascii="TH SarabunIT๙" w:hAnsi="TH SarabunIT๙" w:cs="TH SarabunIT๙"/>
          <w:b w:val="0"/>
          <w:bCs w:val="0"/>
          <w:color w:val="313131"/>
          <w:sz w:val="32"/>
          <w:szCs w:val="32"/>
          <w:u w:val="none"/>
        </w:rPr>
      </w:pPr>
      <w:r w:rsidRPr="0053232A">
        <w:rPr>
          <w:rFonts w:ascii="TH SarabunIT๙" w:hAnsi="TH SarabunIT๙" w:cs="TH SarabunIT๙" w:hint="cs"/>
          <w:b w:val="0"/>
          <w:bCs w:val="0"/>
          <w:color w:val="313131"/>
          <w:sz w:val="32"/>
          <w:szCs w:val="32"/>
          <w:u w:val="none"/>
          <w:cs/>
          <w:lang w:val="en"/>
        </w:rPr>
        <w:t>1.</w:t>
      </w:r>
      <w:r w:rsidRPr="0053232A">
        <w:rPr>
          <w:rFonts w:ascii="TH SarabunIT๙" w:hAnsi="TH SarabunIT๙" w:cs="TH SarabunIT๙"/>
          <w:b w:val="0"/>
          <w:bCs w:val="0"/>
          <w:color w:val="313131"/>
          <w:sz w:val="32"/>
          <w:szCs w:val="32"/>
          <w:u w:val="none"/>
          <w:cs/>
          <w:lang w:val="en"/>
        </w:rPr>
        <w:t xml:space="preserve">แบบวัด </w:t>
      </w:r>
      <w:r w:rsidRPr="0053232A">
        <w:rPr>
          <w:rFonts w:ascii="TH SarabunIT๙" w:hAnsi="TH SarabunIT๙" w:cs="TH SarabunIT๙"/>
          <w:b w:val="0"/>
          <w:bCs w:val="0"/>
          <w:color w:val="313131"/>
          <w:sz w:val="32"/>
          <w:szCs w:val="32"/>
          <w:u w:val="none"/>
          <w:lang w:val="en"/>
        </w:rPr>
        <w:t xml:space="preserve">OIT </w:t>
      </w:r>
      <w:r w:rsidRPr="0053232A">
        <w:rPr>
          <w:rFonts w:ascii="TH SarabunIT๙" w:hAnsi="TH SarabunIT๙" w:cs="TH SarabunIT๙"/>
          <w:b w:val="0"/>
          <w:bCs w:val="0"/>
          <w:color w:val="313131"/>
          <w:sz w:val="32"/>
          <w:szCs w:val="32"/>
          <w:u w:val="none"/>
          <w:cs/>
          <w:lang w:val="en"/>
        </w:rPr>
        <w:t xml:space="preserve">เป็นการเปิดเผยข้อมูลพื้นฐานต่าง ๆ ที่เป็นปัจจุบันของหน่วยงานสู่สาธารณะบนเว็บไซต์ของหน่วยงานอย่างครบถ้วนสมบูรณ์และง่ายต่อการเข้าถึง และแสดงเจตนารมณ์ในการป้องปรามการทุจริตโดยมีมาตรการที่เป็นรูปธรรม จึงควรดำเนินการดังนี้ </w:t>
      </w:r>
    </w:p>
    <w:p w:rsidR="0053232A" w:rsidRPr="0053232A" w:rsidRDefault="0053232A" w:rsidP="0053232A">
      <w:pPr>
        <w:ind w:firstLine="1440"/>
        <w:jc w:val="thaiDistribute"/>
        <w:rPr>
          <w:rFonts w:ascii="TH SarabunIT๙" w:hAnsi="TH SarabunIT๙" w:cs="TH SarabunIT๙"/>
          <w:b w:val="0"/>
          <w:bCs w:val="0"/>
          <w:color w:val="313131"/>
          <w:sz w:val="32"/>
          <w:szCs w:val="32"/>
          <w:u w:val="none"/>
          <w:lang w:val="en"/>
        </w:rPr>
      </w:pPr>
      <w:r w:rsidRPr="0053232A">
        <w:rPr>
          <w:rFonts w:ascii="TH SarabunIT๙" w:hAnsi="TH SarabunIT๙" w:cs="TH SarabunIT๙" w:hint="cs"/>
          <w:b w:val="0"/>
          <w:bCs w:val="0"/>
          <w:color w:val="313131"/>
          <w:sz w:val="32"/>
          <w:szCs w:val="32"/>
          <w:u w:val="none"/>
          <w:cs/>
          <w:lang w:val="en"/>
        </w:rPr>
        <w:t>1.</w:t>
      </w:r>
      <w:r w:rsidRPr="0053232A">
        <w:rPr>
          <w:rFonts w:ascii="TH SarabunIT๙" w:hAnsi="TH SarabunIT๙" w:cs="TH SarabunIT๙"/>
          <w:b w:val="0"/>
          <w:bCs w:val="0"/>
          <w:color w:val="313131"/>
          <w:sz w:val="32"/>
          <w:szCs w:val="32"/>
          <w:u w:val="none"/>
          <w:lang w:val="en"/>
        </w:rPr>
        <w:t xml:space="preserve">1 </w:t>
      </w:r>
      <w:r w:rsidRPr="0053232A">
        <w:rPr>
          <w:rFonts w:ascii="TH SarabunIT๙" w:hAnsi="TH SarabunIT๙" w:cs="TH SarabunIT๙"/>
          <w:b w:val="0"/>
          <w:bCs w:val="0"/>
          <w:color w:val="313131"/>
          <w:sz w:val="32"/>
          <w:szCs w:val="32"/>
          <w:u w:val="none"/>
          <w:cs/>
          <w:lang w:val="en"/>
        </w:rPr>
        <w:t xml:space="preserve">การเปิดเผยข้อมูล เน้นการเผยแพร่ข้อมูลพื้นฐานเกี่ยวกับการปฏิบัติงาน ประกอบด้วยข้อมูลด้านการบริหารงานทั่วไป งบประมาณ การจัดซื้อจัดจ้างหรือจัดหาพัสดุและการบริหารทรัพยากรบุคคล รวมทั้งข่าวประชาสัมพันธ์ และมีช่องทางการปฏิสัมพันธ์กับผู้รับบริการและประชาชนทั่วไป และการให้บริการผ่านระบบ </w:t>
      </w:r>
      <w:r w:rsidRPr="0053232A">
        <w:rPr>
          <w:rFonts w:ascii="TH SarabunIT๙" w:hAnsi="TH SarabunIT๙" w:cs="TH SarabunIT๙"/>
          <w:b w:val="0"/>
          <w:bCs w:val="0"/>
          <w:color w:val="313131"/>
          <w:sz w:val="32"/>
          <w:szCs w:val="32"/>
          <w:u w:val="none"/>
          <w:lang w:val="en"/>
        </w:rPr>
        <w:t xml:space="preserve">e-service </w:t>
      </w:r>
      <w:r w:rsidRPr="0053232A">
        <w:rPr>
          <w:rFonts w:ascii="TH SarabunIT๙" w:hAnsi="TH SarabunIT๙" w:cs="TH SarabunIT๙"/>
          <w:b w:val="0"/>
          <w:bCs w:val="0"/>
          <w:color w:val="313131"/>
          <w:sz w:val="32"/>
          <w:szCs w:val="32"/>
          <w:u w:val="none"/>
          <w:cs/>
          <w:lang w:val="en"/>
        </w:rPr>
        <w:t xml:space="preserve">โดยต้องเผยแพร่ในหัวข้อหรือตำแหน่งที่สามารถเข้าถึงและสืบค้นข้อมูลได้โดยง่าย ทุกช่วงเวลา ทั้งนี้ ต้องเป็นการเข้าถึงผ่าน </w:t>
      </w:r>
      <w:r w:rsidRPr="0053232A">
        <w:rPr>
          <w:rFonts w:ascii="TH SarabunIT๙" w:hAnsi="TH SarabunIT๙" w:cs="TH SarabunIT๙"/>
          <w:b w:val="0"/>
          <w:bCs w:val="0"/>
          <w:color w:val="313131"/>
          <w:sz w:val="32"/>
          <w:szCs w:val="32"/>
          <w:u w:val="none"/>
          <w:lang w:val="en"/>
        </w:rPr>
        <w:t xml:space="preserve">URL </w:t>
      </w:r>
      <w:r w:rsidRPr="0053232A">
        <w:rPr>
          <w:rFonts w:ascii="TH SarabunIT๙" w:hAnsi="TH SarabunIT๙" w:cs="TH SarabunIT๙"/>
          <w:b w:val="0"/>
          <w:bCs w:val="0"/>
          <w:color w:val="313131"/>
          <w:sz w:val="32"/>
          <w:szCs w:val="32"/>
          <w:u w:val="none"/>
          <w:cs/>
          <w:lang w:val="en"/>
        </w:rPr>
        <w:t>บนเว็บไซต์หลักของหน่วยงานโดยตรง</w:t>
      </w:r>
    </w:p>
    <w:p w:rsidR="0053232A" w:rsidRPr="0053232A" w:rsidRDefault="0053232A" w:rsidP="0053232A">
      <w:pPr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53232A">
        <w:rPr>
          <w:rFonts w:ascii="TH SarabunIT๙" w:hAnsi="TH SarabunIT๙" w:cs="TH SarabunIT๙"/>
          <w:b w:val="0"/>
          <w:bCs w:val="0"/>
          <w:color w:val="313131"/>
          <w:sz w:val="32"/>
          <w:szCs w:val="32"/>
          <w:u w:val="none"/>
          <w:cs/>
          <w:lang w:val="en"/>
        </w:rPr>
        <w:t xml:space="preserve"> </w:t>
      </w:r>
      <w:r w:rsidRPr="0053232A">
        <w:rPr>
          <w:rFonts w:ascii="TH SarabunIT๙" w:hAnsi="TH SarabunIT๙" w:cs="TH SarabunIT๙" w:hint="cs"/>
          <w:b w:val="0"/>
          <w:bCs w:val="0"/>
          <w:color w:val="313131"/>
          <w:sz w:val="32"/>
          <w:szCs w:val="32"/>
          <w:u w:val="none"/>
          <w:cs/>
          <w:lang w:val="en"/>
        </w:rPr>
        <w:t>1.</w:t>
      </w:r>
      <w:r w:rsidRPr="0053232A">
        <w:rPr>
          <w:rFonts w:ascii="TH SarabunIT๙" w:hAnsi="TH SarabunIT๙" w:cs="TH SarabunIT๙"/>
          <w:b w:val="0"/>
          <w:bCs w:val="0"/>
          <w:color w:val="313131"/>
          <w:sz w:val="32"/>
          <w:szCs w:val="32"/>
          <w:u w:val="none"/>
          <w:lang w:val="en"/>
        </w:rPr>
        <w:t xml:space="preserve">2 </w:t>
      </w:r>
      <w:r w:rsidRPr="0053232A">
        <w:rPr>
          <w:rFonts w:ascii="TH SarabunIT๙" w:hAnsi="TH SarabunIT๙" w:cs="TH SarabunIT๙"/>
          <w:b w:val="0"/>
          <w:bCs w:val="0"/>
          <w:color w:val="313131"/>
          <w:sz w:val="32"/>
          <w:szCs w:val="32"/>
          <w:u w:val="none"/>
          <w:cs/>
          <w:lang w:val="en"/>
        </w:rPr>
        <w:t xml:space="preserve">การป้องกันการทุจริต จัดประชุมเตรียมความพร้อมเข้ารับการประเมิน </w:t>
      </w:r>
      <w:r w:rsidRPr="0053232A">
        <w:rPr>
          <w:rFonts w:ascii="TH SarabunIT๙" w:hAnsi="TH SarabunIT๙" w:cs="TH SarabunIT๙"/>
          <w:b w:val="0"/>
          <w:bCs w:val="0"/>
          <w:color w:val="313131"/>
          <w:sz w:val="32"/>
          <w:szCs w:val="32"/>
          <w:u w:val="none"/>
          <w:lang w:val="en"/>
        </w:rPr>
        <w:t xml:space="preserve">ITA </w:t>
      </w:r>
      <w:r w:rsidRPr="0053232A">
        <w:rPr>
          <w:rFonts w:ascii="TH SarabunIT๙" w:hAnsi="TH SarabunIT๙" w:cs="TH SarabunIT๙"/>
          <w:b w:val="0"/>
          <w:bCs w:val="0"/>
          <w:color w:val="313131"/>
          <w:sz w:val="32"/>
          <w:szCs w:val="32"/>
          <w:u w:val="none"/>
          <w:cs/>
          <w:lang w:val="en"/>
        </w:rPr>
        <w:t>ก่อนจะศึกษาและวิเคราะห์ผลการประเมินของปีที่ผ่านมาเพื่อกำหนดแนวทางการปรับปรุงและพัฒนา จากนั้นจัดทำแนวทางการปฏิบัติตามมาตรการภายในและให้มีการกำกับติดตามการนำไปปฏิบัติอย่างเป็นรูปธรรม</w:t>
      </w:r>
      <w:r w:rsidRPr="0053232A">
        <w:rPr>
          <w:rFonts w:ascii="TH SarabunIT๙" w:hAnsi="TH SarabunIT๙" w:cs="TH SarabunIT๙"/>
          <w:b w:val="0"/>
          <w:bCs w:val="0"/>
          <w:color w:val="313131"/>
          <w:sz w:val="32"/>
          <w:szCs w:val="32"/>
          <w:u w:val="none"/>
          <w:lang w:val="en"/>
        </w:rPr>
        <w:t xml:space="preserve"> </w:t>
      </w:r>
      <w:r w:rsidRPr="0053232A">
        <w:rPr>
          <w:rFonts w:ascii="TH SarabunIT๙" w:hAnsi="TH SarabunIT๙" w:cs="TH SarabunIT๙"/>
          <w:b w:val="0"/>
          <w:bCs w:val="0"/>
          <w:color w:val="313131"/>
          <w:sz w:val="32"/>
          <w:szCs w:val="32"/>
          <w:u w:val="none"/>
          <w:cs/>
          <w:lang w:val="en"/>
        </w:rPr>
        <w:t>ที่สำคัญ ต้องมีการพัฒนาทักษะ ความรู้ความสามารถของบุคลากรผู้ดูแลเว็บไซต์ของหน่วยงานในการปรับปรุงระบบให้ทันสมัยและมีการติดต่อสื่อสารผ่านเว็บไซต์ได้อย่างรวดเร็วและมีประสิทธิภาพ</w:t>
      </w:r>
    </w:p>
    <w:p w:rsidR="00A76511" w:rsidRPr="00B85388" w:rsidRDefault="0053232A" w:rsidP="00DE6296">
      <w:pPr>
        <w:ind w:left="709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53232A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 w:rsidRPr="0053232A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</w:p>
    <w:p w:rsidR="0092010F" w:rsidRDefault="0092010F" w:rsidP="00A76511">
      <w:pPr>
        <w:rPr>
          <w:rFonts w:ascii="TH SarabunIT๙" w:hAnsi="TH SarabunIT๙" w:cs="TH SarabunIT๙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ab/>
      </w:r>
      <w:r>
        <w:rPr>
          <w:rFonts w:ascii="TH SarabunIT๙" w:hAnsi="TH SarabunIT๙" w:cs="TH SarabunIT๙" w:hint="cs"/>
          <w:sz w:val="32"/>
          <w:szCs w:val="32"/>
          <w:u w:val="none"/>
          <w:cs/>
        </w:rPr>
        <w:t>ข้อเท็จจริง</w:t>
      </w:r>
    </w:p>
    <w:p w:rsidR="0092010F" w:rsidRDefault="0092010F" w:rsidP="00A76511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none"/>
          <w:cs/>
        </w:rPr>
        <w:tab/>
      </w:r>
      <w:r w:rsidRPr="0092010F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ตามที่สำนักงานปลัด ได้ทำการตรวจสอบข้อมูลข้างต้น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แล้วพบว่ายังมีข้อบกพร่องที่จะต้องดำเนินการแก้ไขตามหัวข้อดังนี้</w:t>
      </w:r>
    </w:p>
    <w:p w:rsidR="00D4115B" w:rsidRDefault="00DE6296" w:rsidP="00A76511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1.</w:t>
      </w:r>
      <w:r w:rsidR="0097727D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ตัวชี้วัด</w:t>
      </w:r>
      <w:bookmarkStart w:id="0" w:name="_GoBack"/>
      <w:bookmarkEnd w:id="0"/>
      <w:r w:rsidR="0097727D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ย่อยที่ 9.1 </w:t>
      </w:r>
      <w:r w:rsidRPr="00DC441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ข้อมูลพื้นฐาน </w:t>
      </w:r>
    </w:p>
    <w:p w:rsidR="00DE6296" w:rsidRDefault="00DE6296" w:rsidP="00D4115B">
      <w:pPr>
        <w:ind w:firstLine="216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DC441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ข้อ</w:t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02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ข้อมูลผู้บริหาร  ควรแจ้งเจ้าหน้าที่ผู้รับผิดชอบ</w:t>
      </w:r>
      <w:r w:rsidR="00D4115B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บันทึกข้อมูลให้ครบถ้วน ตลอดจนจัดทำช่องทางการติดต่อโดยตรงถึงผู้บริหารหน่วยงาน</w:t>
      </w:r>
    </w:p>
    <w:p w:rsidR="00D4115B" w:rsidRDefault="00D4115B" w:rsidP="00D4115B">
      <w:pPr>
        <w:ind w:firstLine="2160"/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ข้อ 03 อำนานหน้าที่ ควรแจ้งเจ้าหน้าที่ผู้รับผิดชอบจัดทำข้อมูลอำนาจหน้าที่ขององค์กรปกครองส่วนท้องถิ่น </w:t>
      </w:r>
    </w:p>
    <w:p w:rsidR="00D4115B" w:rsidRDefault="00D4115B" w:rsidP="00D4115B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ข้อ 9 </w:t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Social Network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ควรแจ้งเจ้าหน้าที่ผู้รับผิดชอบจัดทำลิงค์เข้า </w:t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Facebook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ได้จาก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เวปห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ลักด้านล่างสุด</w:t>
      </w:r>
    </w:p>
    <w:p w:rsidR="0097727D" w:rsidRDefault="0097727D" w:rsidP="00D4115B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2. ตัวชี้วัดย่อยที่ 9.2 การบริหารงาน</w:t>
      </w:r>
    </w:p>
    <w:p w:rsidR="0097727D" w:rsidRDefault="0097727D" w:rsidP="00D4115B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ข้อ 11 รายงานการกำกับติดตามการดำเนินงานประจำปี รอบ 6 เดือน ควรแจ้งเจ้าหน้าที่ให้ใส่ข้อมูลรายงานกำกับติดตามดำเนินงานประจำปีรอบ 6 เดือน</w:t>
      </w:r>
    </w:p>
    <w:p w:rsidR="0097727D" w:rsidRDefault="0097727D" w:rsidP="00D4115B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ข้อ 17 </w:t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E-Service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ควรแจ้งเจ้าหน้าที่รับผิดชอบจัดทำช่องทาง </w:t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E-Service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</w:p>
    <w:p w:rsidR="000E5F13" w:rsidRDefault="00BD295B" w:rsidP="00D4115B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3.</w:t>
      </w:r>
      <w:r w:rsidR="000E5F13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ตัวชี้วัดย่อยที่ 9.3 การบริหารเงินงบประมาณ</w:t>
      </w:r>
    </w:p>
    <w:p w:rsidR="000E5F13" w:rsidRDefault="000E5F13" w:rsidP="00D4115B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ข้อ ข้อ 19 รายงานการกำกับติดตามการใช้จ่ายงบประมาณประจำปี รอบ 6 เดือน ควรแจ้งเจ้าหน้าที่ผู้รับผิดให้ใส่ข้อมูลรายงานการกำกับติดตามการใช้จ่ายงบประมาณประจำปี รอบ 6 เดือน ในระบบให้เป็นปัจจุบัน</w:t>
      </w:r>
    </w:p>
    <w:p w:rsidR="000E5F13" w:rsidRDefault="000E5F13" w:rsidP="00D4115B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0E5F13" w:rsidRDefault="000E5F13" w:rsidP="00D4115B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0E5F13" w:rsidRDefault="000E5F13" w:rsidP="000E5F13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lastRenderedPageBreak/>
        <w:t>-3-</w:t>
      </w:r>
    </w:p>
    <w:p w:rsidR="000E5F13" w:rsidRDefault="000E5F13" w:rsidP="00D4115B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0E5F13" w:rsidRDefault="000E5F13" w:rsidP="00D4115B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ab/>
        <w:t>4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.ตัวชี้วัดย่อยที่ 9.4 </w:t>
      </w:r>
      <w:proofErr w:type="gramStart"/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การบริหารและพัฒนาทรัพยากรบุคคล  การบริหารและพัฒนาทรัพยากรบุคคล</w:t>
      </w:r>
      <w:proofErr w:type="gramEnd"/>
    </w:p>
    <w:p w:rsidR="000E5F13" w:rsidRDefault="000E5F13" w:rsidP="00D4115B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ข้อ 25 นโยบายการบริหารทรัพยากรบุคคล  ควรแจ้งเจ้าหน้าที่ผู้รับผิดให้ใส่ข้อมูลนโยบายการบริหารทรัพยากรบุคคลให้เป็นปัจจุบัน</w:t>
      </w:r>
    </w:p>
    <w:p w:rsidR="000E5F13" w:rsidRDefault="000E5F13" w:rsidP="000E5F13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ข้อ 26 การดำเนินการตามนโยบายการบริหารทรัพยากรบุคคล ควรแจ้งเจ้าหน้าที่ผู้รับผิดให้ใส่ข้อมูลการดำเนินการตามนโยบายการบริหารทรัพยากรบุคคลให้เป็นปัจจุบัน</w:t>
      </w:r>
    </w:p>
    <w:p w:rsidR="000E5F13" w:rsidRDefault="000E5F13" w:rsidP="00D4115B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5. ตัวชี้วัดย่อยที่ 9.5 การส่งเสริมความโปร่งใส การจัดการเรื่องร้องเรียนการทุจริต</w:t>
      </w:r>
    </w:p>
    <w:p w:rsidR="000E5F13" w:rsidRDefault="000E5F13" w:rsidP="00D4115B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ข้อ 30 ช่องทางแจ้งเรื่องร้องเรียนการทุจริต ไม่มีช่องทางที่ให้ประชาชนแจ้งเรื่องร้องเรียน</w:t>
      </w:r>
      <w:r w:rsidR="00047532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การทุจริตและประพฤติมิชอบโดยตรง ควรแจ้งเจ้าหน้าที่ผู้รับผิดชอบประสานกับผู้ดูแลระบบ</w:t>
      </w:r>
      <w:proofErr w:type="spellStart"/>
      <w:r w:rsidR="00047532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เวปไซต์</w:t>
      </w:r>
      <w:proofErr w:type="spellEnd"/>
      <w:r w:rsidR="00047532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ให้กำหนดช่องทางการแจ้งเรื่องร้องเรียนการทุจริตโดยตรง</w:t>
      </w:r>
    </w:p>
    <w:p w:rsidR="00047532" w:rsidRDefault="00047532" w:rsidP="00D4115B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ข้อ </w:t>
      </w:r>
      <w:r w:rsidR="000717AA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31 ข้อมูลเชิงสถิติเรื่องร้องเรียนการทุจริตประจำปี ไม่มีข้อมูลเชิงสถิติเรื่องร้องเรียนการทุจริตและประพฤติมิชอบประจำปี พ.ศ.2563 ควรแจ้งเจ้าหน้าที่ผู้รับผิดดำเนินการใส่ข้อมูลสถิติการร้องเรียนร้องทุกข์ หากไม่มีเรื่องร้องเรียนให้ทำข้อมูลเพื่อเผยแพร่แก่ประชาชนและระบุไม่มีเรื่องร้องเรียน  </w:t>
      </w:r>
    </w:p>
    <w:p w:rsidR="000E5F13" w:rsidRDefault="000E5F13" w:rsidP="00D4115B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8525D4" w:rsidRDefault="00BD01C8" w:rsidP="008525D4">
      <w:pPr>
        <w:rPr>
          <w:rFonts w:ascii="TH SarabunIT๙" w:hAnsi="TH SarabunIT๙" w:cs="TH SarabunIT๙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 w:rsidRPr="00BD01C8">
        <w:rPr>
          <w:rFonts w:ascii="TH SarabunIT๙" w:hAnsi="TH SarabunIT๙" w:cs="TH SarabunIT๙" w:hint="cs"/>
          <w:sz w:val="32"/>
          <w:szCs w:val="32"/>
          <w:u w:val="none"/>
          <w:cs/>
        </w:rPr>
        <w:t xml:space="preserve">ข้อเสนอแนะ </w:t>
      </w:r>
    </w:p>
    <w:p w:rsidR="00DE6296" w:rsidRPr="0053232A" w:rsidRDefault="00DE6296" w:rsidP="00DE6296">
      <w:pPr>
        <w:ind w:firstLine="1444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53232A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1.</w:t>
      </w:r>
      <w:proofErr w:type="spellStart"/>
      <w:r w:rsidRPr="0053232A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อบต</w:t>
      </w:r>
      <w:proofErr w:type="spellEnd"/>
      <w:r w:rsidRPr="0053232A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.ปุโละปุโยควรพัฒนาเว็บไซต์ของตนเองให้สอดคล้อง เป็นไปตามโครงสร้างของข้อมูลตาม </w:t>
      </w:r>
      <w:r w:rsidRPr="0053232A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OIT </w:t>
      </w:r>
      <w:r w:rsidRPr="0053232A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ให้ครบหัวข้อการประเมิน</w:t>
      </w:r>
    </w:p>
    <w:p w:rsidR="00DE6296" w:rsidRPr="0053232A" w:rsidRDefault="00DE6296" w:rsidP="00DE6296">
      <w:pPr>
        <w:ind w:firstLine="1418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53232A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2.ผู้ดูแลระบบหรือผู้ประสานของหน่วยงาน (</w:t>
      </w:r>
      <w:r w:rsidRPr="0053232A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Admin</w:t>
      </w:r>
      <w:r w:rsidRPr="0053232A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) และทีมงานควรศึกษาคู่มือการจัดทำข้อมูลเพื่อเปิดเผยต่อสาธารณะที่สอดคล้องกับ </w:t>
      </w:r>
      <w:r w:rsidRPr="0053232A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OIT </w:t>
      </w:r>
      <w:r w:rsidRPr="0053232A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โดยละเอียด</w:t>
      </w:r>
    </w:p>
    <w:p w:rsidR="00DE6296" w:rsidRPr="00DD378F" w:rsidRDefault="00DE6296" w:rsidP="00DE6296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3232A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3.ก่อนที่จะมีการอนุมัติในระบบ </w:t>
      </w:r>
      <w:r w:rsidRPr="0053232A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ITAS </w:t>
      </w:r>
      <w:r w:rsidRPr="0053232A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ผู้บริหารและผู้ดูแลระบบหรือผู้ประสานของหน่วยงาน(</w:t>
      </w:r>
      <w:r w:rsidRPr="0053232A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Admin</w:t>
      </w:r>
      <w:r w:rsidRPr="0053232A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) ควรมีการตรวจสอบคำตอบในทุกประเด็นคำถามให้ละเอียด เพื่อป้องกันการจัดส่งข้อมูลที่ผิดพลาดไม่ตรงกับคำถาม ซึ่งจะส่งผลกระทบต่อผลประเมิน</w:t>
      </w:r>
    </w:p>
    <w:p w:rsidR="00DE6296" w:rsidRPr="006378F1" w:rsidRDefault="00DE6296" w:rsidP="008525D4">
      <w:pPr>
        <w:rPr>
          <w:rFonts w:ascii="TH SarabunIT๙" w:hAnsi="TH SarabunIT๙" w:cs="TH SarabunIT๙"/>
          <w:sz w:val="16"/>
          <w:szCs w:val="16"/>
          <w:u w:val="none"/>
        </w:rPr>
      </w:pPr>
    </w:p>
    <w:p w:rsidR="00BD01C8" w:rsidRDefault="00BD01C8" w:rsidP="008525D4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none"/>
          <w:cs/>
        </w:rPr>
        <w:tab/>
      </w:r>
      <w:r w:rsidR="00F31621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ดังนั้น</w:t>
      </w:r>
      <w:r w:rsidRPr="00BD01C8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เพื่อขับเคลื่อนการส่งเสริมคุณธรรมและความโปร่งใสภายในหน่วยงานให้ดีขึ้น เห็นควรมอบหมายเจ้าหน้าที่ผู้รับผิดชอบดำเนินการจัดทำและปรับปรุงเอกสาร </w:t>
      </w:r>
      <w:r w:rsidR="006378F1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ตลอดจนกำชับทุกกองให้ดำเนินการในส่วนที่เกี่ยวข้อง </w:t>
      </w:r>
      <w:r w:rsidRPr="00BD01C8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และดำเนินการลงเว็บไซต์ของ </w:t>
      </w:r>
      <w:proofErr w:type="spellStart"/>
      <w:r w:rsidRPr="00BD01C8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อบต</w:t>
      </w:r>
      <w:proofErr w:type="spellEnd"/>
      <w:r w:rsidRPr="00BD01C8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ต่อไป</w:t>
      </w:r>
    </w:p>
    <w:p w:rsidR="00BD01C8" w:rsidRDefault="00BD01C8" w:rsidP="008525D4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BD01C8" w:rsidRDefault="00BD01C8" w:rsidP="008525D4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  <w:t>จึงเรียนมาเพื่อโปรดพิจารณา</w:t>
      </w:r>
    </w:p>
    <w:p w:rsidR="00BD01C8" w:rsidRDefault="00BD01C8" w:rsidP="008525D4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BD01C8" w:rsidRDefault="002152B6" w:rsidP="002152B6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            </w:t>
      </w:r>
      <w:r>
        <w:rPr>
          <w:noProof/>
        </w:rPr>
        <w:t xml:space="preserve">  </w:t>
      </w:r>
      <w:r w:rsidRPr="002152B6">
        <w:rPr>
          <w:b w:val="0"/>
          <w:bCs w:val="0"/>
          <w:noProof/>
          <w:u w:val="none"/>
        </w:rPr>
        <w:drawing>
          <wp:inline distT="0" distB="0" distL="0" distR="0" wp14:anchorId="0F6AD48C" wp14:editId="1068B004">
            <wp:extent cx="523578" cy="432000"/>
            <wp:effectExtent l="0" t="0" r="0" b="6350"/>
            <wp:docPr id="2" name="รูปภาพ 2" descr="C:\Users\USER\Desktop\อิ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อิง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47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92" t="50682" r="31949"/>
                    <a:stretch/>
                  </pic:blipFill>
                  <pic:spPr bwMode="auto">
                    <a:xfrm>
                      <a:off x="0" y="0"/>
                      <a:ext cx="523578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01C8" w:rsidRDefault="00BD01C8" w:rsidP="008525D4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  <w:t>(นาย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ซาฟี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อี  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ดอ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เลาะ)</w:t>
      </w:r>
    </w:p>
    <w:p w:rsidR="00BD01C8" w:rsidRDefault="00BD01C8" w:rsidP="008525D4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  <w:t xml:space="preserve">  หัวหน้าสำนักปลัด</w:t>
      </w:r>
    </w:p>
    <w:p w:rsidR="00BD01C8" w:rsidRDefault="00BD01C8" w:rsidP="008525D4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BD01C8" w:rsidRDefault="00BD01C8" w:rsidP="008525D4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F31621" w:rsidRDefault="00F31621" w:rsidP="008525D4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378F1" w:rsidRDefault="006378F1" w:rsidP="008525D4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378F1" w:rsidRDefault="006378F1" w:rsidP="006378F1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lastRenderedPageBreak/>
        <w:t>-4-</w:t>
      </w:r>
    </w:p>
    <w:p w:rsidR="006378F1" w:rsidRDefault="006378F1" w:rsidP="006378F1">
      <w:pPr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BD01C8" w:rsidRDefault="00BD01C8" w:rsidP="008525D4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BD01C8" w:rsidRDefault="00BD01C8" w:rsidP="008525D4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ความเห็นของรองปลัดองค์การบริหารส่วนตำบลปุโละปุโย</w:t>
      </w:r>
    </w:p>
    <w:p w:rsidR="00BD01C8" w:rsidRDefault="00BD01C8" w:rsidP="008525D4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D01C8" w:rsidRDefault="002152B6" w:rsidP="008525D4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noProof/>
        </w:rPr>
        <w:drawing>
          <wp:anchor distT="0" distB="0" distL="114300" distR="114300" simplePos="0" relativeHeight="251664896" behindDoc="1" locked="0" layoutInCell="1" allowOverlap="1" wp14:anchorId="6A64E64A" wp14:editId="3BE38923">
            <wp:simplePos x="0" y="0"/>
            <wp:positionH relativeFrom="column">
              <wp:posOffset>3038475</wp:posOffset>
            </wp:positionH>
            <wp:positionV relativeFrom="paragraph">
              <wp:posOffset>234315</wp:posOffset>
            </wp:positionV>
            <wp:extent cx="756000" cy="400530"/>
            <wp:effectExtent l="0" t="0" r="6350" b="0"/>
            <wp:wrapNone/>
            <wp:docPr id="5" name="รูปภาพ 5" descr="C:\Users\USER\Desktop\เซา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เซา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13" t="31924" r="19324"/>
                    <a:stretch/>
                  </pic:blipFill>
                  <pic:spPr bwMode="auto">
                    <a:xfrm>
                      <a:off x="0" y="0"/>
                      <a:ext cx="756000" cy="40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78F1" w:rsidRDefault="006378F1" w:rsidP="008525D4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378F1" w:rsidRDefault="006378F1" w:rsidP="008525D4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BD01C8" w:rsidRDefault="00BD01C8" w:rsidP="008525D4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  <w:t>(นางสาวกฤติยา</w:t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ประถมปัทมะ)</w:t>
      </w:r>
    </w:p>
    <w:p w:rsidR="00BD01C8" w:rsidRDefault="00BD01C8" w:rsidP="008525D4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  <w:t xml:space="preserve">   รองปลัดองค์การบริหารส่วนตำบลปุโละปุโย</w:t>
      </w:r>
    </w:p>
    <w:p w:rsidR="006378F1" w:rsidRDefault="006378F1" w:rsidP="008525D4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BD01C8" w:rsidRDefault="00BD01C8" w:rsidP="008525D4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</w:p>
    <w:p w:rsidR="00BD01C8" w:rsidRDefault="00BD01C8" w:rsidP="00BD01C8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ความเห็นของปลัดองค์การบริหารส่วนตำบลปุโละปุโย</w:t>
      </w:r>
    </w:p>
    <w:p w:rsidR="00BD01C8" w:rsidRDefault="00BD01C8" w:rsidP="00BD01C8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D01C8" w:rsidRDefault="00BD01C8" w:rsidP="00BD01C8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378F1" w:rsidRDefault="002152B6" w:rsidP="00BD01C8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2620DC7" wp14:editId="36B78DE5">
            <wp:simplePos x="0" y="0"/>
            <wp:positionH relativeFrom="column">
              <wp:posOffset>2495550</wp:posOffset>
            </wp:positionH>
            <wp:positionV relativeFrom="paragraph">
              <wp:posOffset>113665</wp:posOffset>
            </wp:positionV>
            <wp:extent cx="1728000" cy="359496"/>
            <wp:effectExtent l="0" t="0" r="5715" b="2540"/>
            <wp:wrapNone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0347720_344707419562509_423819835101675520_n.jpg"/>
                    <pic:cNvPicPr/>
                  </pic:nvPicPr>
                  <pic:blipFill rotWithShape="1">
                    <a:blip r:embed="rId10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0" t="20666" r="3146"/>
                    <a:stretch/>
                  </pic:blipFill>
                  <pic:spPr bwMode="auto">
                    <a:xfrm>
                      <a:off x="0" y="0"/>
                      <a:ext cx="1728000" cy="3594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78F1" w:rsidRDefault="006378F1" w:rsidP="00BD01C8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BD01C8" w:rsidRDefault="00BD01C8" w:rsidP="00BD01C8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  <w:t>(นายอารีดี   ปากบารา)</w:t>
      </w:r>
    </w:p>
    <w:p w:rsidR="00BD01C8" w:rsidRDefault="00BD01C8" w:rsidP="00BD01C8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  <w:t xml:space="preserve">  ปลัดองค์การบริหารส่วนตำบลปุโละปุโย</w:t>
      </w:r>
    </w:p>
    <w:p w:rsidR="006378F1" w:rsidRDefault="006378F1" w:rsidP="00BD01C8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BD01C8" w:rsidRDefault="00BD01C8" w:rsidP="008525D4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BD01C8" w:rsidRDefault="00BD01C8" w:rsidP="00BD01C8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ความเห็นของนายกองค์การบริหารส่วนตำบลปุโละปุโย</w:t>
      </w:r>
    </w:p>
    <w:p w:rsidR="00BD01C8" w:rsidRDefault="008F3DAD" w:rsidP="00BD01C8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2F606EA" wp14:editId="4374249C">
            <wp:simplePos x="0" y="0"/>
            <wp:positionH relativeFrom="column">
              <wp:posOffset>2809875</wp:posOffset>
            </wp:positionH>
            <wp:positionV relativeFrom="paragraph">
              <wp:posOffset>451485</wp:posOffset>
            </wp:positionV>
            <wp:extent cx="1219200" cy="676275"/>
            <wp:effectExtent l="0" t="0" r="0" b="9525"/>
            <wp:wrapNone/>
            <wp:docPr id="12" name="รูปภาพ 1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01C8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D01C8" w:rsidRDefault="00BD01C8" w:rsidP="00BD01C8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378F1" w:rsidRDefault="006378F1" w:rsidP="00BD01C8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378F1" w:rsidRDefault="00BD01C8" w:rsidP="00BD01C8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</w:p>
    <w:p w:rsidR="00BD01C8" w:rsidRDefault="006378F1" w:rsidP="006378F1">
      <w:pPr>
        <w:ind w:left="3600" w:firstLine="720"/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</w:t>
      </w:r>
      <w:r w:rsidR="00BD01C8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(นายมามะ  หะยีสามะ)</w:t>
      </w:r>
    </w:p>
    <w:p w:rsidR="00BD01C8" w:rsidRDefault="00BD01C8" w:rsidP="00BD01C8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  <w:t xml:space="preserve">  นายกองค์การบริหารส่วนตำบลปุโละปุโย</w:t>
      </w:r>
    </w:p>
    <w:p w:rsidR="00BD01C8" w:rsidRPr="00BD01C8" w:rsidRDefault="00BD01C8" w:rsidP="008525D4">
      <w:pP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ab/>
      </w:r>
    </w:p>
    <w:sectPr w:rsidR="00BD01C8" w:rsidRPr="00BD01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 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9D3163"/>
    <w:multiLevelType w:val="hybridMultilevel"/>
    <w:tmpl w:val="972CE94E"/>
    <w:lvl w:ilvl="0" w:tplc="EBF22686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2736833"/>
    <w:multiLevelType w:val="hybridMultilevel"/>
    <w:tmpl w:val="F200912E"/>
    <w:lvl w:ilvl="0" w:tplc="82C2BDA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71D077EF"/>
    <w:multiLevelType w:val="hybridMultilevel"/>
    <w:tmpl w:val="2D84AC32"/>
    <w:lvl w:ilvl="0" w:tplc="18D049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511"/>
    <w:rsid w:val="00047532"/>
    <w:rsid w:val="000717AA"/>
    <w:rsid w:val="000E5F13"/>
    <w:rsid w:val="001B0279"/>
    <w:rsid w:val="001D57E2"/>
    <w:rsid w:val="002152B6"/>
    <w:rsid w:val="00303D3C"/>
    <w:rsid w:val="00335DDE"/>
    <w:rsid w:val="003D5ACE"/>
    <w:rsid w:val="004A01FF"/>
    <w:rsid w:val="004A5F69"/>
    <w:rsid w:val="00525F85"/>
    <w:rsid w:val="0053232A"/>
    <w:rsid w:val="005D3599"/>
    <w:rsid w:val="005D42D0"/>
    <w:rsid w:val="006378F1"/>
    <w:rsid w:val="006609BA"/>
    <w:rsid w:val="006F47D1"/>
    <w:rsid w:val="007C341F"/>
    <w:rsid w:val="008029AA"/>
    <w:rsid w:val="008525D4"/>
    <w:rsid w:val="008D79E5"/>
    <w:rsid w:val="008F3DAD"/>
    <w:rsid w:val="0092010F"/>
    <w:rsid w:val="0097727D"/>
    <w:rsid w:val="00A76511"/>
    <w:rsid w:val="00B85388"/>
    <w:rsid w:val="00B9485C"/>
    <w:rsid w:val="00BC771D"/>
    <w:rsid w:val="00BD01C8"/>
    <w:rsid w:val="00BD295B"/>
    <w:rsid w:val="00C06222"/>
    <w:rsid w:val="00C87B00"/>
    <w:rsid w:val="00D4115B"/>
    <w:rsid w:val="00DC4415"/>
    <w:rsid w:val="00DE6296"/>
    <w:rsid w:val="00E2135B"/>
    <w:rsid w:val="00E70B0B"/>
    <w:rsid w:val="00F3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9C9DD1-F1A4-4492-A45E-03F07F20E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511"/>
    <w:pPr>
      <w:spacing w:after="0" w:line="240" w:lineRule="auto"/>
    </w:pPr>
    <w:rPr>
      <w:rFonts w:ascii="Times New Roman" w:eastAsia="Times New Roman" w:hAnsi="Times New Roman" w:cs="Angsana New"/>
      <w:b/>
      <w:bCs/>
      <w:sz w:val="44"/>
      <w:szCs w:val="4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511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76511"/>
    <w:rPr>
      <w:rFonts w:ascii="Tahoma" w:eastAsia="Times New Roman" w:hAnsi="Tahoma" w:cs="Angsana New"/>
      <w:b/>
      <w:bCs/>
      <w:sz w:val="16"/>
      <w:szCs w:val="20"/>
      <w:u w:val="single"/>
    </w:rPr>
  </w:style>
  <w:style w:type="paragraph" w:styleId="a5">
    <w:name w:val="List Paragraph"/>
    <w:basedOn w:val="a"/>
    <w:uiPriority w:val="34"/>
    <w:qFormat/>
    <w:rsid w:val="00A76511"/>
    <w:pPr>
      <w:ind w:left="720"/>
      <w:contextualSpacing/>
    </w:pPr>
    <w:rPr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hdphoto" Target="media/hdphoto3.wdp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microsoft.com/office/2007/relationships/hdphoto" Target="media/hdphoto2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4</Pages>
  <Words>1185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2021-01-28T02:49:00Z</cp:lastPrinted>
  <dcterms:created xsi:type="dcterms:W3CDTF">2020-05-18T06:52:00Z</dcterms:created>
  <dcterms:modified xsi:type="dcterms:W3CDTF">2021-02-18T03:16:00Z</dcterms:modified>
</cp:coreProperties>
</file>