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16C" w:rsidRPr="0096380A" w:rsidRDefault="005D516C" w:rsidP="005D516C">
      <w:pPr>
        <w:spacing w:after="0" w:line="240" w:lineRule="auto"/>
        <w:jc w:val="center"/>
        <w:rPr>
          <w:rFonts w:ascii="TH Baijam" w:eastAsia="Cordia New" w:hAnsi="TH Baijam" w:cs="TH Baijam"/>
          <w:b/>
          <w:bCs/>
          <w:sz w:val="8"/>
          <w:szCs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516C">
        <w:rPr>
          <w:rFonts w:ascii="TH Baijam" w:eastAsia="Cordia New" w:hAnsi="TH Baijam" w:cs="TH Baijam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ส่วนที่ ๑</w:t>
      </w:r>
    </w:p>
    <w:p w:rsidR="005D516C" w:rsidRPr="005D516C" w:rsidRDefault="0096380A" w:rsidP="005D516C">
      <w:pPr>
        <w:spacing w:after="0" w:line="240" w:lineRule="auto"/>
        <w:jc w:val="center"/>
        <w:rPr>
          <w:rFonts w:ascii="TH Baijam" w:eastAsia="Cordia New" w:hAnsi="TH Baijam" w:cs="TH Baijam"/>
          <w:b/>
          <w:bCs/>
          <w:sz w:val="44"/>
          <w:szCs w:val="44"/>
        </w:rPr>
      </w:pPr>
      <w:r>
        <w:rPr>
          <w:rFonts w:ascii="Angsana New" w:eastAsia="Cordia New" w:hAnsi="Angsana New" w:cs="AngsanaUP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BB8C0" wp14:editId="24CB7857">
                <wp:simplePos x="0" y="0"/>
                <wp:positionH relativeFrom="column">
                  <wp:posOffset>1188085</wp:posOffset>
                </wp:positionH>
                <wp:positionV relativeFrom="paragraph">
                  <wp:posOffset>26670</wp:posOffset>
                </wp:positionV>
                <wp:extent cx="3619500" cy="568960"/>
                <wp:effectExtent l="76200" t="57150" r="76200" b="9779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5689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7F18" w:rsidRDefault="00C27F18" w:rsidP="005D516C">
                            <w:pPr>
                              <w:jc w:val="center"/>
                              <w:rPr>
                                <w:rFonts w:cs="Cordia New"/>
                              </w:rPr>
                            </w:pPr>
                            <w:r>
                              <w:rPr>
                                <w:rFonts w:ascii="TH Baijam" w:hAnsi="TH Baijam" w:cs="TH Baijam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สภาพทั่วไปและข้อมูลพื้นฐาน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3.55pt;margin-top:2.1pt;width:285pt;height:4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" fillcolor="#8064a2 [3207]" strokecolor="white [3201]" strokeweight="3pt">
                <v:shadow on="t" color="black" opacity="24903f" origin=",.5" offset="0,.55556mm"/>
                <v:textbox>
                  <w:txbxContent>
                    <w:p w:rsidR="0017603C" w:rsidRDefault="0017603C" w:rsidP="005D516C">
                      <w:pPr>
                        <w:jc w:val="center"/>
                        <w:rPr>
                          <w:rFonts w:cs="Cordia New"/>
                        </w:rPr>
                      </w:pPr>
                      <w:r>
                        <w:rPr>
                          <w:rFonts w:ascii="TH Baijam" w:hAnsi="TH Baijam" w:cs="TH Baijam"/>
                          <w:b/>
                          <w:bCs/>
                          <w:sz w:val="40"/>
                          <w:szCs w:val="40"/>
                          <w:cs/>
                        </w:rPr>
                        <w:t>สภาพทั่วไปและข้อมูลพื้นฐาน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D516C" w:rsidRPr="005D516C" w:rsidRDefault="005D516C" w:rsidP="00F4571D">
      <w:pPr>
        <w:spacing w:after="0"/>
        <w:jc w:val="center"/>
        <w:rPr>
          <w:rFonts w:ascii="TH SarabunIT๙" w:hAnsi="TH SarabunIT๙" w:cs="TH SarabunIT๙"/>
        </w:rPr>
      </w:pPr>
    </w:p>
    <w:p w:rsidR="005D516C" w:rsidRDefault="005D516C" w:rsidP="00F4571D">
      <w:pPr>
        <w:spacing w:after="0"/>
        <w:rPr>
          <w:rFonts w:ascii="TH SarabunIT๙" w:hAnsi="TH SarabunIT๙" w:cs="TH SarabunIT๙"/>
        </w:rPr>
      </w:pPr>
    </w:p>
    <w:p w:rsidR="005D516C" w:rsidRPr="00882BC3" w:rsidRDefault="005D516C" w:rsidP="00F4571D">
      <w:pPr>
        <w:spacing w:after="0"/>
        <w:rPr>
          <w:rFonts w:ascii="TH SarabunIT๙" w:hAnsi="TH SarabunIT๙" w:cs="TH SarabunIT๙"/>
        </w:rPr>
      </w:pPr>
    </w:p>
    <w:p w:rsidR="00F4571D" w:rsidRPr="001906B8" w:rsidRDefault="00F4571D" w:rsidP="00F457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906B8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สภาพทั่วไปและข้อมูลพื้นฐาน</w:t>
      </w:r>
    </w:p>
    <w:p w:rsidR="00F4571D" w:rsidRPr="0074795E" w:rsidRDefault="00F4571D" w:rsidP="00F457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74795E">
        <w:rPr>
          <w:rFonts w:ascii="TH SarabunIT๙" w:hAnsi="TH SarabunIT๙" w:cs="TH SarabunIT๙"/>
          <w:b/>
          <w:bCs/>
          <w:sz w:val="32"/>
          <w:szCs w:val="32"/>
          <w:cs/>
        </w:rPr>
        <w:t>1. ด้านกายภาพ</w:t>
      </w:r>
    </w:p>
    <w:p w:rsidR="00F4571D" w:rsidRPr="00882BC3" w:rsidRDefault="00F4571D" w:rsidP="00F4571D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1.1 ที่ตั้งของหมู่บ้านหรือชุมชนหรือตำบล องค์การบริหารส่วนตำบลปุโละปุโย ตั้งอยู่ที่ หมู่ที่ </w:t>
      </w:r>
    </w:p>
    <w:p w:rsidR="00F4571D" w:rsidRPr="00882BC3" w:rsidRDefault="00F4571D" w:rsidP="00E74D0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4 ตำบลปุโละปุโย อำเภอหนองจิก จังหวัดปัตตานี ระยะทางไปที่ว่าการอำเภอหนองจิก ประมาณ 14 กิโลเมตร ห่างจากตัวจังหวัดปัตตานี 15 กิโลเมตร</w:t>
      </w:r>
      <w:r w:rsidR="00E74D06"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เนื้อที่</w:t>
      </w:r>
      <w:r w:rsidR="00E74D06"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คิดเป็นตารางกิโลเมตรได้ 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12.28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ตารางกิโลเมตร คิดเป็นไร่ได้ 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17,226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ไร่</w:t>
      </w:r>
    </w:p>
    <w:p w:rsidR="00F4571D" w:rsidRPr="00882BC3" w:rsidRDefault="00F4571D" w:rsidP="00F4571D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74D06" w:rsidRPr="00882BC3" w:rsidRDefault="00F4571D" w:rsidP="0096380A">
      <w:pPr>
        <w:spacing w:after="0" w:line="240" w:lineRule="auto"/>
        <w:ind w:left="72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1.2 ลักษณะภูมิประเทศ</w:t>
      </w:r>
      <w:r w:rsidR="0096380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องค์การบริหารส่วนตำบลปุโละปุโย มีภูมิประเทศเป็นที่ราบ</w:t>
      </w:r>
      <w:r w:rsidR="00E74D06"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ลุ่ม </w:t>
      </w:r>
    </w:p>
    <w:p w:rsidR="0096380A" w:rsidRDefault="00F4571D" w:rsidP="0096380A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แม่น้ำและทางน้ำชลประทานไหล่ผ่าน เหมาะแก่การทำนา กล่าวคือ มีระบบน้ำจากชลประทานส่งผ่านตลอดทั้งปี </w:t>
      </w:r>
    </w:p>
    <w:p w:rsidR="00F4571D" w:rsidRPr="00882BC3" w:rsidRDefault="00E74D06" w:rsidP="0096380A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F4571D" w:rsidRPr="00882BC3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อาณาเขต</w:t>
      </w:r>
    </w:p>
    <w:p w:rsidR="00F4571D" w:rsidRPr="00882BC3" w:rsidRDefault="00F4571D" w:rsidP="00F4571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="00E74D06"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ทิศเหนือ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ติดต่อกับ  ตำบลตุยง</w:t>
      </w:r>
      <w:r w:rsidRPr="00882BC3">
        <w:rPr>
          <w:rFonts w:ascii="TH SarabunIT๙" w:eastAsia="Cordia New" w:hAnsi="TH SarabunIT๙" w:cs="TH SarabunIT๙"/>
          <w:sz w:val="32"/>
          <w:szCs w:val="32"/>
        </w:rPr>
        <w:t>,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ตำบลเกาะเปาะ</w:t>
      </w:r>
    </w:p>
    <w:p w:rsidR="00F4571D" w:rsidRPr="00882BC3" w:rsidRDefault="00F4571D" w:rsidP="00F4571D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="00E74D06"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ทิศใต้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ติดต่อกับ  ตำบล</w:t>
      </w:r>
      <w:proofErr w:type="spellStart"/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คอลอ</w:t>
      </w:r>
      <w:proofErr w:type="spellEnd"/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ตันหยง</w:t>
      </w:r>
    </w:p>
    <w:p w:rsidR="00F4571D" w:rsidRPr="00882BC3" w:rsidRDefault="00F4571D" w:rsidP="00F4571D">
      <w:pPr>
        <w:spacing w:after="0" w:line="240" w:lineRule="auto"/>
        <w:ind w:left="720" w:hanging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r w:rsidR="00E74D06"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="00E74D06"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ทิศตะวันออก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ติดต่อกับ  ตำบลลิปะสะโง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</w:t>
      </w:r>
    </w:p>
    <w:p w:rsidR="00B0614A" w:rsidRPr="00882BC3" w:rsidRDefault="00F4571D" w:rsidP="00F4571D">
      <w:pPr>
        <w:spacing w:after="120" w:line="240" w:lineRule="auto"/>
        <w:ind w:left="1136" w:hanging="1136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</w:t>
      </w:r>
      <w:r w:rsidR="00E74D06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="00E74D06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ทิศตะวันตก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ติดต่อกับ  ตำบลบ่อทอง</w:t>
      </w:r>
      <w:r w:rsidRPr="00882BC3">
        <w:rPr>
          <w:rFonts w:ascii="TH SarabunIT๙" w:eastAsia="Cordia New" w:hAnsi="TH SarabunIT๙" w:cs="TH SarabunIT๙"/>
          <w:sz w:val="32"/>
          <w:szCs w:val="32"/>
        </w:rPr>
        <w:t>,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ตำบลนาเกตุ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6070E7" w:rsidRPr="00882BC3" w:rsidRDefault="006070E7" w:rsidP="00882BC3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ภูมิประเทศ</w:t>
      </w:r>
    </w:p>
    <w:p w:rsidR="00882BC3" w:rsidRPr="00882BC3" w:rsidRDefault="006070E7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ภูมิประเทศส่วนใหญ่เป็นที่ราบต่ำเหมาะแก่การกสิกรรม</w:t>
      </w:r>
      <w:r w:rsidR="00963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พื้นที่ส่วนมากเป็นดินปนทราย ภูเขามีน้อย </w:t>
      </w:r>
    </w:p>
    <w:p w:rsidR="006070E7" w:rsidRDefault="006070E7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และไม่ค่อยสำคัญ มีแม่น้ำปัตตานี แม่น้ำสายบุรี แม่น้ำยะหริ่ง และแม่น้ำหนองจิกไหลผ่าน พลเมืองส่วนมากเป็นไทยอิสลาม อาชีพหลักทำนา ทำสวนยางพารา สวนมะพร้าว สวนผลไม้ ทำเหมืองแร่ ทำนาเกลือ เลี้ยงสัตว์และทำการประมง</w:t>
      </w:r>
    </w:p>
    <w:p w:rsidR="0096380A" w:rsidRPr="0096380A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0614A" w:rsidRPr="00882BC3" w:rsidRDefault="00B0614A" w:rsidP="00F4571D">
      <w:pPr>
        <w:spacing w:after="120" w:line="240" w:lineRule="auto"/>
        <w:ind w:left="1136" w:hanging="1136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1.3 ลักษณะภูมิอากาศ</w:t>
      </w:r>
    </w:p>
    <w:p w:rsidR="00882BC3" w:rsidRPr="00882BC3" w:rsidRDefault="00E959EC" w:rsidP="00790E33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จังหวัดปัตตานีเป็นจังหวัดหนึ่งที่อยู่ทางภาคใต้ฝั่งตะวันออกของประเทศไทย ที่ละติจูด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06 47 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เหนือ </w:t>
      </w:r>
    </w:p>
    <w:p w:rsidR="00E959EC" w:rsidRPr="00882BC3" w:rsidRDefault="00E959EC" w:rsidP="00790E33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ลองจิจูด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10110</w:t>
      </w:r>
      <w:r w:rsidRPr="00882BC3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inline distT="0" distB="0" distL="0" distR="0" wp14:anchorId="5904DCEF" wp14:editId="2A9CAB1F">
            <wp:extent cx="85725" cy="190500"/>
            <wp:effectExtent l="0" t="0" r="9525" b="0"/>
            <wp:docPr id="5" name="Picture 4" descr="http://www.marine.tmd.go.th/thai/Image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rine.tmd.go.th/thai/Image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ตะวันออก ทีพื้นที่ทั้งสิ้น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2,013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ตารางกิโลเมตร อยู่ห่างจากกรุงเทพมหานครโดยทางรถไฟ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1,009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กิโลเมตร โดยทางรถยนต์ประมาณ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1,377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กิโลเมตร มีอาณาเขตติดต่อบริเวณใกล้เคียงดังนี้</w:t>
      </w:r>
    </w:p>
    <w:p w:rsidR="00E959EC" w:rsidRPr="00882BC3" w:rsidRDefault="00E959EC" w:rsidP="00E959E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ทิศเหนือ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ติดต่อจังหวัดสงขลา ในท้องที่อำเภอเทพา</w:t>
      </w:r>
    </w:p>
    <w:p w:rsidR="00E959EC" w:rsidRPr="00882BC3" w:rsidRDefault="00E959EC" w:rsidP="00E959E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ทิศใต้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ติดต่อจังหวัดนราธิวาส ในท้องที่อำเภอบาเจาะ</w:t>
      </w:r>
    </w:p>
    <w:p w:rsidR="00E959EC" w:rsidRPr="00882BC3" w:rsidRDefault="00E959EC" w:rsidP="00E959E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ทิศตะวันออก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ติดต่อกับอ่าวไทย</w:t>
      </w:r>
    </w:p>
    <w:p w:rsidR="00E959EC" w:rsidRPr="00882BC3" w:rsidRDefault="00E959EC" w:rsidP="00E959EC">
      <w:pPr>
        <w:spacing w:after="0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ทิศตะวันตก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ติดต่อจังหวัดยะลา ในท้องที่อำเภอยะลา</w:t>
      </w:r>
    </w:p>
    <w:p w:rsidR="0096380A" w:rsidRDefault="0096380A" w:rsidP="00E959EC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</w:p>
    <w:p w:rsidR="002C346A" w:rsidRPr="002C346A" w:rsidRDefault="002C346A" w:rsidP="00B40FED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-2-</w:t>
      </w:r>
    </w:p>
    <w:p w:rsidR="00E959EC" w:rsidRPr="00882BC3" w:rsidRDefault="00E959EC" w:rsidP="0074795E">
      <w:pPr>
        <w:spacing w:before="100" w:beforeAutospacing="1" w:after="100" w:afterAutospacing="1" w:line="240" w:lineRule="auto"/>
        <w:ind w:left="720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ฤดูกาล</w:t>
      </w:r>
    </w:p>
    <w:p w:rsidR="00E959EC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ฤดูกาลของจังหวัดปัตตานีแบ่งตามลักษณะของลมฟ้าอากาศของประเทศไทยออกได้เป็น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ฤดู</w:t>
      </w:r>
      <w:r w:rsidR="00963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</w:p>
    <w:p w:rsidR="00882BC3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ฤดูร้อน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เริ่มตั้งแต่เดือนกุมภาพันธ์ถึงกลางเดือนพฤษภาคม ระยะนี้เป็นช่วงว่างของฤดูมรสุม หลังจาก</w:t>
      </w:r>
    </w:p>
    <w:p w:rsidR="00E959EC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สิ้นฤดูมรสุมตะวันออกเฉียงเหนือหรือฤดูหนาว อากาศจะเริ่มร้อนและอากาศนะร้อนจัดที่สุดในเดือนเมษายนและพฤษภาคม แต่ไม่ร้อนมากนักเนื่องจากภูมิประเทศเป็นคาบสมุทรอยู่ใกล้ทะเล กระแสลมและไอน้ำจากทะเลทำให้อากาศคลายความร้อนไปมาก</w:t>
      </w:r>
    </w:p>
    <w:p w:rsidR="0096380A" w:rsidRPr="0096380A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882BC3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ฤดูฝน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เริ่มตั้งแต่กลางเดือนพฤษภาคมถึงกลางเดือนตุลาคม เป็นช่วงที่ลมมรสุมตะวันตกเฉียงใต้ซึ่งเป็น</w:t>
      </w:r>
    </w:p>
    <w:p w:rsidR="00E959EC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ลมร้อนและชื้นจากมหาสมุทรอินเดียพัดปกคลุมประเทศไทย ทำให้มีฝนตกทั่วไปและในช่วงฤดูฝนยังมีร่องความกดอากาศต่ำปกคลุมภาคใต้เป็นระยะ ๆ อีกด้วย จึงทำให้มีฝนตกมากและเนื่องจากเป็นจังหวัดที่อยู่ทางด้านตะวันออกของภาคใต้ จึงได้รับอิทธิพลจากมรสุมตะวันออกเฉียงเหนือที่พัดผ่านอ่าวไทย ทำให้จังหวัดนี้มีฝนตกมากในช่วงฤดูหนาว คือระหว่างเดือนพฤศจิกายนและธันวาคมอีกช่วงหนึ่งด้วย จึงนับว่าจังหวัดนี้มีฤดูฝนที่ยาวนาน</w:t>
      </w:r>
    </w:p>
    <w:p w:rsidR="0096380A" w:rsidRPr="0096380A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882BC3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ฤดูหนาว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เริ่มตั้งแต่กลางเดือนตุลาคมถึงกลางเดือนกุมภาพันธ์ </w:t>
      </w:r>
      <w:r w:rsidR="00963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ซึ่งเป็นฤดูมรสุมตะวันออกเฉียงเหนือ </w:t>
      </w:r>
    </w:p>
    <w:p w:rsidR="00E959EC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ในระยะนี้จะมีลมมรสุมตะวันออกเหนือซึ่งเย็นและแห้งแล้งจากประเทศจีนพัดปกคลุมประเทศไทย ทำให้อุณหภูมิลดลงทั่วไปและมีอากาศหนาวเย็นแต่เนื่องจากจังหวัดปัตตานีอยู่ด้านชายฝั่งตะวันออกของภาคใต้อุณหภูมิจึงลดลงเล็กน้อยเป็นครั้งคราว อากาศจึงไม่สู้จะหนาวเย็นมากนักและตามชายฝั่งจะมีฝนตกทั่วไป</w:t>
      </w:r>
    </w:p>
    <w:p w:rsidR="0096380A" w:rsidRPr="00882BC3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959EC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ลักษณะอากาศทั่วไป</w:t>
      </w:r>
    </w:p>
    <w:p w:rsidR="0096380A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จังหวัดปัตตานีอยู่ภายใต้อิทธิพลของลมมรสุมที่พัดประจำเป็นฤดูกาล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ชนิดคือ ฤดูมรสุม</w:t>
      </w:r>
      <w:r w:rsidR="00963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ตะวันออก</w:t>
      </w:r>
    </w:p>
    <w:p w:rsidR="00E959EC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เฉียงเหนือหรือฤดูหนาว จะมีลมจากทิศตะวันออกเฉียงเหนือซึ่งเป็นลมเย็นและแห้งจากแระเทศจีนพัดปกคลุมประเทศไทย ทำให้แระเทศ</w:t>
      </w:r>
      <w:r w:rsidR="0096380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ไทยตอนบนตั้งแต่ภาคกลางขึ้นไปมี</w:t>
      </w:r>
      <w:r w:rsidR="00963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อา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กาศหนาวเย็นและแห้งแล้งทั่วไป แต่ภาคใต้ตั้งแต่จังหวัดประจวบคีรีขันธ์ลงไปกลับมีฝนตกชุกเพราะลมมรสุมนี้พัดผ่านอ่าวไทยจึงพัดพาเอาไอน้ำไปตกเป็นฝนทั่วไปตั้งแต่จังหวัดชุมพรลงไป อากาศจึงไม่หนาวเย็นดังเช่นภาคอื่น ๆ ที่อยู่ทางตอนบนของประเทศและจังหวัดปัตตานีซึ่งอยู่ทางด้านฝั่งตะวันออกได้รับอิทธิพลของลมนี้เต็มที่จึงมีฝนตกอยู่ในเกณฑ์ปานกลางและมีอากาศเย็นเป็นครั้งคราว ลมมรสุมอีกชนิดหนึ่งคือลมมรสุมตะวันตกเฉียงใต้ซึ่งพัดผ่านมหาสมุทรอินเดีย จึงพาเอาไอน้ำและความชุ่มชื้นมาสู่ประเทศไทย แต่เนื่องจากเทือกเขาตะนาวศรีด้านตะวันตกซึ่งปิดกั้นกระแสลมเอาไว้ จึงทำให้บริเวณภาคใต้ฝั่งตะวันออกและจังหวัดปัตตานีมีฝนน้อยกว่าภาคใต้ฝั่งตะวันออกและจังหวัดปัตตานีมีฝนตกน้อยกว่าภาคใต้ฝั่งตะวันตกซึ่งเป็นด้านรับลม</w:t>
      </w:r>
    </w:p>
    <w:p w:rsidR="0096380A" w:rsidRPr="00882BC3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959EC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อุณหภูมิ</w:t>
      </w:r>
    </w:p>
    <w:p w:rsidR="00882BC3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เนื่องจากจังหวัดปัตตานีตั้งอยู่ในคาบสมุทรที่เป็นแหลมยื่นออกไปในทะเล จึงได้รับอิทธิพลจาลมมรสุม</w:t>
      </w:r>
    </w:p>
    <w:p w:rsidR="002C346A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อย่างเต็มที่คือลมมรสุมตะวันตกเฉียงใต้จากมหาสมุทรอินเดีย และลมมรสุมตะวันออกเฉียงเหนือซึ่งพัดผ่านอ่าวไทย ทำให้ได้รับไอน้ำและความชุ่มชื้นมาก อุณหภูมิเฉลี่ยจึงไม่สูงมาก และอากาศไม่ร้อนจัดในฤดูร้อน จะอบอุ่นในช่วงฤดูฝน ส่วนในฤดูหนาวจะมีอากาศเย็นได้ในบางครั้ง อุณหภูมิเฉลี่ยตลอดปีประมาณ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27.0 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ซ. อุณหภูมิ</w:t>
      </w:r>
    </w:p>
    <w:p w:rsidR="002C346A" w:rsidRDefault="002C346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C346A" w:rsidRPr="002C346A" w:rsidRDefault="002C346A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E959EC" w:rsidRPr="00882BC3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ต่ำสุดเฉลี่ย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22.6 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ซ. อุณหภูมิสูงสุดเฉลี่ย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32.0 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ซ. เคยตรวจอุณหภูมิสูงที่สุดได้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37.5 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ซ. เมื่อวันที่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พฤษภาคม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2515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และเคยตรวจอุณหภูมิต่ำที่สุดได้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17.5 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ซ. เมื่อวันที่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มีนาคม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2516</w:t>
      </w:r>
    </w:p>
    <w:p w:rsidR="0096380A" w:rsidRDefault="0096380A" w:rsidP="002C346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</w:rPr>
      </w:pPr>
    </w:p>
    <w:p w:rsidR="00E959EC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ความชื้นสัมพัทธ์</w:t>
      </w:r>
    </w:p>
    <w:p w:rsidR="0096380A" w:rsidRPr="0096380A" w:rsidRDefault="0096380A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</w:p>
    <w:p w:rsidR="00882BC3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ความชื้นสัมพัทธ์สัมพันธ์กับมวลอากาศและอิทธิพลของลมมรสุมเป็นสำคัญ ตลอดทั้งปีของจังหวัด</w:t>
      </w:r>
    </w:p>
    <w:p w:rsidR="00E959EC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ปัตตานีจะมีความชื้นสัมพัทธ์อยู่ในเกณฑ์สูง เนื่องจากได้รับอิทธิพลจากมรสุมทั้งสองฤดูคือมรสุมตะวันออกเฉียงเหนือและ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มรสมุ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ตะวันตกเฉียงใต้ มรสุมทั้งสองนี้ก่อนจะพัดเข้าสู่บริเวณจังหวัดได้พัดผ่านทะเลและมหาสมุทรจึงได้พาเอาไอน้ำและความชุ่มชื้นมาด้วย ทำให้บริเวณจังหวัดมีความชื้นสัมพัทธ์สูงเป็นเวลานาน ความชื้นสัมพัทธ์เฉลี่ยตลอดปีประมาณ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80 %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ความชื้นสัมพัทธ์สูงสุดเฉลี่ย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95 %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ความชื้นสัมพัทธ์ต่ำสุดเฉลี่ย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62 %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เคยตรวจความชื้นสัมพัทธ์ต่ำที่สุดได้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28 %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ในเดือนมีนาคม</w:t>
      </w:r>
    </w:p>
    <w:p w:rsidR="0096380A" w:rsidRPr="0096380A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959EC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ฝน</w:t>
      </w:r>
    </w:p>
    <w:p w:rsidR="0096380A" w:rsidRPr="0096380A" w:rsidRDefault="0096380A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</w:p>
    <w:p w:rsidR="00882BC3" w:rsidRPr="00882BC3" w:rsidRDefault="00E959EC" w:rsidP="002C346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ปัตตานี</w:t>
      </w:r>
      <w:r w:rsid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เป็นจังหวัดที่อยู่ทางภาคใต้ฝั่งตะวันออก</w:t>
      </w:r>
      <w:r w:rsid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จัดว่าเป็นจังหวัดที่มีฝนตกตลอดทั้งปี </w:t>
      </w:r>
      <w:r w:rsid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ในฤดูมรสุม</w:t>
      </w:r>
    </w:p>
    <w:p w:rsidR="00E959EC" w:rsidRDefault="00E959EC" w:rsidP="002C346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ตะวันออกเฉียงเหนือ จะมีฝนตกชุกกว่าในฤดูมรสุมตะวันตกเฉียงใต้ เพราะอยู่ทางด้านตะวันออก ไม่มีภูเขาสูงใดกั้นจึงได้รับอิทธิพลจากมรสุมนี้เต็มที่ทำให้มีฝนตกชุกโดยเฉพาะเดือนตุลาคมและพฤศจิกายน ส่วนในฤดูมรสุมตะวันตกเฉียงใต้มีฝนตกน้อยกว่าฤดูมรสุมตะวันออกเฉียงเหนือ เพราะภูมิประเทศมีแนวเทือกเขาตะนาวศรีปิดกั้นทำให้ได้รับแระแสลมจากมรสุมนี้ไม่เต็มที่ ปริมาณฝนเฉลี่ยของจังหวัดปัตตานีอยู่ในเกณฑ์ดีถ้าเทียบทั้งประเทศ แต่ถ้าเทียบภายในภาคเดียวกันมีฝนอยู่ในเกณฑ์ปานกลาง ฝนเฉลี่ยตลอดปีประมาณ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1,816.3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มิลลิเมตร และมีฝนตกเฉลี่ย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147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 เดือนที่มีฝนตกมากที่สุดคือเดือนพฤศจิกายน มีฝนเฉลี่ย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432.1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มิลลิเมตร ฝนตกประมาณ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21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วัน ฝนสูงสุดใน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24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ชั่วโมง เคยตรวจได้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269.3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มิลลิเมตร เมื่อวันที่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ธันวาคม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2509</w:t>
      </w:r>
    </w:p>
    <w:p w:rsidR="0096380A" w:rsidRPr="0096380A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959EC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จำนวนเมฆ</w:t>
      </w:r>
    </w:p>
    <w:p w:rsidR="0096380A" w:rsidRPr="0096380A" w:rsidRDefault="0096380A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</w:p>
    <w:p w:rsidR="00E959EC" w:rsidRDefault="00E959EC" w:rsidP="009638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ตลอดทั้งปีจะมีจำนวนเมฆเฉลี่ยประมาณ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ส่วนของจำนวนเมฆ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ส่วนในท้องฟ้า โดยในฤดูร้อนจะมีเมฆเฉลี่ยประมาณ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 โดยฤดูฝนจะมีเมฆเฉลี่ยประมาณ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ส่วน ส่วนในฤดูหนาวจะมีเมฆประมาณ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</w:p>
    <w:p w:rsidR="0096380A" w:rsidRPr="0096380A" w:rsidRDefault="0096380A" w:rsidP="009638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959EC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หมอก ฟ้าหลัว และ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ทัศน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วิสัย</w:t>
      </w:r>
    </w:p>
    <w:p w:rsidR="0096380A" w:rsidRPr="0096380A" w:rsidRDefault="0096380A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</w:p>
    <w:p w:rsidR="00882BC3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โดยเฉลี่ยแล้วจังหวัดปัตตานี</w:t>
      </w:r>
      <w:r w:rsid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มีโอกาสเกิดหมอกได้น้อยมากประมาณเดือนละ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– 4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 ส่วนมากจะ</w:t>
      </w:r>
    </w:p>
    <w:p w:rsidR="00E959EC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เกิดระหว่างเดือนกุมภาพันธ์ถึงเมษายน วันที่เกิดหมอก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ทัศน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วิสัยจะเลวเห็นได้ไกลไม่เกิน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กิโลเมตร ส่วนฟ้าหลัวเกิดมากระหว่างเดือนมกราคมถึงเมษายนประมาณ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– 12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 วันที่มีฟ้าหลัว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ทัศน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วิสัยจะเห็นได้ไกลประมาณ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กิโลเมตร 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ทัศน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วิสัยเฉลี่ยเวลา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07.00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น. จะเห็นได้ไกลประมาณ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กิโลเมตร และ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ทัศน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วิสัยเฉลี่ยตลอดวันประมาณ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กิโลเมตร</w:t>
      </w:r>
    </w:p>
    <w:p w:rsidR="0096380A" w:rsidRPr="0096380A" w:rsidRDefault="0096380A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959EC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ลม</w:t>
      </w:r>
    </w:p>
    <w:p w:rsidR="0096380A" w:rsidRPr="0096380A" w:rsidRDefault="0096380A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</w:p>
    <w:p w:rsidR="00882BC3" w:rsidRPr="00882BC3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ระบบหมุนเวียนของลมในจังหวัดปัตตานี ในฤดูมรสุมตะวันออกเฉียงเหนือหรือฤดูหนาว ลมส่วนใหญ่</w:t>
      </w:r>
    </w:p>
    <w:p w:rsidR="002C346A" w:rsidRDefault="00E959EC" w:rsidP="0096380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จะพัดจากทิศตะวันออกโดยตลอด จนเข้าสู่ฤดูร้อนตั้งแต่เดือนพฤศจิกายนจนถึงเมษายน กำลังลมเฉลี่ยประมาณ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6 - 11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กม./ชม. หลังจากสิ้นฤดูร้อน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เข้ส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สู่ฤดูฝนตั้งแต่กลางเดือนพฤษภาคมถึงตุลาคมจะเป็นลมทิศตะวันตก กำลังลมเฉลี่ยประมาณ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6 - 9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กม./ชม. กำลังลมสูงที่สุดในแต่ละฤดูมีดังนี้ ฤดูหนาวเคยตรวจลมสูง</w:t>
      </w:r>
    </w:p>
    <w:p w:rsidR="002C346A" w:rsidRPr="002C346A" w:rsidRDefault="002C346A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853A38" w:rsidRDefault="00E959EC" w:rsidP="002C346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ที่สุดได้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56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กม./ชม. เป็นลมทิศตะวันตกในเดือนพฤศจิกายน และทิศตะวันออกในเดือนธันวาคมและมกราคม ฤดูร้อนเคยตรวจลมสูงที่สุดได้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65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กม./ชม. เป็นลมทิศตะวันออกค่อนไปทางใต้เล็กน้อยในเดือนมีนาคม ส่วนในฤดูฝนเคยตรวจลมสูงที่สุดได้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74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กม./ชม. เป็นลมทิศตะวันตกในเดือนมิถุนายน</w:t>
      </w:r>
    </w:p>
    <w:p w:rsidR="002C346A" w:rsidRPr="002C346A" w:rsidRDefault="002C346A" w:rsidP="002C346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E959EC" w:rsidRDefault="00E959EC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  <w:t>พายุหมุนเขตร้อน</w:t>
      </w:r>
    </w:p>
    <w:p w:rsidR="0096380A" w:rsidRPr="0096380A" w:rsidRDefault="0096380A" w:rsidP="0096380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  <w:u w:val="single"/>
        </w:rPr>
      </w:pPr>
    </w:p>
    <w:p w:rsidR="00882BC3" w:rsidRPr="00882BC3" w:rsidRDefault="00E959EC" w:rsidP="002C346A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พายุหมุนเขตร้อนที่ผ่านบริเวณภาคใต้</w:t>
      </w:r>
      <w:r w:rsid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และทำความกระทบกระเทือนให้กับจังหวัด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ปัตตานี</w:t>
      </w:r>
      <w:r w:rsid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อ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ส่วนมาก</w:t>
      </w:r>
    </w:p>
    <w:p w:rsidR="00E959EC" w:rsidRPr="00790E33" w:rsidRDefault="00E959EC" w:rsidP="002C346A">
      <w:pPr>
        <w:spacing w:after="12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เป็นพายุดีเปรสชั่นที่มีกำลังอ่อน ซึ่งก่อตัวขึ้นในทะเลจีนใต้หรือมหาสมุทรแป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ซิฟิค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เคลื่อนตัวเข้ามาในอ่าวไทยระหว่างเดือนตุลาคมถึงธันวาคมเป็นส่วนมาก พายุนี้จะทำให้มีฝนตกหนัก พายุลมแรงและเกิดสภาวะน้ำท่วมฉับพลันขึ้นได้ กำลังแรงของลมและคลื่นในทะเลจะทำอันตรายแก่เรือต่าง ๆ และอาคารบ้านเรือนที่อยู่ตามชายฝั่งทะเลได้ พายุที่มีความรุนแรงและทำความเสียหายให้แก่ภาคใต้เป็นบริเวณกว้าง ได้แก่พายุโซนร้อน</w:t>
      </w:r>
      <w:r w:rsid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ฮา</w:t>
      </w:r>
      <w:proofErr w:type="spellStart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เรียต</w:t>
      </w:r>
      <w:proofErr w:type="spellEnd"/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”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ซึ่งก่อตัวในทะเลจีนใต้ใกล้ปลายแหลมญวน เมื่อวันที่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24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ตุลาคม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2505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แล้วเคลื่อนตัวเข้าสู่อ่าวไทยพร้อมทวีความรุนแรงขึ้นเป็นพายุโซนร้อน และได้เคลื่อนตัวผ่านจังหวัดนครศรีธรรมราช สุราษฎร์ธานี และจังหวัดพังงา ระหว่างวันที่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 – 26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ตุลาคม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2505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ลงสู่ทะเลอันดามัน พายุมีนี้ความรุนแรงมากได้ทำความเสียหายเกือบทุกจังหวัดในภาคใต้โดยมีผู้เสียชีวิตถึง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935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และบาดเจ็บ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445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คน ทรัพย์สินของราชการและเอกชนเสียหายคิดเป็นมูลค่าถึง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1,320 </w:t>
      </w:r>
      <w:r w:rsidRPr="00882BC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ล้านบาท นับเป็นความเสียหายจากภัยธรรมชาติที่ร้ายแรงที่สุดของประเทศไทย</w:t>
      </w:r>
    </w:p>
    <w:p w:rsidR="00790E33" w:rsidRDefault="00B0614A" w:rsidP="00790E33">
      <w:pPr>
        <w:spacing w:after="0" w:line="240" w:lineRule="auto"/>
        <w:ind w:left="1136" w:hanging="1136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1.4 ลักษณะของดิน</w:t>
      </w:r>
    </w:p>
    <w:p w:rsidR="00790E33" w:rsidRPr="00790E33" w:rsidRDefault="00790E33" w:rsidP="00790E33">
      <w:pPr>
        <w:spacing w:after="0" w:line="240" w:lineRule="auto"/>
        <w:ind w:left="1136" w:hanging="1136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790E33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ทรัพยากรดิน</w:t>
      </w:r>
    </w:p>
    <w:p w:rsidR="002C346A" w:rsidRPr="00790E33" w:rsidRDefault="00790E33" w:rsidP="002C346A">
      <w:pPr>
        <w:spacing w:after="0" w:line="240" w:lineRule="auto"/>
        <w:ind w:left="1136" w:hanging="1136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790E3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กลุ่มดินแต่ละกลุ่มในพื้นที่ลุ่มน้ำปัตตานี เน้นคุณสมบัติดินที่เกี่ยวข้องกับการปลูกพืช</w:t>
      </w:r>
    </w:p>
    <w:tbl>
      <w:tblPr>
        <w:tblW w:w="3011" w:type="pct"/>
        <w:tblCellSpacing w:w="7" w:type="dxa"/>
        <w:tblInd w:w="624" w:type="dxa"/>
        <w:tblBorders>
          <w:top w:val="outset" w:sz="6" w:space="0" w:color="CC00FF"/>
          <w:left w:val="outset" w:sz="6" w:space="0" w:color="CC00FF"/>
          <w:bottom w:val="outset" w:sz="6" w:space="0" w:color="CC00FF"/>
          <w:right w:val="outset" w:sz="6" w:space="0" w:color="CC00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9"/>
        <w:gridCol w:w="2977"/>
      </w:tblGrid>
      <w:tr w:rsidR="00790E33" w:rsidRPr="00790E33" w:rsidTr="002C346A">
        <w:trPr>
          <w:trHeight w:val="1005"/>
          <w:tblCellSpacing w:w="7" w:type="dxa"/>
        </w:trPr>
        <w:tc>
          <w:tcPr>
            <w:tcW w:w="2282" w:type="pct"/>
            <w:tcBorders>
              <w:top w:val="outset" w:sz="6" w:space="0" w:color="CC00FF"/>
              <w:left w:val="outset" w:sz="6" w:space="0" w:color="CC00FF"/>
              <w:bottom w:val="outset" w:sz="6" w:space="0" w:color="CC00FF"/>
              <w:right w:val="outset" w:sz="6" w:space="0" w:color="CC00FF"/>
            </w:tcBorders>
            <w:vAlign w:val="center"/>
            <w:hideMark/>
          </w:tcPr>
          <w:p w:rsidR="00790E33" w:rsidRPr="00790E33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ลักษณะดิน</w:t>
            </w:r>
          </w:p>
        </w:tc>
        <w:tc>
          <w:tcPr>
            <w:tcW w:w="2679" w:type="pct"/>
            <w:tcBorders>
              <w:top w:val="outset" w:sz="6" w:space="0" w:color="CC00FF"/>
              <w:left w:val="outset" w:sz="6" w:space="0" w:color="CC00FF"/>
              <w:bottom w:val="outset" w:sz="6" w:space="0" w:color="CC00FF"/>
              <w:right w:val="outset" w:sz="6" w:space="0" w:color="CC00FF"/>
            </w:tcBorders>
            <w:vAlign w:val="center"/>
            <w:hideMark/>
          </w:tcPr>
          <w:p w:rsidR="00790E33" w:rsidRPr="00790E33" w:rsidRDefault="00790E33" w:rsidP="00790E33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</w:t>
            </w:r>
            <w:r w:rsidRPr="00790E3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ำ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นวนพื้นที่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br/>
              <w:t>(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ตารางกิโลเมตร)</w:t>
            </w:r>
          </w:p>
        </w:tc>
      </w:tr>
      <w:tr w:rsidR="00790E33" w:rsidRPr="00790E33" w:rsidTr="002C346A">
        <w:trPr>
          <w:tblCellSpacing w:w="7" w:type="dxa"/>
        </w:trPr>
        <w:tc>
          <w:tcPr>
            <w:tcW w:w="2282" w:type="pct"/>
            <w:tcBorders>
              <w:top w:val="outset" w:sz="6" w:space="0" w:color="CC00FF"/>
              <w:left w:val="outset" w:sz="6" w:space="0" w:color="CC00FF"/>
              <w:bottom w:val="outset" w:sz="6" w:space="0" w:color="CC00FF"/>
              <w:right w:val="outset" w:sz="6" w:space="0" w:color="CC00FF"/>
            </w:tcBorders>
            <w:vAlign w:val="center"/>
            <w:hideMark/>
          </w:tcPr>
          <w:p w:rsidR="00790E33" w:rsidRPr="00790E33" w:rsidRDefault="00790E33" w:rsidP="00790E3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ดินที่เหมาะสมสำหรับปลูกข้าว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และพืชชนิดอื่น ๆ</w:t>
            </w:r>
          </w:p>
          <w:p w:rsidR="00790E33" w:rsidRPr="00790E33" w:rsidRDefault="00790E33" w:rsidP="00790E3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ดินที่เหมาะสมสำหรับการปลูก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พืชไร่ พืชผักและผลไม้ยืนต้น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  <w:t>(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ไม่เหมาะสำหรับปลูกข้าว)</w:t>
            </w:r>
          </w:p>
          <w:p w:rsidR="00790E33" w:rsidRPr="00790E33" w:rsidRDefault="00790E33" w:rsidP="00790E3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ดินที่ไม่เหมาะสำหรับปลูกพืช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โดยทั่วไป (ต้องได้รับการ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ปรับปรุงก่อนจึงจะปลูกพืช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บางชนิดได้)</w:t>
            </w:r>
          </w:p>
          <w:p w:rsidR="00790E33" w:rsidRPr="00790E33" w:rsidRDefault="00790E33" w:rsidP="00790E3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ดินที่ไม่เหมาะสมสำหรับปลูกพืช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ชนิดใด ๆ เลย</w:t>
            </w:r>
          </w:p>
          <w:p w:rsidR="00790E33" w:rsidRPr="00790E33" w:rsidRDefault="00790E33" w:rsidP="00790E33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พื้นที่ชุ่มน้ำ (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t>Wet Land) </w:t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br/>
            </w: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  <w:cs/>
              </w:rPr>
              <w:t>เหมืองแร่ และอื่น ๆ</w:t>
            </w:r>
          </w:p>
        </w:tc>
        <w:tc>
          <w:tcPr>
            <w:tcW w:w="2679" w:type="pct"/>
            <w:tcBorders>
              <w:top w:val="outset" w:sz="6" w:space="0" w:color="CC00FF"/>
              <w:left w:val="outset" w:sz="6" w:space="0" w:color="CC00FF"/>
              <w:bottom w:val="outset" w:sz="6" w:space="0" w:color="CC00FF"/>
              <w:right w:val="outset" w:sz="6" w:space="0" w:color="CC00FF"/>
            </w:tcBorders>
            <w:hideMark/>
          </w:tcPr>
          <w:p w:rsidR="00790E33" w:rsidRPr="00790E33" w:rsidRDefault="00790E33" w:rsidP="00790E33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t>128.27</w:t>
            </w:r>
          </w:p>
          <w:p w:rsidR="00790E33" w:rsidRPr="00790E33" w:rsidRDefault="00790E33" w:rsidP="00790E33">
            <w:pPr>
              <w:spacing w:before="100" w:beforeAutospacing="1" w:after="24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t>1,426.37</w:t>
            </w:r>
          </w:p>
          <w:p w:rsidR="00790E33" w:rsidRPr="00790E33" w:rsidRDefault="00790E33" w:rsidP="00790E33">
            <w:pPr>
              <w:spacing w:before="100" w:beforeAutospacing="1" w:after="24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t>568.32</w:t>
            </w:r>
          </w:p>
          <w:p w:rsidR="00A920A8" w:rsidRDefault="00A920A8" w:rsidP="00790E33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</w:p>
          <w:p w:rsidR="00790E33" w:rsidRPr="00790E33" w:rsidRDefault="00790E33" w:rsidP="00790E33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t>1,735.03</w:t>
            </w:r>
          </w:p>
          <w:p w:rsidR="00A920A8" w:rsidRDefault="00A920A8" w:rsidP="00790E33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</w:p>
          <w:p w:rsidR="00790E33" w:rsidRPr="00790E33" w:rsidRDefault="00790E33" w:rsidP="00790E33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6"/>
                <w:szCs w:val="26"/>
              </w:rPr>
              <w:t>-</w:t>
            </w:r>
          </w:p>
        </w:tc>
      </w:tr>
      <w:tr w:rsidR="00790E33" w:rsidRPr="00790E33" w:rsidTr="002C346A">
        <w:trPr>
          <w:tblCellSpacing w:w="7" w:type="dxa"/>
        </w:trPr>
        <w:tc>
          <w:tcPr>
            <w:tcW w:w="2282" w:type="pct"/>
            <w:tcBorders>
              <w:top w:val="outset" w:sz="6" w:space="0" w:color="CC00FF"/>
              <w:left w:val="outset" w:sz="6" w:space="0" w:color="CC00FF"/>
              <w:bottom w:val="outset" w:sz="6" w:space="0" w:color="CC00FF"/>
              <w:right w:val="outset" w:sz="6" w:space="0" w:color="CC00FF"/>
            </w:tcBorders>
            <w:vAlign w:val="center"/>
            <w:hideMark/>
          </w:tcPr>
          <w:p w:rsidR="00790E33" w:rsidRPr="00790E33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2679" w:type="pct"/>
            <w:tcBorders>
              <w:top w:val="outset" w:sz="6" w:space="0" w:color="CC00FF"/>
              <w:left w:val="outset" w:sz="6" w:space="0" w:color="CC00FF"/>
              <w:bottom w:val="outset" w:sz="6" w:space="0" w:color="CC00FF"/>
              <w:right w:val="outset" w:sz="6" w:space="0" w:color="CC00FF"/>
            </w:tcBorders>
            <w:vAlign w:val="center"/>
            <w:hideMark/>
          </w:tcPr>
          <w:p w:rsidR="00790E33" w:rsidRPr="00790E33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790E3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4"/>
                <w:szCs w:val="24"/>
              </w:rPr>
              <w:t>3,858.00</w:t>
            </w:r>
          </w:p>
        </w:tc>
      </w:tr>
    </w:tbl>
    <w:p w:rsidR="002C346A" w:rsidRPr="002C346A" w:rsidRDefault="002C346A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-5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tbl>
      <w:tblPr>
        <w:tblW w:w="4589" w:type="pct"/>
        <w:tblCellSpacing w:w="7" w:type="dxa"/>
        <w:tblInd w:w="-1" w:type="dxa"/>
        <w:tblBorders>
          <w:top w:val="outset" w:sz="6" w:space="0" w:color="3300FF"/>
          <w:left w:val="outset" w:sz="6" w:space="0" w:color="3300FF"/>
          <w:bottom w:val="outset" w:sz="6" w:space="0" w:color="3300FF"/>
          <w:right w:val="outset" w:sz="6" w:space="0" w:color="3300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4"/>
        <w:gridCol w:w="1011"/>
        <w:gridCol w:w="993"/>
        <w:gridCol w:w="993"/>
        <w:gridCol w:w="1985"/>
        <w:gridCol w:w="2410"/>
      </w:tblGrid>
      <w:tr w:rsidR="00790E33" w:rsidRPr="00790E33" w:rsidTr="00CF6830">
        <w:trPr>
          <w:tblCellSpacing w:w="7" w:type="dxa"/>
        </w:trPr>
        <w:tc>
          <w:tcPr>
            <w:tcW w:w="5975" w:type="dxa"/>
            <w:gridSpan w:val="5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ประเภทการใช้ประโยชน์ที่ดิน (</w:t>
            </w:r>
            <w:proofErr w:type="spellStart"/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ตร</w:t>
            </w:r>
            <w:proofErr w:type="spellEnd"/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.กม.)</w:t>
            </w:r>
          </w:p>
        </w:tc>
        <w:tc>
          <w:tcPr>
            <w:tcW w:w="2389" w:type="dxa"/>
            <w:vMerge w:val="restart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เกษตร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ป่าไม้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แหล่งน้ำ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ที่อยู่อาศัย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อื่น ๆ</w:t>
            </w:r>
          </w:p>
        </w:tc>
        <w:tc>
          <w:tcPr>
            <w:tcW w:w="2389" w:type="dxa"/>
            <w:vMerge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2,131.22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1,577.30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44.21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72.70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32.48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3,858.00</w:t>
            </w: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55.24%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40.88%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1.15%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1.89%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0.84%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790E33" w:rsidRPr="00790E33" w:rsidTr="00CF6830">
        <w:trPr>
          <w:tblCellSpacing w:w="7" w:type="dxa"/>
        </w:trPr>
        <w:tc>
          <w:tcPr>
            <w:tcW w:w="5975" w:type="dxa"/>
            <w:gridSpan w:val="5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จำนวนพื้นที่เพาะปลูกพืชแต่ละชนิด(</w:t>
            </w:r>
            <w:proofErr w:type="spellStart"/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ตร</w:t>
            </w:r>
            <w:proofErr w:type="spellEnd"/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.กม.)</w:t>
            </w:r>
          </w:p>
        </w:tc>
        <w:tc>
          <w:tcPr>
            <w:tcW w:w="2389" w:type="dxa"/>
            <w:vMerge w:val="restart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ข้าว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พืชไร่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พืชผัก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ไม้ผล-ไม้ยืนต้น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อื่น ๆ</w:t>
            </w:r>
          </w:p>
        </w:tc>
        <w:tc>
          <w:tcPr>
            <w:tcW w:w="2389" w:type="dxa"/>
            <w:vMerge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180.24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0.15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1,950.82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2,131.22</w:t>
            </w: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8.46%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91.54%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790E33" w:rsidRPr="00790E33" w:rsidTr="00CF6830">
        <w:trPr>
          <w:tblCellSpacing w:w="7" w:type="dxa"/>
        </w:trPr>
        <w:tc>
          <w:tcPr>
            <w:tcW w:w="5975" w:type="dxa"/>
            <w:gridSpan w:val="5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พื้นที่เหมาะสมสำหรับการเพาะปลูก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172.41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0.15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562.30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734.86</w:t>
            </w:r>
          </w:p>
        </w:tc>
      </w:tr>
      <w:tr w:rsidR="00790E33" w:rsidRPr="00790E33" w:rsidTr="00CF6830">
        <w:trPr>
          <w:tblCellSpacing w:w="7" w:type="dxa"/>
        </w:trPr>
        <w:tc>
          <w:tcPr>
            <w:tcW w:w="5975" w:type="dxa"/>
            <w:gridSpan w:val="5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A920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พื้นที่ศักยภาพสำหรับการพัฒนาระบบชลประทาน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A920A8" w:rsidRPr="00790E33" w:rsidTr="00CF6830">
        <w:trPr>
          <w:tblCellSpacing w:w="7" w:type="dxa"/>
        </w:trPr>
        <w:tc>
          <w:tcPr>
            <w:tcW w:w="993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145.47</w:t>
            </w:r>
          </w:p>
        </w:tc>
        <w:tc>
          <w:tcPr>
            <w:tcW w:w="997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55.87</w:t>
            </w:r>
          </w:p>
        </w:tc>
        <w:tc>
          <w:tcPr>
            <w:tcW w:w="1971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2389" w:type="dxa"/>
            <w:tcBorders>
              <w:top w:val="outset" w:sz="6" w:space="0" w:color="3300FF"/>
              <w:left w:val="outset" w:sz="6" w:space="0" w:color="3300FF"/>
              <w:bottom w:val="outset" w:sz="6" w:space="0" w:color="3300FF"/>
              <w:right w:val="outset" w:sz="6" w:space="0" w:color="3300FF"/>
            </w:tcBorders>
            <w:vAlign w:val="center"/>
            <w:hideMark/>
          </w:tcPr>
          <w:p w:rsidR="00790E33" w:rsidRPr="00A920A8" w:rsidRDefault="00790E33" w:rsidP="00790E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A920A8">
              <w:rPr>
                <w:rFonts w:ascii="TH SarabunIT๙" w:eastAsia="Times New Roman" w:hAnsi="TH SarabunIT๙" w:cs="TH SarabunIT๙"/>
                <w:color w:val="000000"/>
                <w:sz w:val="28"/>
              </w:rPr>
              <w:t>201.35</w:t>
            </w:r>
          </w:p>
        </w:tc>
      </w:tr>
    </w:tbl>
    <w:p w:rsidR="00790E33" w:rsidRPr="00A920A8" w:rsidRDefault="00790E33" w:rsidP="00EC0590">
      <w:pPr>
        <w:spacing w:after="12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8D4A2F" w:rsidRPr="008D4A2F" w:rsidRDefault="00B0614A" w:rsidP="00CF6830">
      <w:pPr>
        <w:spacing w:after="120" w:line="240" w:lineRule="auto"/>
        <w:ind w:left="1136" w:hanging="416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1.5 ลักษณะของแหล่งน้ำ</w:t>
      </w:r>
      <w:r w:rsidR="000D0028" w:rsidRPr="00882BC3">
        <w:rPr>
          <w:rFonts w:ascii="TH SarabunIT๙" w:eastAsia="Times New Roman" w:hAnsi="TH SarabunIT๙" w:cs="TH SarabunIT๙"/>
          <w:sz w:val="32"/>
          <w:szCs w:val="32"/>
        </w:rPr>
        <w:t>          </w:t>
      </w:r>
      <w:r w:rsidR="000079F5"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</w:p>
    <w:p w:rsidR="000079F5" w:rsidRPr="00882BC3" w:rsidRDefault="000079F5" w:rsidP="0096380A">
      <w:pPr>
        <w:shd w:val="clear" w:color="auto" w:fill="FCFCFC"/>
        <w:spacing w:before="15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ทรัพยากรแหล่งน้ำที่สำคัญ มีแม่น้ำสายหลักจำนวน ๒ สาย คือ</w:t>
      </w:r>
    </w:p>
    <w:p w:rsidR="000079F5" w:rsidRPr="00882BC3" w:rsidRDefault="000079F5" w:rsidP="0096380A">
      <w:pPr>
        <w:shd w:val="clear" w:color="auto" w:fill="FCFCFC"/>
        <w:spacing w:before="150"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-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แม่น้ำปัตตานี ตัดผ่านจังหวัดปัตตานี มีความยาว ๑๒๐ กิโลเมตร มีต้นน้ำจากเทือกเขาสันกาลาคีรีอำเภอ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เบ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ตงจังหวัดยะลาไหลผ่านเขื่อนบางลางและเขื่อนทดน้ำปัตตานีออกสู่ทะเลอ่าวไทยที่อำเภอเมืองปัตตานี</w:t>
      </w:r>
    </w:p>
    <w:p w:rsidR="003D1118" w:rsidRPr="00CF6830" w:rsidRDefault="00BB0080" w:rsidP="00CF6830">
      <w:pPr>
        <w:shd w:val="clear" w:color="auto" w:fill="FCFCFC"/>
        <w:spacing w:before="150" w:after="12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0079F5" w:rsidRPr="00882BC3"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 w:rsidR="000079F5" w:rsidRPr="00882BC3">
        <w:rPr>
          <w:rFonts w:ascii="TH SarabunIT๙" w:eastAsia="Times New Roman" w:hAnsi="TH SarabunIT๙" w:cs="TH SarabunIT๙"/>
          <w:sz w:val="32"/>
          <w:szCs w:val="32"/>
          <w:cs/>
        </w:rPr>
        <w:t>แม่น้ำสายบุรี มีความยาว ๑๘๖ กิโลเมตร โดยมีต้นน้ำจากเทือกเขาสันกาลาคีรี อำเภอสุ</w:t>
      </w:r>
      <w:proofErr w:type="spellStart"/>
      <w:r w:rsidR="000079F5" w:rsidRPr="00882BC3">
        <w:rPr>
          <w:rFonts w:ascii="TH SarabunIT๙" w:eastAsia="Times New Roman" w:hAnsi="TH SarabunIT๙" w:cs="TH SarabunIT๙"/>
          <w:sz w:val="32"/>
          <w:szCs w:val="32"/>
          <w:cs/>
        </w:rPr>
        <w:t>คิริน</w:t>
      </w:r>
      <w:proofErr w:type="spellEnd"/>
      <w:r w:rsidR="000079F5"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จังหวัดนราธิวาส ไหลผ่านจังหวัดยะลาออกสู่อ่าวไทยที่อำเภอสายบุรี จังหวัดปัตตานี</w:t>
      </w:r>
    </w:p>
    <w:p w:rsidR="00B0614A" w:rsidRPr="00882BC3" w:rsidRDefault="00B0614A" w:rsidP="00CF6830">
      <w:pPr>
        <w:spacing w:after="120" w:line="240" w:lineRule="auto"/>
        <w:ind w:left="1136" w:hanging="427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1.6 ลักษณะของไม้และป่าไม้</w:t>
      </w:r>
    </w:p>
    <w:p w:rsidR="00F06B5A" w:rsidRPr="00882BC3" w:rsidRDefault="00F06B5A" w:rsidP="0096380A">
      <w:pPr>
        <w:shd w:val="clear" w:color="auto" w:fill="FCFCFC"/>
        <w:spacing w:before="150"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จังหวัดปัตตานี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มีเนื้อที่ป่าตามพระราชบัญญัติป่าสงวนแห่งชาติพ.ศ. ๒๕๐๗ ทั้งสิ้น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๙๙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>,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๖๔๘ ไร่ ป่าไม้ถาวรตามมติคณะรัฐมนตรี ๒๕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>,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๘๙๕.๓๗๕ ไร่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กรมป่าไม้ได้ส่งมอบพื้นที่ให้สำนักงานปฏิรูปที่ดินเพื่อเกษตรกรรม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ดำเนินการปฏิรูปที่ดิน ส.</w:t>
      </w:r>
      <w:proofErr w:type="spellStart"/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ป.ก</w:t>
      </w:r>
      <w:proofErr w:type="spellEnd"/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. ให้แก่เกษตรกร ทั้งสิ้น</w:t>
      </w:r>
      <w:r w:rsidR="002C346A">
        <w:rPr>
          <w:rFonts w:ascii="TH SarabunIT๙" w:eastAsia="Times New Roman" w:hAnsi="TH SarabunIT๙" w:cs="TH SarabunIT๙"/>
          <w:spacing w:val="6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๔๔๑๖๘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>.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>๗๕ ไร่</w:t>
      </w:r>
      <w:r w:rsidRPr="00882BC3">
        <w:rPr>
          <w:rFonts w:ascii="TH SarabunIT๙" w:eastAsia="Times New Roman" w:hAnsi="TH SarabunIT๙" w:cs="TH SarabunIT๙"/>
          <w:spacing w:val="6"/>
          <w:sz w:val="32"/>
          <w:szCs w:val="32"/>
        </w:rPr>
        <w:t> </w:t>
      </w:r>
    </w:p>
    <w:p w:rsidR="00F06B5A" w:rsidRPr="00882BC3" w:rsidRDefault="00F06B5A" w:rsidP="00E70E33">
      <w:pPr>
        <w:shd w:val="clear" w:color="auto" w:fill="FCFCFC"/>
        <w:spacing w:before="150"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มีอุทยานแห่งชาติ ๑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แห่ง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คือ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อุทยานแห่ง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ชาติบู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โด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–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สุ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ไหง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ปาดี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ครอบคลุมพื้นที่ ๓ จังหวัด คือ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ปัตตานี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ยะลา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และนราธิวาส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เนื้อที่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๘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๖๐๗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และอยู่ระหว่างประกาศเป็นอุทยานแห่งชาติ จำนวน ๑ แห่ง คือ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อุทยานแห่งชาติน้ำตกทรายขาวครอบคลุม ๓ จังหวัด คือ ปัตตานี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ยะลา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และสงขลา เนื้อที่ประมาณ ๑๖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๑๓๗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สภาพป่าส่วนใหญ่ของจังหวัดปัตตานีเป็นป่าดิบชื้น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ป่าชายเลน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และป่าพรุ</w:t>
      </w:r>
    </w:p>
    <w:p w:rsidR="00F06B5A" w:rsidRPr="00E70E33" w:rsidRDefault="00F06B5A" w:rsidP="00E70E33">
      <w:pPr>
        <w:shd w:val="clear" w:color="auto" w:fill="FCFCFC"/>
        <w:spacing w:before="150"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จากข้อมูลเมื่อ</w:t>
      </w:r>
      <w:r w:rsidR="00E70E33">
        <w:rPr>
          <w:rFonts w:ascii="TH SarabunIT๙" w:eastAsia="Times New Roman" w:hAnsi="TH SarabunIT๙" w:cs="TH SarabunIT๙"/>
          <w:spacing w:val="-8"/>
          <w:sz w:val="32"/>
          <w:szCs w:val="32"/>
        </w:rPr>
        <w:t> </w:t>
      </w:r>
      <w:r w:rsidR="00E70E3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พ.ศ.๒๕๔๗</w:t>
      </w:r>
      <w:r w:rsidR="00E70E33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จากการแปลภาพถ่ายดาวเทียม</w:t>
      </w:r>
      <w:r w:rsidR="00E70E33">
        <w:rPr>
          <w:rFonts w:ascii="TH SarabunIT๙" w:eastAsia="Times New Roman" w:hAnsi="TH SarabunIT๙" w:cs="TH SarabunIT๙"/>
          <w:spacing w:val="-8"/>
          <w:sz w:val="32"/>
          <w:szCs w:val="32"/>
        </w:rPr>
        <w:t>  Landsat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</w:rPr>
        <w:t>– 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๕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ปี พ.ศ.๒๕๔๖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</w:rPr>
        <w:t>– 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๒๕๔๗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จังหวัดปัตตานี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มีเนื้อที่ป่าไม้รวม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๕๐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๑๒๕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ป่าบก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๒๖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๙๓๗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ป่าชายเลน ๒๓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๑๘๘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</w:t>
      </w:r>
      <w:r w:rsidR="00E70E3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(เนื้อที่ ป่าไม้ หมายถึง เนื้อที่ป่าทุกชนิดไ</w:t>
      </w:r>
      <w:r w:rsidR="00E70E3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ม่ว่าจะอยู่ในเขตป่าสงวนแห่งชาติ</w:t>
      </w:r>
      <w:r w:rsidR="00E70E33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อุท</w:t>
      </w:r>
      <w:r w:rsidR="00E70E3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ยานแห่งชาติ</w:t>
      </w:r>
      <w:r w:rsidR="00E70E33">
        <w:rPr>
          <w:rFonts w:ascii="TH SarabunIT๙" w:eastAsia="Times New Roman" w:hAnsi="TH SarabunIT๙" w:cs="TH SarabunIT๙" w:hint="cs"/>
          <w:spacing w:val="-8"/>
          <w:sz w:val="32"/>
          <w:szCs w:val="32"/>
          <w:cs/>
        </w:rPr>
        <w:t xml:space="preserve"> </w:t>
      </w:r>
      <w:r w:rsidR="00E70E3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หรือเนื้อที่ป่าอื่นๆ</w:t>
      </w:r>
      <w:r w:rsidRPr="00882BC3">
        <w:rPr>
          <w:rFonts w:ascii="TH SarabunIT๙" w:eastAsia="Times New Roman" w:hAnsi="TH SarabunIT๙" w:cs="TH SarabunIT๙"/>
          <w:spacing w:val="-8"/>
          <w:sz w:val="32"/>
          <w:szCs w:val="32"/>
          <w:cs/>
        </w:rPr>
        <w:t>)</w:t>
      </w:r>
    </w:p>
    <w:p w:rsidR="00266898" w:rsidRDefault="00F4571D" w:rsidP="00B0614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="00B0614A" w:rsidRPr="00882BC3">
        <w:rPr>
          <w:rFonts w:ascii="TH SarabunIT๙" w:hAnsi="TH SarabunIT๙" w:cs="TH SarabunIT๙"/>
          <w:sz w:val="32"/>
          <w:szCs w:val="32"/>
          <w:cs/>
        </w:rPr>
        <w:tab/>
      </w:r>
    </w:p>
    <w:p w:rsidR="00CF6830" w:rsidRPr="002C346A" w:rsidRDefault="002C346A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-6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B0614A" w:rsidRPr="00266898" w:rsidRDefault="00B0614A" w:rsidP="002C346A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>2. ด้านการเมืองการปกครอง</w:t>
      </w:r>
    </w:p>
    <w:p w:rsidR="00B0614A" w:rsidRPr="00F50189" w:rsidRDefault="00B0614A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F50189">
        <w:rPr>
          <w:rFonts w:ascii="TH SarabunIT๙" w:hAnsi="TH SarabunIT๙" w:cs="TH SarabunIT๙"/>
          <w:b/>
          <w:bCs/>
          <w:sz w:val="32"/>
          <w:szCs w:val="32"/>
          <w:cs/>
        </w:rPr>
        <w:t>2.1 เขตการปกครอง</w:t>
      </w:r>
    </w:p>
    <w:p w:rsidR="009E694E" w:rsidRDefault="009E694E" w:rsidP="00C550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lang w:eastAsia="x-none"/>
        </w:rPr>
      </w:pPr>
      <w:r w:rsidRPr="00882BC3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เขตการปกครองแบ่งออกเป็น   9</w:t>
      </w:r>
      <w:r w:rsidRPr="00882BC3">
        <w:rPr>
          <w:rFonts w:ascii="TH SarabunIT๙" w:hAnsi="TH SarabunIT๙" w:cs="TH SarabunIT๙"/>
          <w:sz w:val="32"/>
          <w:szCs w:val="32"/>
          <w:lang w:val="x-none" w:eastAsia="x-none"/>
        </w:rPr>
        <w:t xml:space="preserve">   </w:t>
      </w:r>
      <w:r w:rsidRPr="00882BC3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หมู่บ้าน</w:t>
      </w:r>
    </w:p>
    <w:p w:rsidR="002C346A" w:rsidRPr="002C346A" w:rsidRDefault="002C346A" w:rsidP="009E694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x-none"/>
        </w:rPr>
      </w:pPr>
    </w:p>
    <w:tbl>
      <w:tblPr>
        <w:tblW w:w="822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2029"/>
        <w:gridCol w:w="2671"/>
        <w:gridCol w:w="2671"/>
      </w:tblGrid>
      <w:tr w:rsidR="009E694E" w:rsidRPr="00882BC3" w:rsidTr="002C346A">
        <w:trPr>
          <w:trHeight w:val="1070"/>
        </w:trPr>
        <w:tc>
          <w:tcPr>
            <w:tcW w:w="850" w:type="dxa"/>
            <w:vAlign w:val="center"/>
          </w:tcPr>
          <w:p w:rsidR="002C346A" w:rsidRDefault="002C346A" w:rsidP="002C346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8"/>
                <w:szCs w:val="8"/>
                <w:lang w:eastAsia="zh-CN"/>
              </w:rPr>
            </w:pPr>
          </w:p>
          <w:p w:rsidR="002C346A" w:rsidRDefault="002C346A" w:rsidP="002C346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9E694E" w:rsidRDefault="009E694E" w:rsidP="002C346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</w:t>
            </w:r>
          </w:p>
          <w:p w:rsidR="002C346A" w:rsidRPr="00882BC3" w:rsidRDefault="002C346A" w:rsidP="002C346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  <w:tc>
          <w:tcPr>
            <w:tcW w:w="2029" w:type="dxa"/>
            <w:vAlign w:val="center"/>
          </w:tcPr>
          <w:p w:rsidR="009E694E" w:rsidRPr="00882BC3" w:rsidRDefault="009E694E" w:rsidP="002C346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ชื่อหมู่บ้าน</w:t>
            </w:r>
          </w:p>
        </w:tc>
        <w:tc>
          <w:tcPr>
            <w:tcW w:w="2671" w:type="dxa"/>
            <w:vAlign w:val="center"/>
          </w:tcPr>
          <w:p w:rsidR="009E694E" w:rsidRPr="00882BC3" w:rsidRDefault="009E694E" w:rsidP="002C346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กำนัน/ผู้ใหญ่บ้าน</w:t>
            </w:r>
          </w:p>
        </w:tc>
        <w:tc>
          <w:tcPr>
            <w:tcW w:w="2671" w:type="dxa"/>
            <w:vAlign w:val="center"/>
          </w:tcPr>
          <w:p w:rsidR="009E694E" w:rsidRPr="00882BC3" w:rsidRDefault="009E694E" w:rsidP="002C346A">
            <w:pPr>
              <w:spacing w:after="0" w:line="240" w:lineRule="auto"/>
              <w:ind w:left="238" w:hanging="238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หมายเหตุ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บ้านกาหยี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นาย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เชาว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ฤทธิ์  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เจะ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อาลี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บ้านบ้านท่ากูโบ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นายสะอารี  มะ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มิง</w:t>
            </w:r>
            <w:proofErr w:type="spellEnd"/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บ้านน้ำดำ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นายธีรพงศ์  ช่วยประสม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บ้านโคกคอแห้ง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นาย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เจะ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อาลี  วาจิ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บ้านปาแดลางา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นายอับดุลเลาะ  ยี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เจะอาแว</w:t>
            </w:r>
            <w:proofErr w:type="spellEnd"/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ฮูแต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บองอ</w:t>
            </w:r>
          </w:p>
        </w:tc>
        <w:tc>
          <w:tcPr>
            <w:tcW w:w="2671" w:type="dxa"/>
          </w:tcPr>
          <w:p w:rsidR="009E694E" w:rsidRPr="00882BC3" w:rsidRDefault="009E694E" w:rsidP="00571A2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นาย</w:t>
            </w:r>
            <w:proofErr w:type="spellStart"/>
            <w:r w:rsidR="00571A2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แว</w:t>
            </w:r>
            <w:proofErr w:type="spellEnd"/>
            <w:r w:rsidR="00571A2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อารง  </w:t>
            </w:r>
            <w:proofErr w:type="spellStart"/>
            <w:r w:rsidR="00571A2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แวเย็ง</w:t>
            </w:r>
            <w:proofErr w:type="spellEnd"/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บ้านค่าย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นายหามะ  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เจะ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มอง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บ้านกู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แบซือโยะ</w:t>
            </w:r>
            <w:proofErr w:type="spellEnd"/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นายรอซาลี  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กาปิง</w:t>
            </w:r>
            <w:proofErr w:type="spellEnd"/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ผู้ใหญ่บ้าน</w:t>
            </w:r>
          </w:p>
        </w:tc>
      </w:tr>
      <w:tr w:rsidR="009E694E" w:rsidRPr="00882BC3" w:rsidTr="001E6FC6">
        <w:tc>
          <w:tcPr>
            <w:tcW w:w="850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2029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บ้านคลองควน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นายหะหมัด  บาเฮง</w:t>
            </w:r>
          </w:p>
        </w:tc>
        <w:tc>
          <w:tcPr>
            <w:tcW w:w="2671" w:type="dxa"/>
          </w:tcPr>
          <w:p w:rsidR="009E694E" w:rsidRPr="00882BC3" w:rsidRDefault="009E694E" w:rsidP="009E694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กำนัน</w:t>
            </w:r>
          </w:p>
        </w:tc>
      </w:tr>
    </w:tbl>
    <w:p w:rsidR="002C346A" w:rsidRPr="002C346A" w:rsidRDefault="002C346A" w:rsidP="00CF6830">
      <w:pPr>
        <w:spacing w:after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B0614A" w:rsidRPr="00266898" w:rsidRDefault="00B0614A" w:rsidP="00F50189">
      <w:pPr>
        <w:spacing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>2.2 การเลือกตั้ง</w:t>
      </w:r>
    </w:p>
    <w:p w:rsidR="004B205B" w:rsidRPr="00882BC3" w:rsidRDefault="00CF6830" w:rsidP="00CF68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การปรับปรุงระบบการเลือกตั้ง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ให้มีความสุจริต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เที่ยงธรรม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สะท้อนถึงความต้องการ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ที่แท้จริงของประชาชน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โดยครอบคลุมถึงกฎหมายที่เกี่ยวข้องกับพรรคการเมือง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กระบวนการคัดสรรผู้สมัคร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กระบวนการตรวจสอบการเลือกตั้ง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ฯลฯ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ทุกภาคส่วนจะมีส่วนร่วมในการปรับปรุงระบบ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การเลือกตั้ง</w:t>
      </w:r>
      <w:r w:rsidR="004B205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4B205B" w:rsidRPr="00882BC3">
        <w:rPr>
          <w:rFonts w:ascii="TH SarabunIT๙" w:hAnsi="TH SarabunIT๙" w:cs="TH SarabunIT๙"/>
          <w:sz w:val="32"/>
          <w:szCs w:val="32"/>
          <w:cs/>
        </w:rPr>
        <w:t>ทั้งนี้เป็นไปตามธรรมนูญการปกครองที่จะได้ประกาศให้ทราบต่อไป</w:t>
      </w:r>
    </w:p>
    <w:p w:rsidR="002C346A" w:rsidRDefault="00B0614A" w:rsidP="00B0614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Default="002C346A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C346A" w:rsidRPr="000B5630" w:rsidRDefault="000B5630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-7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B0614A" w:rsidRPr="00266898" w:rsidRDefault="00B0614A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>3. ประชากร</w:t>
      </w:r>
    </w:p>
    <w:p w:rsidR="00B0614A" w:rsidRDefault="00B0614A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F50189">
        <w:rPr>
          <w:rFonts w:ascii="TH SarabunIT๙" w:hAnsi="TH SarabunIT๙" w:cs="TH SarabunIT๙"/>
          <w:b/>
          <w:bCs/>
          <w:sz w:val="32"/>
          <w:szCs w:val="32"/>
          <w:cs/>
        </w:rPr>
        <w:t>3.1 ข้อมูลเกี่ยวกับจำนวนประชากร</w:t>
      </w:r>
    </w:p>
    <w:p w:rsidR="000F350F" w:rsidRPr="00F50189" w:rsidRDefault="000F350F" w:rsidP="00B0614A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D7956" w:rsidRPr="00882BC3" w:rsidRDefault="004D7956" w:rsidP="004D7956">
      <w:pPr>
        <w:spacing w:after="0" w:line="240" w:lineRule="auto"/>
        <w:contextualSpacing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 w:rsidRPr="00882BC3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ประชากร</w:t>
      </w:r>
    </w:p>
    <w:p w:rsidR="004D7956" w:rsidRPr="00882BC3" w:rsidRDefault="004D7956" w:rsidP="004D7956">
      <w:pPr>
        <w:spacing w:after="0" w:line="240" w:lineRule="auto"/>
        <w:contextualSpacing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จำนวนประชากร  </w:t>
      </w:r>
      <w:r w:rsidRPr="00C5507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ณ  </w:t>
      </w:r>
      <w:r w:rsidR="00D476ED" w:rsidRPr="00C5507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วันที่ 3 </w:t>
      </w:r>
      <w:r w:rsidRPr="00C5507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เดือน</w:t>
      </w:r>
      <w:r w:rsidR="00C5507B" w:rsidRPr="00C5507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="00D476ED" w:rsidRPr="00C5507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ตุลาคม</w:t>
      </w:r>
      <w:r w:rsidR="00D476ED" w:rsidRPr="00C5507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255</w:t>
      </w:r>
      <w:r w:rsidR="00D476ED" w:rsidRPr="00C5507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รวมทั้งสิ้น</w:t>
      </w:r>
      <w:r w:rsidR="00D476E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7,780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>.-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คน   แยกเป็น</w:t>
      </w:r>
    </w:p>
    <w:p w:rsidR="004D7956" w:rsidRPr="00882BC3" w:rsidRDefault="004D7956" w:rsidP="004D7956">
      <w:pPr>
        <w:spacing w:after="0" w:line="240" w:lineRule="auto"/>
        <w:ind w:firstLine="720"/>
        <w:contextualSpacing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ประชากรชาย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จำนวน </w:t>
      </w:r>
      <w:r w:rsidR="00D476E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3,885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คน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- ประชากรหญิง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จำนวน </w:t>
      </w:r>
      <w:r w:rsidR="00D476ED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3,895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คน</w:t>
      </w:r>
    </w:p>
    <w:p w:rsidR="002C346A" w:rsidRPr="00882BC3" w:rsidRDefault="004D7956" w:rsidP="002C346A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จำนวนครัวเรือน</w:t>
      </w:r>
      <w:r w:rsidR="00EC059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EC059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1,751</w:t>
      </w:r>
      <w:r w:rsidR="00EC059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ครัวเรือน</w:t>
      </w:r>
    </w:p>
    <w:p w:rsidR="004D7956" w:rsidRPr="00882BC3" w:rsidRDefault="004D7956" w:rsidP="004D7956">
      <w:pPr>
        <w:spacing w:after="0" w:line="240" w:lineRule="auto"/>
        <w:ind w:firstLine="720"/>
        <w:contextualSpacing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2230"/>
        <w:gridCol w:w="1452"/>
        <w:gridCol w:w="1452"/>
        <w:gridCol w:w="1453"/>
        <w:gridCol w:w="1453"/>
      </w:tblGrid>
      <w:tr w:rsidR="004D7956" w:rsidRPr="00882BC3" w:rsidTr="001E6FC6">
        <w:tc>
          <w:tcPr>
            <w:tcW w:w="724" w:type="dxa"/>
            <w:vMerge w:val="restart"/>
            <w:shd w:val="clear" w:color="auto" w:fill="auto"/>
            <w:vAlign w:val="center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2230" w:type="dxa"/>
            <w:vMerge w:val="restart"/>
            <w:shd w:val="clear" w:color="auto" w:fill="auto"/>
            <w:vAlign w:val="center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ชื่อหมู่บ้าน</w:t>
            </w:r>
          </w:p>
        </w:tc>
        <w:tc>
          <w:tcPr>
            <w:tcW w:w="4357" w:type="dxa"/>
            <w:gridSpan w:val="3"/>
            <w:shd w:val="clear" w:color="auto" w:fill="auto"/>
            <w:vAlign w:val="center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จำนวนประชากร (คน)</w:t>
            </w:r>
          </w:p>
        </w:tc>
        <w:tc>
          <w:tcPr>
            <w:tcW w:w="1453" w:type="dxa"/>
            <w:vMerge w:val="restart"/>
            <w:shd w:val="clear" w:color="auto" w:fill="auto"/>
            <w:vAlign w:val="center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ครัวเรือน</w:t>
            </w:r>
          </w:p>
        </w:tc>
      </w:tr>
      <w:tr w:rsidR="004D7956" w:rsidRPr="00882BC3" w:rsidTr="001E6FC6">
        <w:tc>
          <w:tcPr>
            <w:tcW w:w="724" w:type="dxa"/>
            <w:vMerge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30" w:type="dxa"/>
            <w:vMerge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452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ชาย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หญิง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1453" w:type="dxa"/>
            <w:vMerge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บ้านกาหยี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483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488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671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228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บ้านท่ากูโบ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429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417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846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160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บ้านน้ำดำ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164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163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327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268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บ้านโคกคอแห้ง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556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562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1,118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232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บ้านปาแดลางา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568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604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1,172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214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ฮูแต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บองอ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381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420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801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162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บ้านค่าย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614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582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1,196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262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บ้านกู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แบซือโยะ</w:t>
            </w:r>
            <w:proofErr w:type="spellEnd"/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322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323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645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99</w:t>
            </w:r>
          </w:p>
        </w:tc>
      </w:tr>
      <w:tr w:rsidR="004D7956" w:rsidRPr="00882BC3" w:rsidTr="001E6FC6">
        <w:tc>
          <w:tcPr>
            <w:tcW w:w="724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2230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บ้านคลองควน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368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336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704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126</w:t>
            </w:r>
          </w:p>
        </w:tc>
      </w:tr>
      <w:tr w:rsidR="004D7956" w:rsidRPr="00882BC3" w:rsidTr="001E6FC6">
        <w:tc>
          <w:tcPr>
            <w:tcW w:w="2954" w:type="dxa"/>
            <w:gridSpan w:val="2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รวมทั้งสิ้น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3,885</w:t>
            </w:r>
          </w:p>
        </w:tc>
        <w:tc>
          <w:tcPr>
            <w:tcW w:w="1452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3,895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D476E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7,780</w:t>
            </w:r>
          </w:p>
        </w:tc>
        <w:tc>
          <w:tcPr>
            <w:tcW w:w="1453" w:type="dxa"/>
            <w:shd w:val="clear" w:color="auto" w:fill="auto"/>
          </w:tcPr>
          <w:p w:rsidR="004D7956" w:rsidRPr="00882BC3" w:rsidRDefault="004D7956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1,751</w:t>
            </w:r>
          </w:p>
        </w:tc>
      </w:tr>
    </w:tbl>
    <w:p w:rsidR="001E6FC6" w:rsidRPr="00882BC3" w:rsidRDefault="001E6FC6" w:rsidP="00E430D9">
      <w:pPr>
        <w:spacing w:after="0" w:line="240" w:lineRule="auto"/>
        <w:contextualSpacing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1E6FC6" w:rsidRPr="00882BC3" w:rsidRDefault="004D7956" w:rsidP="000B5630">
      <w:pPr>
        <w:spacing w:after="0" w:line="240" w:lineRule="auto"/>
        <w:ind w:firstLine="720"/>
        <w:contextualSpacing/>
        <w:jc w:val="both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882BC3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ตารางเปรียบเทียบจำนวนประชากรที่เพิ่มขึ้น/ปี</w:t>
      </w:r>
    </w:p>
    <w:tbl>
      <w:tblPr>
        <w:tblW w:w="8613" w:type="dxa"/>
        <w:tblInd w:w="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1708"/>
        <w:gridCol w:w="1842"/>
        <w:gridCol w:w="1701"/>
        <w:gridCol w:w="1701"/>
      </w:tblGrid>
      <w:tr w:rsidR="00272BDD" w:rsidRPr="00882BC3" w:rsidTr="00272BDD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เพศ         ปี</w:t>
            </w:r>
          </w:p>
        </w:tc>
        <w:tc>
          <w:tcPr>
            <w:tcW w:w="1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ปี 2556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ปี 2557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ปี 2558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ปี 2559</w:t>
            </w:r>
          </w:p>
        </w:tc>
      </w:tr>
      <w:tr w:rsidR="00272BDD" w:rsidRPr="00882BC3" w:rsidTr="00272BDD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ชาย</w:t>
            </w:r>
          </w:p>
        </w:tc>
        <w:tc>
          <w:tcPr>
            <w:tcW w:w="1708" w:type="dxa"/>
            <w:tcBorders>
              <w:left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3,682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3,724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3,786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3,885</w:t>
            </w:r>
          </w:p>
        </w:tc>
      </w:tr>
      <w:tr w:rsidR="00272BDD" w:rsidRPr="00882BC3" w:rsidTr="00272BDD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หญิง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3,701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3,749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3,811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3,895</w:t>
            </w:r>
          </w:p>
        </w:tc>
      </w:tr>
      <w:tr w:rsidR="00272BDD" w:rsidRPr="00882BC3" w:rsidTr="00272BDD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1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7,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383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7,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473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17603C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7,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597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BDD" w:rsidRPr="00882BC3" w:rsidRDefault="00272BDD" w:rsidP="004D7956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7,780</w:t>
            </w:r>
          </w:p>
        </w:tc>
      </w:tr>
    </w:tbl>
    <w:p w:rsidR="00E430D9" w:rsidRPr="00E430D9" w:rsidRDefault="00E430D9" w:rsidP="004D7956">
      <w:pPr>
        <w:spacing w:after="0" w:line="240" w:lineRule="auto"/>
        <w:contextualSpacing/>
        <w:jc w:val="both"/>
        <w:rPr>
          <w:rFonts w:ascii="TH SarabunIT๙" w:eastAsia="SimSun" w:hAnsi="TH SarabunIT๙" w:cs="TH SarabunIT๙"/>
          <w:b/>
          <w:bCs/>
          <w:sz w:val="8"/>
          <w:szCs w:val="8"/>
          <w:lang w:eastAsia="zh-CN"/>
        </w:rPr>
      </w:pPr>
    </w:p>
    <w:p w:rsidR="004D7956" w:rsidRPr="00882BC3" w:rsidRDefault="004D7956" w:rsidP="004D7956">
      <w:pPr>
        <w:spacing w:after="0" w:line="240" w:lineRule="auto"/>
        <w:contextualSpacing/>
        <w:jc w:val="both"/>
        <w:rPr>
          <w:rFonts w:ascii="TH SarabunIT๙" w:hAnsi="TH SarabunIT๙" w:cs="TH SarabunIT๙"/>
          <w:sz w:val="32"/>
          <w:szCs w:val="32"/>
          <w:cs/>
        </w:rPr>
      </w:pPr>
      <w:r w:rsidRPr="00882BC3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(ข้อมูล ณ </w:t>
      </w:r>
      <w:r w:rsidR="00272BD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วันที่ 3 </w:t>
      </w:r>
      <w:r w:rsidRPr="00882BC3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เดือน</w:t>
      </w:r>
      <w:r w:rsidR="00272BD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ตุลาคม</w:t>
      </w:r>
      <w:r w:rsidRPr="00882BC3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255</w:t>
      </w:r>
      <w:r w:rsidR="00272BD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9</w:t>
      </w:r>
      <w:r w:rsidRPr="00882BC3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882BC3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:  </w:t>
      </w:r>
      <w:r w:rsidRPr="00882BC3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สำนักงานทะเบียนราษฎร์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  อำเภอหนองจิก)</w:t>
      </w:r>
    </w:p>
    <w:p w:rsidR="00B0614A" w:rsidRPr="00882BC3" w:rsidRDefault="00B0614A" w:rsidP="004D7956">
      <w:pPr>
        <w:spacing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</w:p>
    <w:p w:rsidR="00B0614A" w:rsidRPr="00266898" w:rsidRDefault="00B0614A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>4. สภาพทางสังคม</w:t>
      </w:r>
    </w:p>
    <w:p w:rsidR="00B0614A" w:rsidRPr="00F50189" w:rsidRDefault="00B0614A" w:rsidP="00B0614A">
      <w:pPr>
        <w:pStyle w:val="a4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F501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4.1 การศึกษา </w:t>
      </w:r>
    </w:p>
    <w:p w:rsidR="00A941E3" w:rsidRPr="00882BC3" w:rsidRDefault="00A941E3" w:rsidP="00EA49B0">
      <w:pPr>
        <w:spacing w:after="0" w:line="240" w:lineRule="auto"/>
        <w:ind w:left="1440" w:firstLine="720"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สถาบันทางการศึกษา จำนวน 4 สถาบัน ดังนี้</w:t>
      </w:r>
    </w:p>
    <w:p w:rsidR="00A941E3" w:rsidRPr="00882BC3" w:rsidRDefault="00A941E3" w:rsidP="00A941E3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(1)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โรงเรียนประถมศึกษา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5    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แห่ง</w:t>
      </w:r>
    </w:p>
    <w:p w:rsidR="00A941E3" w:rsidRPr="00882BC3" w:rsidRDefault="00A941E3" w:rsidP="00A941E3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(2)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โรงเรียนเอกชนสอนศาสนา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จำนวน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2     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แห่ง</w:t>
      </w:r>
    </w:p>
    <w:p w:rsidR="00A941E3" w:rsidRPr="00882BC3" w:rsidRDefault="00A941E3" w:rsidP="00A941E3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(3)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ที่อ่านหนังสือพิมพ์ประจำหมู่บ้าน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     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8     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แห่ง</w:t>
      </w:r>
    </w:p>
    <w:p w:rsidR="00A941E3" w:rsidRDefault="00A941E3" w:rsidP="00A941E3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(4)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โรงเรียนตาดีกา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9   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แห่ง</w:t>
      </w:r>
    </w:p>
    <w:p w:rsidR="000B5630" w:rsidRPr="002C346A" w:rsidRDefault="000B5630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-8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CF6830" w:rsidRPr="000B5630" w:rsidRDefault="00CF6830" w:rsidP="00733B7C">
      <w:pPr>
        <w:spacing w:after="0" w:line="240" w:lineRule="auto"/>
        <w:jc w:val="thaiDistribute"/>
        <w:rPr>
          <w:rFonts w:ascii="TH SarabunIT๙" w:eastAsia="SimSun" w:hAnsi="TH SarabunIT๙" w:cs="TH SarabunIT๙"/>
          <w:sz w:val="8"/>
          <w:szCs w:val="8"/>
          <w:lang w:eastAsia="zh-CN"/>
        </w:rPr>
      </w:pPr>
    </w:p>
    <w:p w:rsidR="00A941E3" w:rsidRPr="00882BC3" w:rsidRDefault="00A941E3" w:rsidP="00733B7C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0B563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การศึกษา</w:t>
      </w:r>
      <w:r w:rsidRPr="000B563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ข้อมูลศูนย์พัฒนาเด็กเล็กและโรงเรียนในตำบลปุโละปุโย</w:t>
      </w:r>
    </w:p>
    <w:tbl>
      <w:tblPr>
        <w:tblW w:w="9132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5529"/>
        <w:gridCol w:w="1134"/>
        <w:gridCol w:w="708"/>
        <w:gridCol w:w="709"/>
        <w:gridCol w:w="709"/>
      </w:tblGrid>
      <w:tr w:rsidR="00A941E3" w:rsidRPr="00882BC3" w:rsidTr="001E6FC6">
        <w:trPr>
          <w:trHeight w:val="445"/>
        </w:trPr>
        <w:tc>
          <w:tcPr>
            <w:tcW w:w="343" w:type="dxa"/>
            <w:vMerge w:val="restart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</w:t>
            </w:r>
          </w:p>
        </w:tc>
        <w:tc>
          <w:tcPr>
            <w:tcW w:w="5529" w:type="dxa"/>
            <w:vMerge w:val="restart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ชื่อศูนย์พัฒนาเด็กเล็ก</w:t>
            </w:r>
          </w:p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และโรงเรียน</w:t>
            </w:r>
          </w:p>
        </w:tc>
        <w:tc>
          <w:tcPr>
            <w:tcW w:w="1134" w:type="dxa"/>
            <w:vMerge w:val="restart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ระดับชั้น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บริบาล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,</w:t>
            </w:r>
          </w:p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อนุบาล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,</w:t>
            </w:r>
          </w:p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 xml:space="preserve"> ป.6</w:t>
            </w:r>
          </w:p>
        </w:tc>
        <w:tc>
          <w:tcPr>
            <w:tcW w:w="2126" w:type="dxa"/>
            <w:gridSpan w:val="3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นักเรียน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 xml:space="preserve"> </w:t>
            </w: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(คน)</w:t>
            </w:r>
          </w:p>
        </w:tc>
      </w:tr>
      <w:tr w:rsidR="00A941E3" w:rsidRPr="00882BC3" w:rsidTr="001E6FC6">
        <w:trPr>
          <w:trHeight w:val="70"/>
        </w:trPr>
        <w:tc>
          <w:tcPr>
            <w:tcW w:w="343" w:type="dxa"/>
            <w:vMerge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  <w:vMerge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  <w:vMerge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8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ชาย</w:t>
            </w:r>
          </w:p>
        </w:tc>
        <w:tc>
          <w:tcPr>
            <w:tcW w:w="70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หญิง</w:t>
            </w:r>
          </w:p>
        </w:tc>
        <w:tc>
          <w:tcPr>
            <w:tcW w:w="70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</w:tr>
      <w:tr w:rsidR="00A941E3" w:rsidRPr="00882BC3" w:rsidTr="001E6FC6">
        <w:trPr>
          <w:trHeight w:val="375"/>
        </w:trPr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552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ศูนย์พัฒนาเด็กเล็กองค์การบริหารส่วนตำบลปุโละปุโย (51 คน)</w:t>
            </w:r>
          </w:p>
        </w:tc>
        <w:tc>
          <w:tcPr>
            <w:tcW w:w="1134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บริบาล 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51</w:t>
            </w:r>
          </w:p>
        </w:tc>
      </w:tr>
      <w:tr w:rsidR="00A941E3" w:rsidRPr="00882BC3" w:rsidTr="001E6FC6">
        <w:trPr>
          <w:trHeight w:val="375"/>
        </w:trPr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โรงเรียนบ้านกาหยี หมู่ที่ 1 (109 คน)</w:t>
            </w: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</w:t>
            </w: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</w:t>
            </w: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3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13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ป.3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ป.4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18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ป.5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ป.6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19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โรงเรียน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พัฒน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ศึกษา หมู่ที่ 2 (177 คน)</w:t>
            </w: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21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20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tabs>
                <w:tab w:val="center" w:pos="246"/>
              </w:tabs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</w:t>
            </w:r>
          </w:p>
        </w:tc>
      </w:tr>
      <w:tr w:rsidR="00A941E3" w:rsidRPr="00882BC3" w:rsidTr="001E6FC6">
        <w:trPr>
          <w:trHeight w:val="375"/>
        </w:trPr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ป.3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19</w:t>
            </w:r>
          </w:p>
        </w:tc>
      </w:tr>
      <w:tr w:rsidR="00A941E3" w:rsidRPr="00882BC3" w:rsidTr="001E6FC6">
        <w:trPr>
          <w:trHeight w:val="375"/>
        </w:trPr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ป.4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21</w:t>
            </w:r>
          </w:p>
        </w:tc>
      </w:tr>
      <w:tr w:rsidR="00A941E3" w:rsidRPr="00882BC3" w:rsidTr="001E6FC6">
        <w:trPr>
          <w:trHeight w:val="375"/>
        </w:trPr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ป.5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39</w:t>
            </w:r>
          </w:p>
        </w:tc>
      </w:tr>
      <w:tr w:rsidR="00A941E3" w:rsidRPr="00882BC3" w:rsidTr="001E6FC6">
        <w:trPr>
          <w:trHeight w:val="375"/>
        </w:trPr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ป.6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19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34</w:t>
            </w:r>
          </w:p>
        </w:tc>
      </w:tr>
      <w:tr w:rsidR="00A941E3" w:rsidRPr="00882BC3" w:rsidTr="001E6FC6">
        <w:trPr>
          <w:trHeight w:val="375"/>
        </w:trPr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  <w:vAlign w:val="center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โรงเรียนพระราชดำริฯ หมู่ที่ 3 (52 คน)</w:t>
            </w: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</w:t>
            </w: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13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ป.3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ป.4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ป.5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ป.6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>4</w:t>
            </w: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โรงเรียนบ้านน้ำดำ หมู่ที่ 4 (126 คน)</w:t>
            </w: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13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ป.3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19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ป.4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28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ป.5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19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ป.6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23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โรงเรียนบ้านค่าย หมู่ที่ 5 (137 คน)</w:t>
            </w: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อนุบาล 3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ป.1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ป.2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ป.3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22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C68ED" w:rsidRPr="00882BC3" w:rsidRDefault="00AC68ED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ป.4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25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ป.5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22</w:t>
            </w:r>
          </w:p>
        </w:tc>
      </w:tr>
      <w:tr w:rsidR="00A941E3" w:rsidRPr="00882BC3" w:rsidTr="001E6FC6">
        <w:tc>
          <w:tcPr>
            <w:tcW w:w="343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5529" w:type="dxa"/>
          </w:tcPr>
          <w:p w:rsidR="00A941E3" w:rsidRPr="00882BC3" w:rsidRDefault="00A941E3" w:rsidP="00733B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134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ป.6</w:t>
            </w:r>
          </w:p>
        </w:tc>
        <w:tc>
          <w:tcPr>
            <w:tcW w:w="708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709" w:type="dxa"/>
          </w:tcPr>
          <w:p w:rsidR="00A941E3" w:rsidRPr="00882BC3" w:rsidRDefault="00A941E3" w:rsidP="00733B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18</w:t>
            </w:r>
          </w:p>
        </w:tc>
      </w:tr>
    </w:tbl>
    <w:p w:rsidR="00A941E3" w:rsidRPr="00882BC3" w:rsidRDefault="00A941E3" w:rsidP="00A941E3">
      <w:pPr>
        <w:ind w:left="720" w:hanging="720"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E430D9" w:rsidRPr="000B5630" w:rsidRDefault="00A941E3" w:rsidP="000B5630">
      <w:pPr>
        <w:ind w:left="720" w:hanging="720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ที่มา</w:t>
      </w:r>
      <w:r w:rsidRPr="00882BC3">
        <w:rPr>
          <w:rFonts w:ascii="TH SarabunIT๙" w:eastAsia="SimSun" w:hAnsi="TH SarabunIT๙" w:cs="TH SarabunIT๙"/>
          <w:b/>
          <w:bCs/>
          <w:sz w:val="32"/>
          <w:szCs w:val="32"/>
          <w:u w:val="single"/>
          <w:lang w:eastAsia="zh-CN"/>
        </w:rPr>
        <w:t>: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>1.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โรงเรียนแต่ละโรงเรียนส่งข้อมูลจำนวนเด็กนักเรียน ปีการศึกษา 2558 ณ วันที่ 10 มิถุนายน 255</w:t>
      </w:r>
      <w:r w:rsidR="009B6FE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</w:p>
    <w:p w:rsidR="00CF6830" w:rsidRPr="00CF6830" w:rsidRDefault="00266898" w:rsidP="00CF6830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66898">
        <w:rPr>
          <w:rFonts w:ascii="TH SarabunIT๙" w:hAnsi="TH SarabunIT๙" w:cs="TH SarabunIT๙"/>
          <w:sz w:val="32"/>
          <w:szCs w:val="32"/>
          <w:cs/>
        </w:rPr>
        <w:t xml:space="preserve">จากการสำรวจข้อมูลพื้นฐานพบว่า ประชากรอายุ ๑๕ </w:t>
      </w:r>
      <w:r w:rsidRPr="00266898">
        <w:rPr>
          <w:rFonts w:ascii="TH SarabunIT๙" w:hAnsi="TH SarabunIT๙" w:cs="TH SarabunIT๙"/>
          <w:sz w:val="32"/>
          <w:szCs w:val="32"/>
        </w:rPr>
        <w:t xml:space="preserve">– </w:t>
      </w:r>
      <w:r w:rsidRPr="00266898">
        <w:rPr>
          <w:rFonts w:ascii="TH SarabunIT๙" w:hAnsi="TH SarabunIT๙" w:cs="TH SarabunIT๙"/>
          <w:sz w:val="32"/>
          <w:szCs w:val="32"/>
          <w:cs/>
        </w:rPr>
        <w:t>๖๐ ปีเต็ม ร้อยละ ๙๙  อ่าน  เขียนภาษไทยแ</w:t>
      </w:r>
      <w:r>
        <w:rPr>
          <w:rFonts w:ascii="TH SarabunIT๙" w:hAnsi="TH SarabunIT๙" w:cs="TH SarabunIT๙"/>
          <w:sz w:val="32"/>
          <w:szCs w:val="32"/>
          <w:cs/>
        </w:rPr>
        <w:t xml:space="preserve">ละคิดเลขอย่างง่ายได้  เด็กอายุ </w:t>
      </w:r>
      <w:r w:rsidRPr="00266898">
        <w:rPr>
          <w:rFonts w:ascii="TH SarabunIT๙" w:hAnsi="TH SarabunIT๙" w:cs="TH SarabunIT๙"/>
          <w:sz w:val="32"/>
          <w:szCs w:val="32"/>
          <w:cs/>
        </w:rPr>
        <w:t xml:space="preserve">๖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 xml:space="preserve">๑๔ </w:t>
      </w:r>
      <w:r w:rsidRPr="00266898">
        <w:rPr>
          <w:rFonts w:ascii="TH SarabunIT๙" w:hAnsi="TH SarabunIT๙" w:cs="TH SarabunIT๙"/>
          <w:sz w:val="32"/>
          <w:szCs w:val="32"/>
          <w:cs/>
        </w:rPr>
        <w:t>ปี 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๑๐๐ ได้รับการศึกษาภาคบังคับ ๙</w:t>
      </w:r>
      <w:r w:rsidRPr="00266898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66898">
        <w:rPr>
          <w:rFonts w:ascii="TH SarabunIT๙" w:hAnsi="TH SarabunIT๙" w:cs="TH SarabunIT๙"/>
          <w:sz w:val="32"/>
          <w:szCs w:val="32"/>
        </w:rPr>
        <w:t xml:space="preserve"> </w:t>
      </w:r>
      <w:r w:rsidRPr="00266898">
        <w:rPr>
          <w:rFonts w:ascii="TH SarabunIT๙" w:hAnsi="TH SarabunIT๙" w:cs="TH SarabunIT๙"/>
          <w:sz w:val="32"/>
          <w:szCs w:val="32"/>
          <w:cs/>
        </w:rPr>
        <w:t>ได้เรียนต่อชั้นมัธย</w:t>
      </w:r>
      <w:r>
        <w:rPr>
          <w:rFonts w:ascii="TH SarabunIT๙" w:hAnsi="TH SarabunIT๙" w:cs="TH SarabunIT๙"/>
          <w:sz w:val="32"/>
          <w:szCs w:val="32"/>
          <w:cs/>
        </w:rPr>
        <w:t>มศึกษาปีที่ ๔</w:t>
      </w:r>
      <w:r w:rsidRPr="00266898">
        <w:rPr>
          <w:rFonts w:ascii="TH SarabunIT๙" w:hAnsi="TH SarabunIT๙" w:cs="TH SarabunIT๙"/>
          <w:sz w:val="32"/>
          <w:szCs w:val="32"/>
          <w:cs/>
        </w:rPr>
        <w:t xml:space="preserve"> หรือเทียบเท่า และท</w:t>
      </w:r>
      <w:r>
        <w:rPr>
          <w:rFonts w:ascii="TH SarabunIT๙" w:hAnsi="TH SarabunIT๙" w:cs="TH SarabunIT๙"/>
          <w:sz w:val="32"/>
          <w:szCs w:val="32"/>
          <w:cs/>
        </w:rPr>
        <w:t xml:space="preserve">ี่ไม่ได้เรียนต่อมีงานทำ ร้อยละ </w:t>
      </w:r>
      <w:r w:rsidRPr="00266898">
        <w:rPr>
          <w:rFonts w:ascii="TH SarabunIT๙" w:hAnsi="TH SarabunIT๙" w:cs="TH SarabunIT๙"/>
          <w:sz w:val="32"/>
          <w:szCs w:val="32"/>
          <w:cs/>
        </w:rPr>
        <w:t>๙๙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66898">
        <w:rPr>
          <w:rFonts w:ascii="TH SarabunIT๙" w:hAnsi="TH SarabunIT๙" w:cs="TH SarabunIT๙"/>
          <w:sz w:val="32"/>
          <w:szCs w:val="32"/>
          <w:cs/>
        </w:rPr>
        <w:t>ด้านการ</w:t>
      </w:r>
      <w:r>
        <w:rPr>
          <w:rFonts w:ascii="TH SarabunIT๙" w:hAnsi="TH SarabunIT๙" w:cs="TH SarabunIT๙"/>
          <w:sz w:val="32"/>
          <w:szCs w:val="32"/>
          <w:cs/>
        </w:rPr>
        <w:t>ศึกษาอยู่ในเกณฑ์ที่ดี  ปัญหาคือ</w:t>
      </w:r>
      <w:r w:rsidRPr="00266898">
        <w:rPr>
          <w:rFonts w:ascii="TH SarabunIT๙" w:hAnsi="TH SarabunIT๙" w:cs="TH SarabunIT๙"/>
          <w:sz w:val="32"/>
          <w:szCs w:val="32"/>
          <w:cs/>
        </w:rPr>
        <w:t xml:space="preserve"> ยังไม่สามาร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ถที่จะแข่งขันกับเมืองใหญ่ๆ ได้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การแก้ปัญหาของเทศบาล </w:t>
      </w:r>
      <w:r w:rsidRPr="00266898">
        <w:rPr>
          <w:rFonts w:ascii="TH SarabunIT๙" w:hAnsi="TH SarabunIT๙" w:cs="TH SarabunIT๙"/>
          <w:sz w:val="32"/>
          <w:szCs w:val="32"/>
          <w:cs/>
        </w:rPr>
        <w:t>ได้จัดกิจกรรมใ</w:t>
      </w:r>
      <w:r>
        <w:rPr>
          <w:rFonts w:ascii="TH SarabunIT๙" w:hAnsi="TH SarabunIT๙" w:cs="TH SarabunIT๙"/>
          <w:sz w:val="32"/>
          <w:szCs w:val="32"/>
          <w:cs/>
        </w:rPr>
        <w:t xml:space="preserve">ห้กับเด็กของศูนย์พัฒนาเด็กเล็ก </w:t>
      </w:r>
      <w:r w:rsidRPr="00266898">
        <w:rPr>
          <w:rFonts w:ascii="TH SarabunIT๙" w:hAnsi="TH SarabunIT๙" w:cs="TH SarabunIT๙"/>
          <w:sz w:val="32"/>
          <w:szCs w:val="32"/>
          <w:cs/>
        </w:rPr>
        <w:t xml:space="preserve">การสนับสนุนอาหารเสริมนม อาหารกลางวัน ในหับทางโรงเรียนในเขตพื้นที่ และร่วมกันจัดกิจกรรมต่างๆ กับทางโรงเรียน </w:t>
      </w:r>
      <w:r w:rsidR="007B7CD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5630" w:rsidRDefault="000B5630" w:rsidP="00CF6830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5630" w:rsidRDefault="000B5630" w:rsidP="00CF6830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5630" w:rsidRDefault="000B5630" w:rsidP="00CF6830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B5630" w:rsidRDefault="000B5630" w:rsidP="00CF6830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373FE" w:rsidRDefault="009373FE" w:rsidP="009373FE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B5630" w:rsidRPr="000B5630" w:rsidRDefault="000B5630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-9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CF6830" w:rsidRPr="007B7CDB" w:rsidRDefault="00266898" w:rsidP="00CF683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ข้</w:t>
      </w:r>
      <w:bookmarkStart w:id="0" w:name="_GoBack"/>
      <w:bookmarkEnd w:id="0"/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อมูล  ณ </w:t>
      </w:r>
      <w:r w:rsidR="00057B25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 2559</w:t>
      </w:r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ปัจจุบัน  </w:t>
      </w:r>
    </w:p>
    <w:tbl>
      <w:tblPr>
        <w:tblW w:w="10866" w:type="dxa"/>
        <w:jc w:val="center"/>
        <w:tblInd w:w="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42"/>
        <w:gridCol w:w="2155"/>
        <w:gridCol w:w="1533"/>
        <w:gridCol w:w="2736"/>
      </w:tblGrid>
      <w:tr w:rsidR="001B5D92" w:rsidRPr="00266898" w:rsidTr="005424F3">
        <w:trPr>
          <w:cantSplit/>
          <w:trHeight w:val="900"/>
          <w:jc w:val="center"/>
        </w:trPr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D92" w:rsidRPr="001B5D92" w:rsidRDefault="001B5D92" w:rsidP="002668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5D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D92" w:rsidRPr="001B5D92" w:rsidRDefault="001B5D92" w:rsidP="0093732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B5D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สถาบัน</w:t>
            </w:r>
            <w:r w:rsidR="009373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/จำนวนครู/ห้องเรียน/จำนวนนักเรียน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D92" w:rsidRPr="001B5D92" w:rsidRDefault="00E74C26" w:rsidP="00C47A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r w:rsidR="00C47A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บาล/ระดับประถม/ระดับมัธยม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D92" w:rsidRPr="001B5D92" w:rsidRDefault="001B5D92" w:rsidP="001B5D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B5D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B5D92" w:rsidRPr="00266898" w:rsidTr="005424F3">
        <w:trPr>
          <w:trHeight w:val="4741"/>
          <w:jc w:val="center"/>
        </w:trPr>
        <w:tc>
          <w:tcPr>
            <w:tcW w:w="4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๑. ศูนย์พัฒนาเด็กเล็ก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5424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ปุโละปุโย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    -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จำนวนครูผู้ดูแลเด็ก</w:t>
            </w:r>
          </w:p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จำนวนผู้ดูแลเด็ก</w:t>
            </w:r>
          </w:p>
          <w:p w:rsidR="001B5D92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         -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853A38" w:rsidRPr="00266898" w:rsidRDefault="00853A38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B5D92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สถาบันการศึกษามีอยู่ 4 สถาบัน คือ</w:t>
            </w:r>
          </w:p>
          <w:p w:rsidR="001B5D92" w:rsidRPr="00266898" w:rsidRDefault="001B5D92" w:rsidP="00853A38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โรงเรียนประถมศึกษา  มี 4 แห่ง คือ</w:t>
            </w:r>
          </w:p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๒.๑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โรงเรียน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บ้านกาหยี ( ม.1)</w:t>
            </w:r>
          </w:p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1B5D92" w:rsidRPr="00266898" w:rsidRDefault="001B5D92" w:rsidP="007B7CD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 </w:t>
            </w:r>
          </w:p>
          <w:p w:rsidR="001B5D92" w:rsidRPr="007B7CDB" w:rsidRDefault="007B7CDB" w:rsidP="00D21230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E0C3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B5D92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 w:rsidR="001B5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</w:t>
            </w:r>
            <w:r w:rsidR="001B5D92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1B5D92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โรงเรียน</w:t>
            </w:r>
            <w:proofErr w:type="spellStart"/>
            <w:r w:rsidR="001B5D92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พัฒน</w:t>
            </w:r>
            <w:proofErr w:type="spellEnd"/>
            <w:r w:rsidR="001B5D92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ศึกษา </w:t>
            </w:r>
            <w:r w:rsidR="001B5D92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(ม.</w:t>
            </w:r>
            <w:r w:rsidR="001B5D92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2</w:t>
            </w:r>
            <w:r w:rsidR="001B5D92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)</w:t>
            </w:r>
          </w:p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B5D92" w:rsidRPr="00266898" w:rsidRDefault="001B5D92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1B5D92" w:rsidRDefault="001B5D92" w:rsidP="007B7CD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</w:t>
            </w:r>
          </w:p>
          <w:p w:rsidR="00423FD7" w:rsidRDefault="007B7CDB" w:rsidP="00423F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423F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2.1.3 โรงเรียน</w:t>
            </w:r>
            <w:r w:rsidR="00423FD7"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พระราชดำริ</w:t>
            </w:r>
            <w:r w:rsidR="005424F3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“ศูนย์ครูใต้”</w:t>
            </w:r>
            <w:r w:rsidR="00423FD7"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="00423FD7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="00423FD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ม.3</w:t>
            </w:r>
          </w:p>
          <w:p w:rsidR="00423FD7" w:rsidRPr="00266898" w:rsidRDefault="00423FD7" w:rsidP="00423F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423FD7" w:rsidRPr="00266898" w:rsidRDefault="00423FD7" w:rsidP="00423F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423FD7" w:rsidRDefault="00423FD7" w:rsidP="007B7CDB">
            <w:pPr>
              <w:spacing w:after="12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 </w:t>
            </w:r>
          </w:p>
          <w:p w:rsidR="00423FD7" w:rsidRDefault="007B7CDB" w:rsidP="00423F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8"/>
                <w:szCs w:val="8"/>
                <w:cs/>
              </w:rPr>
              <w:t xml:space="preserve">                    </w:t>
            </w:r>
            <w:r w:rsidR="00423FD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2.1.4 </w:t>
            </w:r>
            <w:r w:rsidR="00423F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23F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โรงเรียนบ้านน้ำดำ ม.4</w:t>
            </w:r>
          </w:p>
          <w:p w:rsidR="00423FD7" w:rsidRPr="00266898" w:rsidRDefault="00423FD7" w:rsidP="00423F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423FD7" w:rsidRPr="00266898" w:rsidRDefault="00423FD7" w:rsidP="00423FD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853A38" w:rsidRDefault="00423FD7" w:rsidP="007B7CD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 </w:t>
            </w:r>
          </w:p>
          <w:p w:rsidR="00853A38" w:rsidRDefault="007B7CDB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7B7CDB" w:rsidRDefault="00853A38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B7CDB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๒.๑</w:t>
            </w:r>
            <w:r w:rsidR="007B7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.5</w:t>
            </w:r>
            <w:r w:rsidR="007B7CDB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7B7CD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โรงเรียน</w:t>
            </w:r>
            <w:r w:rsidR="007B7CD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บ้านค่าย </w:t>
            </w:r>
            <w:r w:rsidR="007B7CD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ม.5</w:t>
            </w:r>
          </w:p>
          <w:p w:rsidR="007B7CDB" w:rsidRPr="00266898" w:rsidRDefault="007B7CDB" w:rsidP="007B7CD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7B7CDB" w:rsidRPr="00266898" w:rsidRDefault="007B7CDB" w:rsidP="007B7CD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D21230" w:rsidRDefault="007B7CDB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727B1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จำนวนนักเรียน </w:t>
            </w:r>
          </w:p>
          <w:p w:rsidR="00853A38" w:rsidRDefault="00853A38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โรงเรียนเอกชนสอนศาสนา มี 2 แห่ง คือ</w:t>
            </w:r>
          </w:p>
          <w:p w:rsidR="00853A38" w:rsidRDefault="00C47ACD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โรงเรียนแสงประทีปวิทยามูลนิธิ</w:t>
            </w:r>
          </w:p>
          <w:p w:rsidR="004C586C" w:rsidRDefault="004C586C" w:rsidP="004C586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3.1.1  แผนกบริบาล</w:t>
            </w:r>
          </w:p>
          <w:p w:rsidR="004C586C" w:rsidRPr="00266898" w:rsidRDefault="004C586C" w:rsidP="004C586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จำนวนครูผู้ดูแลเด็ก</w:t>
            </w:r>
          </w:p>
          <w:p w:rsidR="004C586C" w:rsidRDefault="004C586C" w:rsidP="004C586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จำนวนผู้ดูแลเด็ก</w:t>
            </w:r>
          </w:p>
          <w:p w:rsidR="004C586C" w:rsidRPr="00266898" w:rsidRDefault="004C586C" w:rsidP="004C586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4C586C" w:rsidRDefault="004C586C" w:rsidP="004C586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         -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4C586C" w:rsidRPr="003F78CA" w:rsidRDefault="004C586C" w:rsidP="00D21230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C47ACD" w:rsidRDefault="00C47ACD" w:rsidP="00D2123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3.1.1  แผนกอนุบาล</w:t>
            </w:r>
          </w:p>
          <w:p w:rsidR="00853A38" w:rsidRDefault="00853A38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="00A86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ประจำชั้น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A86CB3" w:rsidRPr="00266898" w:rsidRDefault="00A86CB3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จำนวนครูผู้ช่วย</w:t>
            </w:r>
          </w:p>
          <w:p w:rsidR="00853A38" w:rsidRPr="00266898" w:rsidRDefault="00853A38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4D08ED" w:rsidRDefault="00853A38" w:rsidP="004D08ED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3F78CA" w:rsidRPr="003F78CA" w:rsidRDefault="003F78CA" w:rsidP="004D08ED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C47ACD" w:rsidRDefault="00C47ACD" w:rsidP="004D08ED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C47ACD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3.1.2  แผนกประถมศึกษา</w:t>
            </w:r>
          </w:p>
          <w:p w:rsidR="00C47ACD" w:rsidRPr="00266898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C47ACD" w:rsidRPr="00266898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A86CB3" w:rsidRDefault="00C47ACD" w:rsidP="00A86CB3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C47ACD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3.1.3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แผนกมัธยมศึกษา</w:t>
            </w:r>
          </w:p>
          <w:p w:rsidR="00C47ACD" w:rsidRPr="00266898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C47ACD" w:rsidRPr="00266898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C47ACD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3F78CA" w:rsidRDefault="003F78CA" w:rsidP="00203A6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3A38" w:rsidRDefault="002E724A" w:rsidP="00203A65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โรงเรียนมูลนิธิชุมชนอิสลามศึกษา</w:t>
            </w: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3.1.1  แผนกอนุบาล</w:t>
            </w: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8F3995" w:rsidRPr="00266898" w:rsidRDefault="008F399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จำนวนครูผู้ช่วย</w:t>
            </w:r>
          </w:p>
          <w:p w:rsidR="00203A65" w:rsidRPr="00266898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3.1.2  แผนกประถมศึกษา</w:t>
            </w:r>
          </w:p>
          <w:p w:rsidR="00203A65" w:rsidRPr="00266898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203A65" w:rsidRPr="00266898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3.1.3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แผนกมัธยมศึกษา</w:t>
            </w:r>
          </w:p>
          <w:p w:rsidR="00203A65" w:rsidRPr="00266898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จำนวนครู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203A65" w:rsidRPr="00266898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จำนวนห้องเรียน</w:t>
            </w:r>
          </w:p>
          <w:p w:rsidR="00203A65" w:rsidRDefault="00203A65" w:rsidP="00203A6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จำนวนนักเรียน</w:t>
            </w:r>
          </w:p>
          <w:p w:rsidR="00203A65" w:rsidRPr="00853A38" w:rsidRDefault="00203A65" w:rsidP="000B56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38" w:rsidRPr="00266898" w:rsidRDefault="00853A38" w:rsidP="00853A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แห่ง</w:t>
            </w:r>
          </w:p>
          <w:p w:rsidR="00853A38" w:rsidRDefault="00853A38" w:rsidP="00853A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3A38" w:rsidRPr="00266898" w:rsidRDefault="00853A38" w:rsidP="00853A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คน</w:t>
            </w:r>
          </w:p>
          <w:p w:rsidR="00853A38" w:rsidRPr="00266898" w:rsidRDefault="00853A38" w:rsidP="00853A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๑  คน</w:t>
            </w:r>
          </w:p>
          <w:p w:rsidR="001B5D92" w:rsidRPr="00266898" w:rsidRDefault="00853A38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  <w:p w:rsidR="00853A38" w:rsidRDefault="00853A38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3A38" w:rsidRDefault="00853A38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B5D92" w:rsidRPr="00266898" w:rsidRDefault="001B5D92" w:rsidP="00853A38">
            <w:pPr>
              <w:spacing w:after="12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แห่ง</w:t>
            </w:r>
          </w:p>
          <w:p w:rsidR="001B5D92" w:rsidRPr="00266898" w:rsidRDefault="001B5D92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แห่ง</w:t>
            </w:r>
          </w:p>
          <w:p w:rsidR="00423FD7" w:rsidRPr="00266898" w:rsidRDefault="00423FD7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1B5D92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B5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B5D92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1B5D92" w:rsidRPr="00266898" w:rsidRDefault="00423FD7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1B5D9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B5D92" w:rsidRPr="00266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B5D92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ห้อง</w:t>
            </w:r>
          </w:p>
          <w:p w:rsidR="00EE0C3A" w:rsidRPr="00937324" w:rsidRDefault="00423FD7" w:rsidP="00937324">
            <w:pPr>
              <w:spacing w:after="12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95  </w:t>
            </w:r>
            <w:r w:rsidR="001B5D92"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คน</w:t>
            </w:r>
          </w:p>
          <w:p w:rsidR="001B5D92" w:rsidRPr="00266898" w:rsidRDefault="001B5D92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แห่ง</w:t>
            </w:r>
          </w:p>
          <w:p w:rsidR="001B5D92" w:rsidRDefault="00423FD7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423FD7" w:rsidRPr="00266898" w:rsidRDefault="00937324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23F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ห้อง</w:t>
            </w:r>
          </w:p>
          <w:p w:rsidR="00423FD7" w:rsidRDefault="00937324" w:rsidP="00937324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 </w:t>
            </w:r>
            <w:r w:rsidR="00423FD7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  <w:r w:rsidR="00423FD7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77</w:t>
            </w:r>
            <w:r w:rsidR="001B5D92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="001B5D92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423FD7" w:rsidRPr="00266898" w:rsidRDefault="00423FD7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แห่ง</w:t>
            </w:r>
          </w:p>
          <w:p w:rsidR="00423FD7" w:rsidRDefault="00423FD7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423FD7" w:rsidRPr="00266898" w:rsidRDefault="00423FD7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ห้อง</w:t>
            </w:r>
          </w:p>
          <w:p w:rsidR="007B7CDB" w:rsidRDefault="00423FD7" w:rsidP="00937324">
            <w:pPr>
              <w:spacing w:after="0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56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937324" w:rsidRPr="00937324" w:rsidRDefault="00937324" w:rsidP="00937324">
            <w:pPr>
              <w:spacing w:after="0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7B7CDB" w:rsidRPr="00266898" w:rsidRDefault="007B7CDB" w:rsidP="0093732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</w:t>
            </w:r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แห่ง</w:t>
            </w:r>
          </w:p>
          <w:p w:rsidR="007B7CDB" w:rsidRDefault="00937324" w:rsidP="009373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7B7CDB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="007B7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CDB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7B7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937324" w:rsidRDefault="007B7CDB" w:rsidP="009373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ห้อง</w:t>
            </w:r>
          </w:p>
          <w:p w:rsidR="00853A38" w:rsidRDefault="00937324" w:rsidP="000B5630">
            <w:pPr>
              <w:spacing w:after="12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  </w:t>
            </w:r>
            <w:r w:rsidR="007B7CD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109 </w:t>
            </w:r>
            <w:r w:rsidR="007B7CDB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0B5630" w:rsidRPr="000B5630" w:rsidRDefault="000B5630" w:rsidP="000B5630">
            <w:pPr>
              <w:spacing w:after="12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7B7CDB" w:rsidRPr="00266898" w:rsidRDefault="00937324" w:rsidP="0093732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แห่ง</w:t>
            </w:r>
          </w:p>
          <w:p w:rsidR="007B7CDB" w:rsidRDefault="00853A38" w:rsidP="0093732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="007B7CDB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7B7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7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CDB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7B7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937324" w:rsidRDefault="00937324" w:rsidP="0093732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C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 ห้อง</w:t>
            </w:r>
          </w:p>
          <w:p w:rsidR="00853A38" w:rsidRDefault="00853A38" w:rsidP="00727B1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</w:t>
            </w:r>
            <w:r w:rsidR="007B7CD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122</w:t>
            </w:r>
            <w:r w:rsidR="0093732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="007B7CDB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="007B7CDB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853A38" w:rsidRDefault="00853A38" w:rsidP="00853A38">
            <w:pPr>
              <w:spacing w:after="0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53A38" w:rsidRDefault="00853A38" w:rsidP="00853A38">
            <w:pPr>
              <w:spacing w:after="0"/>
              <w:jc w:val="center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4C586C" w:rsidRPr="004C586C" w:rsidRDefault="00E51FAA" w:rsidP="004C586C">
            <w:pPr>
              <w:spacing w:after="240"/>
              <w:rPr>
                <w:rFonts w:ascii="TH SarabunIT๙" w:hAnsi="TH SarabunIT๙" w:cs="TH SarabunIT๙"/>
                <w:sz w:val="8"/>
                <w:szCs w:val="8"/>
              </w:rPr>
            </w:pPr>
            <w:r w:rsidRPr="00E51FAA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  <w:cs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8B74CDF" wp14:editId="7B0CB564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-448310</wp:posOffset>
                      </wp:positionV>
                      <wp:extent cx="525780" cy="1403985"/>
                      <wp:effectExtent l="0" t="0" r="0" b="381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7F18" w:rsidRPr="00E51FAA" w:rsidRDefault="00C27F18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E51FAA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-10-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7" type="#_x0000_t202" style="position:absolute;margin-left:11.1pt;margin-top:-35.3pt;width:41.4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" filled="f" stroked="f">
                      <v:textbox style="mso-fit-shape-to-text:t">
                        <w:txbxContent>
                          <w:p w:rsidR="00E51FAA" w:rsidRPr="00E51FAA" w:rsidRDefault="00E51FA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51FA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-10-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C586C" w:rsidRPr="004C586C" w:rsidRDefault="00853A38" w:rsidP="004C586C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แห่ง</w:t>
            </w:r>
          </w:p>
          <w:p w:rsidR="004C586C" w:rsidRPr="004C586C" w:rsidRDefault="004C586C" w:rsidP="004C586C">
            <w:pPr>
              <w:spacing w:after="0"/>
              <w:jc w:val="center"/>
              <w:rPr>
                <w:rFonts w:ascii="TH SarabunIT๙" w:hAnsi="TH SarabunIT๙" w:cs="TH SarabunIT๙"/>
                <w:sz w:val="8"/>
                <w:szCs w:val="8"/>
                <w:cs/>
              </w:rPr>
            </w:pPr>
          </w:p>
          <w:p w:rsidR="00853A38" w:rsidRDefault="004C586C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="002E724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47A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53A38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4C586C" w:rsidRDefault="004C586C" w:rsidP="00853A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  <w:p w:rsidR="00853A38" w:rsidRDefault="004C586C" w:rsidP="004C586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1</w:t>
            </w:r>
            <w:r w:rsidR="002E724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</w:t>
            </w:r>
          </w:p>
          <w:p w:rsidR="004D08ED" w:rsidRDefault="004C586C" w:rsidP="004D08ED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 40 </w:t>
            </w:r>
            <w:r w:rsidR="00C47AC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="00853A38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C47ACD" w:rsidRDefault="00C47ACD" w:rsidP="004D08ED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4C586C" w:rsidRDefault="004C586C" w:rsidP="004C586C">
            <w:pPr>
              <w:spacing w:after="12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4D08ED" w:rsidRDefault="004D08ED" w:rsidP="004D08E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</w:t>
            </w:r>
            <w:r w:rsidR="00A86CB3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A86CB3" w:rsidRDefault="00A86CB3" w:rsidP="004D08E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10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4D08ED" w:rsidRDefault="004C586C" w:rsidP="004D08ED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A86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D08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</w:t>
            </w:r>
          </w:p>
          <w:p w:rsidR="00C47ACD" w:rsidRDefault="00A86CB3" w:rsidP="00C47ACD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 350  </w:t>
            </w:r>
            <w:r w:rsidR="004D08ED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C47ACD" w:rsidRPr="004D08ED" w:rsidRDefault="00C47ACD" w:rsidP="00C47ACD">
            <w:pPr>
              <w:spacing w:after="240"/>
              <w:rPr>
                <w:rFonts w:ascii="TH SarabunIT๙" w:hAnsi="TH SarabunIT๙" w:cs="TH SarabunIT๙"/>
                <w:sz w:val="8"/>
                <w:szCs w:val="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C47ACD" w:rsidRDefault="00C47ACD" w:rsidP="00C47AC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A86CB3">
              <w:rPr>
                <w:rFonts w:ascii="TH SarabunIT๙" w:hAnsi="TH SarabunIT๙" w:cs="TH SarabunIT๙"/>
                <w:sz w:val="32"/>
                <w:szCs w:val="32"/>
              </w:rPr>
              <w:t xml:space="preserve">35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C47ACD" w:rsidRDefault="00A86CB3" w:rsidP="00A86CB3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15   </w:t>
            </w:r>
            <w:r w:rsidR="00C47A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ห้อง</w:t>
            </w:r>
          </w:p>
          <w:p w:rsidR="00C47ACD" w:rsidRDefault="00A86CB3" w:rsidP="00C47ACD">
            <w:pPr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</w:t>
            </w:r>
            <w:r w:rsidR="00C47AC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415</w:t>
            </w:r>
            <w:r w:rsidR="00C47AC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r w:rsidR="00C47ACD"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A86CB3" w:rsidRDefault="00A86CB3" w:rsidP="00C47ACD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A86CB3" w:rsidRDefault="00A86CB3" w:rsidP="00A86CB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38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:rsidR="00A86CB3" w:rsidRDefault="00A86CB3" w:rsidP="00A86CB3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13   ห้อง</w:t>
            </w:r>
          </w:p>
          <w:p w:rsidR="00A86CB3" w:rsidRDefault="00A86CB3" w:rsidP="00A86CB3">
            <w:pPr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374   </w:t>
            </w:r>
            <w:r w:rsidRPr="00266898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</w:p>
          <w:p w:rsidR="004D08ED" w:rsidRDefault="004D08ED" w:rsidP="00853A38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F3995" w:rsidRDefault="008F3995" w:rsidP="00853A38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F3995" w:rsidRDefault="008F3995" w:rsidP="00853A38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18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 คน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 ห้อง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502 คน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 คน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ห้อง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580 คน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 คน</w:t>
            </w:r>
          </w:p>
          <w:p w:rsid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ห้อง</w:t>
            </w:r>
          </w:p>
          <w:p w:rsidR="008F3995" w:rsidRPr="008F3995" w:rsidRDefault="008F3995" w:rsidP="008F399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507 คน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26" w:rsidRDefault="00E74C26" w:rsidP="00D2123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ระดับบริบาล</w:t>
            </w:r>
          </w:p>
          <w:p w:rsidR="00E74C26" w:rsidRPr="00E74C26" w:rsidRDefault="00E74C26" w:rsidP="00E74C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4C26" w:rsidRPr="00E74C26" w:rsidRDefault="00E74C26" w:rsidP="00E74C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4C26" w:rsidRPr="00E74C26" w:rsidRDefault="00E74C26" w:rsidP="00E74C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4C26" w:rsidRPr="00E74C26" w:rsidRDefault="00E74C26" w:rsidP="00E74C26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E74C26" w:rsidRDefault="00E74C26" w:rsidP="00E74C2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74C26" w:rsidRDefault="00E74C26" w:rsidP="00E74C26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ระดับประถม</w:t>
            </w:r>
          </w:p>
          <w:p w:rsidR="00E74C26" w:rsidRDefault="00E74C26" w:rsidP="00E74C26">
            <w:pPr>
              <w:spacing w:after="60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74C26" w:rsidRDefault="00E74C26" w:rsidP="00E74C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ระดับประถม</w:t>
            </w:r>
          </w:p>
          <w:p w:rsidR="00D6632B" w:rsidRDefault="00D6632B" w:rsidP="00D6632B">
            <w:pPr>
              <w:spacing w:after="48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6632B" w:rsidRPr="00D6632B" w:rsidRDefault="00D6632B" w:rsidP="00D6632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ระดับประถม</w:t>
            </w:r>
          </w:p>
          <w:p w:rsidR="00D6632B" w:rsidRPr="00D6632B" w:rsidRDefault="00D6632B" w:rsidP="00D6632B">
            <w:pPr>
              <w:spacing w:after="960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  <w:p w:rsidR="00D6632B" w:rsidRDefault="00D6632B" w:rsidP="00D663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ระดับประถม</w:t>
            </w: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D6632B" w:rsidRPr="00D6632B" w:rsidRDefault="00D6632B" w:rsidP="00D6632B">
            <w:pPr>
              <w:spacing w:after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C47ACD" w:rsidRDefault="00D6632B" w:rsidP="00C47ACD">
            <w:pPr>
              <w:spacing w:after="14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ระดับประถม</w:t>
            </w:r>
          </w:p>
          <w:p w:rsidR="00C47ACD" w:rsidRPr="00C47ACD" w:rsidRDefault="004C586C" w:rsidP="00C47AC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ระดับบริบาล</w:t>
            </w:r>
          </w:p>
          <w:p w:rsidR="00C47ACD" w:rsidRDefault="00C47ACD" w:rsidP="00C47ACD">
            <w:pPr>
              <w:spacing w:after="360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Pr="003F78CA" w:rsidRDefault="003F78CA" w:rsidP="003F78CA">
            <w:pPr>
              <w:spacing w:after="36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A86CB3" w:rsidRDefault="00A86CB3" w:rsidP="003F78CA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3F78CA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3F78CA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Pr="003F78CA" w:rsidRDefault="003F78CA" w:rsidP="003F78CA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4C586C" w:rsidRDefault="004C586C" w:rsidP="004C586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ระดับอนุบาล </w:t>
            </w:r>
          </w:p>
          <w:p w:rsidR="004C586C" w:rsidRDefault="004C586C" w:rsidP="00C47ACD">
            <w:pPr>
              <w:spacing w:after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6CB3" w:rsidRDefault="00A86CB3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555FAA" w:rsidRDefault="00555FA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Pr="003F78CA" w:rsidRDefault="003F78CA" w:rsidP="00A86CB3">
            <w:pPr>
              <w:spacing w:after="0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C47ACD" w:rsidRDefault="00C47ACD" w:rsidP="004D08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ระดับประถม</w:t>
            </w:r>
          </w:p>
          <w:p w:rsidR="00C47ACD" w:rsidRDefault="00C47ACD" w:rsidP="00C47A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7ACD" w:rsidRDefault="00C47ACD" w:rsidP="00C47A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C47A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C47A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Default="003F78CA" w:rsidP="00C47A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3F78CA" w:rsidRPr="003F78CA" w:rsidRDefault="003F78CA" w:rsidP="00C47A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8"/>
                <w:szCs w:val="8"/>
              </w:rPr>
            </w:pPr>
          </w:p>
          <w:p w:rsidR="00D6632B" w:rsidRDefault="004D08ED" w:rsidP="004D08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ระดับมัธยม</w:t>
            </w:r>
          </w:p>
          <w:p w:rsidR="008F3995" w:rsidRDefault="008F3995" w:rsidP="004D08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F3995" w:rsidRDefault="008F3995" w:rsidP="004D08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F3995" w:rsidRDefault="008F3995" w:rsidP="004D08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995" w:rsidRDefault="008F3995" w:rsidP="008F39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ระดับอนุบาล</w:t>
            </w:r>
          </w:p>
          <w:p w:rsidR="008F3995" w:rsidRDefault="008F3995" w:rsidP="008F39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995" w:rsidRDefault="008F3995" w:rsidP="008F39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995" w:rsidRDefault="008F3995" w:rsidP="008F39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ระดับประถม</w:t>
            </w:r>
          </w:p>
          <w:p w:rsidR="008F3995" w:rsidRDefault="008F3995" w:rsidP="008F399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995" w:rsidRPr="008F3995" w:rsidRDefault="008F3995" w:rsidP="00C27F1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ระดับมัธยมศึกษา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324" w:rsidRDefault="00937324" w:rsidP="00266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นายก</w:t>
            </w:r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853A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.ปุโละปุโย</w:t>
            </w:r>
          </w:p>
          <w:p w:rsidR="00937324" w:rsidRPr="00937324" w:rsidRDefault="00937324" w:rsidP="009373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937324" w:rsidRDefault="00937324" w:rsidP="009373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1B5D92" w:rsidRDefault="001B5D92" w:rsidP="009373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3A38" w:rsidRDefault="00853A38" w:rsidP="00853A38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7324" w:rsidRDefault="005424F3" w:rsidP="005424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37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937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พูล</w:t>
            </w:r>
            <w:proofErr w:type="spellEnd"/>
            <w:r w:rsidR="00937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 บุญละเอียด</w:t>
            </w:r>
          </w:p>
          <w:p w:rsidR="005424F3" w:rsidRDefault="005424F3" w:rsidP="005424F3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(ผอ.โรงเรียนกาหยี)</w:t>
            </w:r>
          </w:p>
          <w:p w:rsidR="005424F3" w:rsidRDefault="005424F3" w:rsidP="005424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424F3" w:rsidRDefault="005424F3" w:rsidP="005424F3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นายอายุ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หีม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งอย</w:t>
            </w:r>
          </w:p>
          <w:p w:rsidR="005424F3" w:rsidRDefault="005424F3" w:rsidP="005424F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(ผอ.โรงเรียนบ้าน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ศึกษา)</w:t>
            </w:r>
          </w:p>
          <w:p w:rsidR="005424F3" w:rsidRDefault="005424F3" w:rsidP="005424F3">
            <w:pPr>
              <w:spacing w:after="360"/>
              <w:ind w:left="-22" w:firstLine="2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24F3" w:rsidRDefault="005424F3" w:rsidP="005424F3">
            <w:pPr>
              <w:spacing w:after="0"/>
              <w:ind w:left="-22" w:firstLine="2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นางเกศกนก  แก้วขาว</w:t>
            </w:r>
          </w:p>
          <w:p w:rsidR="005424F3" w:rsidRDefault="005424F3" w:rsidP="005424F3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(ผอ.โรงเรียน</w:t>
            </w: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พระราชดำริ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ฯ)</w:t>
            </w:r>
          </w:p>
          <w:p w:rsidR="005424F3" w:rsidRDefault="005424F3" w:rsidP="005424F3">
            <w:pPr>
              <w:spacing w:after="360"/>
              <w:ind w:left="-22" w:firstLine="2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424F3" w:rsidRDefault="005424F3" w:rsidP="005424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อาฮาหมัด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เจะโกะ</w:t>
            </w:r>
            <w:proofErr w:type="spellEnd"/>
          </w:p>
          <w:p w:rsidR="005424F3" w:rsidRDefault="005424F3" w:rsidP="005424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(ผอ.โรงเรียน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บ้านน้ำดำ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727B19" w:rsidRDefault="00727B19" w:rsidP="00727B19">
            <w:pPr>
              <w:spacing w:after="36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3A38" w:rsidRDefault="00853A38" w:rsidP="00727B1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24F3" w:rsidRDefault="005424F3" w:rsidP="00727B1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โรสนานี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7B1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</w:t>
            </w:r>
          </w:p>
          <w:p w:rsidR="00727B19" w:rsidRDefault="00727B19" w:rsidP="00727B1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(ผอ.โรงเรียน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บ้านค่าย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A86CB3" w:rsidRDefault="00A86CB3" w:rsidP="00D6632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6CB3" w:rsidRDefault="00A86CB3" w:rsidP="00D6632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4CC1" w:rsidRDefault="00A74CC1" w:rsidP="00A74CC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C47A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นายอันวารุด</w:t>
            </w:r>
            <w:proofErr w:type="spellStart"/>
            <w:r w:rsidR="00C47A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D663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  <w:proofErr w:type="spellEnd"/>
            <w:r w:rsidR="00D6632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 w:rsidR="00D663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ดอเล๊าะ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6632B" w:rsidRDefault="00D6632B" w:rsidP="00A74CC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74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(ผอ.โรงเรียน</w:t>
            </w:r>
            <w:r w:rsidR="00A74CC1" w:rsidRPr="00A74CC1">
              <w:rPr>
                <w:rFonts w:ascii="TH SarabunIT๙" w:eastAsia="SimSun" w:hAnsi="TH SarabunIT๙" w:cs="TH SarabunIT๙" w:hint="cs"/>
                <w:sz w:val="24"/>
                <w:szCs w:val="24"/>
                <w:cs/>
                <w:lang w:eastAsia="zh-CN"/>
              </w:rPr>
              <w:t>แสงประทีปวิทยามูลนิธิ</w:t>
            </w:r>
            <w:r w:rsidRPr="00A74CC1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:rsidR="004D08ED" w:rsidRDefault="004D08ED" w:rsidP="00A74CC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74CC1" w:rsidRDefault="00A74CC1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D08ED" w:rsidRDefault="004D08ED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4D08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7F18" w:rsidRDefault="00C27F18" w:rsidP="00F5018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นิเยาะ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มุสตา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ปะ</w:t>
            </w:r>
          </w:p>
          <w:p w:rsidR="00C27F18" w:rsidRPr="004D08ED" w:rsidRDefault="00C27F18" w:rsidP="00C27F1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0189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proofErr w:type="spellStart"/>
            <w:r w:rsidRPr="00F50189">
              <w:rPr>
                <w:rFonts w:ascii="TH SarabunIT๙" w:hAnsi="TH SarabunIT๙" w:cs="TH SarabunIT๙" w:hint="cs"/>
                <w:sz w:val="28"/>
                <w:cs/>
              </w:rPr>
              <w:t>ผอ.รร</w:t>
            </w:r>
            <w:proofErr w:type="spellEnd"/>
            <w:r w:rsidRPr="00F50189">
              <w:rPr>
                <w:rFonts w:ascii="TH SarabunIT๙" w:hAnsi="TH SarabunIT๙" w:cs="TH SarabunIT๙" w:hint="cs"/>
                <w:sz w:val="28"/>
                <w:cs/>
              </w:rPr>
              <w:t>.มูลนิธิชุมชนอิสลามศึกษา)</w:t>
            </w:r>
          </w:p>
        </w:tc>
      </w:tr>
    </w:tbl>
    <w:p w:rsidR="00A57C86" w:rsidRPr="000B5630" w:rsidRDefault="000B5630" w:rsidP="009373FE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-11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1E6FC6" w:rsidRPr="00266898" w:rsidRDefault="00A57C86" w:rsidP="00B0614A">
      <w:pPr>
        <w:pStyle w:val="a4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0614A" w:rsidRPr="00266898">
        <w:rPr>
          <w:rFonts w:ascii="TH SarabunIT๙" w:hAnsi="TH SarabunIT๙" w:cs="TH SarabunIT๙"/>
          <w:b/>
          <w:bCs/>
          <w:sz w:val="32"/>
          <w:szCs w:val="32"/>
          <w:cs/>
        </w:rPr>
        <w:t>4.2 สาธารณสุข</w:t>
      </w:r>
      <w:r w:rsidR="00B0614A" w:rsidRPr="0026689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E6FC6" w:rsidRPr="00882BC3" w:rsidRDefault="001E6FC6" w:rsidP="00B0614A">
      <w:pPr>
        <w:pStyle w:val="a4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2BC3">
        <w:rPr>
          <w:rFonts w:ascii="TH SarabunIT๙" w:hAnsi="TH SarabunIT๙" w:cs="TH SarabunIT๙"/>
          <w:sz w:val="32"/>
          <w:szCs w:val="32"/>
        </w:rPr>
        <w:tab/>
      </w:r>
      <w:r w:rsidRPr="00882BC3">
        <w:rPr>
          <w:rFonts w:ascii="TH SarabunIT๙" w:hAnsi="TH SarabunIT๙" w:cs="TH SarabunIT๙"/>
          <w:sz w:val="32"/>
          <w:szCs w:val="32"/>
        </w:rPr>
        <w:tab/>
      </w:r>
      <w:r w:rsidRPr="00882BC3">
        <w:rPr>
          <w:rFonts w:ascii="TH SarabunIT๙" w:hAnsi="TH SarabunIT๙" w:cs="TH SarabunIT๙"/>
          <w:sz w:val="32"/>
          <w:szCs w:val="32"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>ในเขตตำบลปุโละปุโย มีโรงพยาบาลส่งเสริมสุขภาพจำนวน 2 แห่ง ดังนี้</w:t>
      </w:r>
    </w:p>
    <w:p w:rsidR="00B0614A" w:rsidRPr="00882BC3" w:rsidRDefault="001E6FC6" w:rsidP="001E6FC6">
      <w:pPr>
        <w:pStyle w:val="a4"/>
        <w:numPr>
          <w:ilvl w:val="0"/>
          <w:numId w:val="1"/>
        </w:numPr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โรงพยาบาลส่งเสริมสุขภาพตำบลปุโละปุโย  </w:t>
      </w:r>
    </w:p>
    <w:p w:rsidR="001E6FC6" w:rsidRPr="00882BC3" w:rsidRDefault="001E6FC6" w:rsidP="001E6FC6">
      <w:pPr>
        <w:pStyle w:val="a4"/>
        <w:numPr>
          <w:ilvl w:val="0"/>
          <w:numId w:val="1"/>
        </w:numPr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โรงพยาบาลส่งเสริมสุขภาพตำบลบ้านท่ากุโบ</w:t>
      </w:r>
    </w:p>
    <w:p w:rsidR="001E6FC6" w:rsidRPr="00882BC3" w:rsidRDefault="00C11685" w:rsidP="00E430D9">
      <w:pPr>
        <w:pStyle w:val="a4"/>
        <w:tabs>
          <w:tab w:val="left" w:pos="1134"/>
          <w:tab w:val="left" w:pos="1418"/>
          <w:tab w:val="left" w:pos="1701"/>
          <w:tab w:val="left" w:pos="1843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และมีกองทุนหลักประกันสุขภาพระดับท้องถิ่นตำบลปุโละปุโย ตั้งอยู่ที่สำนักงาน องค์การบริหารส่วนตำบล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82BC3">
        <w:rPr>
          <w:rFonts w:ascii="TH SarabunIT๙" w:hAnsi="TH SarabunIT๙" w:cs="TH SarabunIT๙"/>
          <w:sz w:val="32"/>
          <w:szCs w:val="32"/>
          <w:cs/>
        </w:rPr>
        <w:t>ปุโละปุโย</w:t>
      </w:r>
      <w:r w:rsidR="00E430D9">
        <w:rPr>
          <w:rFonts w:ascii="TH SarabunIT๙" w:hAnsi="TH SarabunIT๙" w:cs="TH SarabunIT๙"/>
          <w:sz w:val="32"/>
          <w:szCs w:val="32"/>
          <w:cs/>
        </w:rPr>
        <w:t xml:space="preserve"> อำเภอหนองจิก </w:t>
      </w:r>
      <w:r w:rsidRPr="00882BC3">
        <w:rPr>
          <w:rFonts w:ascii="TH SarabunIT๙" w:hAnsi="TH SarabunIT๙" w:cs="TH SarabunIT๙"/>
          <w:sz w:val="32"/>
          <w:szCs w:val="32"/>
          <w:cs/>
        </w:rPr>
        <w:t>จังหวัดปัตตานี</w:t>
      </w:r>
    </w:p>
    <w:p w:rsidR="00CF6830" w:rsidRDefault="000B5630" w:rsidP="00B0614A">
      <w:pPr>
        <w:pStyle w:val="a4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B0614A" w:rsidRPr="00266898" w:rsidRDefault="00CF6830" w:rsidP="00B0614A">
      <w:pPr>
        <w:pStyle w:val="a4"/>
        <w:tabs>
          <w:tab w:val="left" w:pos="1134"/>
          <w:tab w:val="left" w:pos="1418"/>
          <w:tab w:val="left" w:pos="1701"/>
          <w:tab w:val="left" w:pos="1985"/>
          <w:tab w:val="left" w:pos="241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614A" w:rsidRPr="00266898">
        <w:rPr>
          <w:rFonts w:ascii="TH SarabunIT๙" w:hAnsi="TH SarabunIT๙" w:cs="TH SarabunIT๙"/>
          <w:b/>
          <w:bCs/>
          <w:sz w:val="32"/>
          <w:szCs w:val="32"/>
          <w:cs/>
        </w:rPr>
        <w:t>4.3 อาชญากรรม</w:t>
      </w:r>
    </w:p>
    <w:p w:rsidR="001E6FC6" w:rsidRPr="00882BC3" w:rsidRDefault="001E6FC6" w:rsidP="00627466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lang w:val="x-none" w:eastAsia="x-none"/>
        </w:rPr>
      </w:pPr>
      <w:r w:rsidRPr="00882BC3">
        <w:rPr>
          <w:rFonts w:ascii="TH SarabunIT๙" w:hAnsi="TH SarabunIT๙" w:cs="TH SarabunIT๙"/>
          <w:b/>
          <w:bCs/>
          <w:sz w:val="32"/>
          <w:szCs w:val="32"/>
          <w:cs/>
          <w:lang w:val="x-none" w:eastAsia="x-none"/>
        </w:rPr>
        <w:t>ปัญหาด้านสังคม</w:t>
      </w:r>
    </w:p>
    <w:p w:rsidR="001E6FC6" w:rsidRPr="00627466" w:rsidRDefault="001E6FC6" w:rsidP="00627466">
      <w:pPr>
        <w:pStyle w:val="a3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x-none" w:eastAsia="x-none"/>
        </w:rPr>
      </w:pPr>
      <w:r w:rsidRPr="00627466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ไม่มีสถานที่ออกกำลังกายและเล่นกีฬาอย่างเพียงพอและได้มาตรฐาน</w:t>
      </w:r>
    </w:p>
    <w:p w:rsidR="001E6FC6" w:rsidRPr="00627466" w:rsidRDefault="001E6FC6" w:rsidP="00627466">
      <w:pPr>
        <w:pStyle w:val="a3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x-none" w:eastAsia="x-none"/>
        </w:rPr>
      </w:pPr>
      <w:r w:rsidRPr="00627466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ปัญหาการช่วยเหลือคนชรา เด็กกำพร้าและผู้พิการ</w:t>
      </w:r>
    </w:p>
    <w:p w:rsidR="001E6FC6" w:rsidRPr="00627466" w:rsidRDefault="001E6FC6" w:rsidP="00627466">
      <w:pPr>
        <w:pStyle w:val="a3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x-none" w:eastAsia="x-none"/>
        </w:rPr>
      </w:pPr>
      <w:r w:rsidRPr="00627466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ไม่มีสถานที่พักผ่อนหย่อนใจในตำบล</w:t>
      </w:r>
    </w:p>
    <w:p w:rsidR="001E6FC6" w:rsidRDefault="001E6FC6" w:rsidP="00E430D9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  <w:lang w:val="x-none" w:eastAsia="x-none"/>
        </w:rPr>
      </w:pPr>
      <w:r w:rsidRPr="00627466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ปัญหาความไม่สงบเรียบร้อยในพื้นที่</w:t>
      </w:r>
    </w:p>
    <w:p w:rsidR="00060488" w:rsidRPr="00060488" w:rsidRDefault="00060488" w:rsidP="00CF6830">
      <w:pPr>
        <w:pStyle w:val="a3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  <w:lang w:val="x-none" w:eastAsia="x-none"/>
        </w:rPr>
      </w:pPr>
    </w:p>
    <w:p w:rsidR="00060488" w:rsidRDefault="00060488" w:rsidP="008D02F0">
      <w:pPr>
        <w:spacing w:after="120" w:line="240" w:lineRule="auto"/>
        <w:ind w:left="1440"/>
        <w:rPr>
          <w:rFonts w:ascii="TH SarabunIT๙" w:hAnsi="TH SarabunIT๙" w:cs="TH SarabunIT๙"/>
          <w:b/>
          <w:bCs/>
          <w:sz w:val="32"/>
          <w:szCs w:val="32"/>
          <w:lang w:eastAsia="x-none"/>
        </w:rPr>
      </w:pPr>
      <w:r w:rsidRPr="00060488">
        <w:rPr>
          <w:rFonts w:ascii="TH SarabunIT๙" w:hAnsi="TH SarabunIT๙" w:cs="TH SarabunIT๙"/>
          <w:b/>
          <w:bCs/>
          <w:sz w:val="32"/>
          <w:szCs w:val="32"/>
          <w:lang w:eastAsia="x-none"/>
        </w:rPr>
        <w:t xml:space="preserve">4.4 </w:t>
      </w:r>
      <w:r w:rsidRPr="00060488">
        <w:rPr>
          <w:rFonts w:ascii="TH SarabunIT๙" w:hAnsi="TH SarabunIT๙" w:cs="TH SarabunIT๙" w:hint="cs"/>
          <w:b/>
          <w:bCs/>
          <w:sz w:val="32"/>
          <w:szCs w:val="32"/>
          <w:cs/>
          <w:lang w:eastAsia="x-none"/>
        </w:rPr>
        <w:t>ยาเสพติด</w:t>
      </w:r>
    </w:p>
    <w:p w:rsidR="00060488" w:rsidRPr="008D02F0" w:rsidRDefault="00060488" w:rsidP="008D02F0">
      <w:pPr>
        <w:pStyle w:val="a3"/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lang w:val="x-none" w:eastAsia="x-none"/>
        </w:rPr>
      </w:pPr>
      <w:r w:rsidRPr="008D02F0">
        <w:rPr>
          <w:rFonts w:ascii="TH SarabunIT๙" w:hAnsi="TH SarabunIT๙" w:cs="TH SarabunIT๙"/>
          <w:sz w:val="32"/>
          <w:szCs w:val="32"/>
          <w:cs/>
          <w:lang w:val="x-none" w:eastAsia="x-none"/>
        </w:rPr>
        <w:t>ปัญหายาเสพติดให้โทษระบาดในหมู่เยาวชน</w:t>
      </w:r>
    </w:p>
    <w:p w:rsidR="00D95FF5" w:rsidRDefault="008D02F0" w:rsidP="00D95FF5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8D02F0">
        <w:rPr>
          <w:rFonts w:ascii="TH SarabunIT๙" w:hAnsi="TH SarabunIT๙" w:cs="TH SarabunIT๙"/>
          <w:sz w:val="32"/>
          <w:szCs w:val="32"/>
          <w:cs/>
        </w:rPr>
        <w:t>ปัญหายาเสพติดในชุมชนของ</w:t>
      </w:r>
      <w:proofErr w:type="spellStart"/>
      <w:r w:rsidRPr="008D02F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D02F0">
        <w:rPr>
          <w:rFonts w:ascii="TH SarabunIT๙" w:hAnsi="TH SarabunIT๙" w:cs="TH SarabunIT๙"/>
          <w:sz w:val="32"/>
          <w:szCs w:val="32"/>
          <w:cs/>
        </w:rPr>
        <w:t>.ปุโละปุโย พบว่าในเข</w:t>
      </w:r>
      <w:proofErr w:type="spellStart"/>
      <w:r w:rsidRPr="008D02F0">
        <w:rPr>
          <w:rFonts w:ascii="TH SarabunIT๙" w:hAnsi="TH SarabunIT๙" w:cs="TH SarabunIT๙"/>
          <w:sz w:val="32"/>
          <w:szCs w:val="32"/>
          <w:cs/>
        </w:rPr>
        <w:t>ตอบต</w:t>
      </w:r>
      <w:proofErr w:type="spellEnd"/>
      <w:r w:rsidRPr="008D02F0">
        <w:rPr>
          <w:rFonts w:ascii="TH SarabunIT๙" w:hAnsi="TH SarabunIT๙" w:cs="TH SarabunIT๙"/>
          <w:sz w:val="32"/>
          <w:szCs w:val="32"/>
          <w:cs/>
        </w:rPr>
        <w:t>. มีผู้ที่ติดยาเสพติดในหมู่</w:t>
      </w:r>
      <w:r w:rsidR="00D95F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D02F0" w:rsidRPr="00D95FF5" w:rsidRDefault="008D02F0" w:rsidP="00DF5B11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95FF5">
        <w:rPr>
          <w:rFonts w:ascii="TH SarabunIT๙" w:hAnsi="TH SarabunIT๙" w:cs="TH SarabunIT๙"/>
          <w:sz w:val="32"/>
          <w:szCs w:val="32"/>
          <w:cs/>
        </w:rPr>
        <w:t xml:space="preserve">เยาวชน ในหมู่บ้าน ซึ่งทาง </w:t>
      </w:r>
      <w:proofErr w:type="spellStart"/>
      <w:r w:rsidRPr="00D95FF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95FF5">
        <w:rPr>
          <w:rFonts w:ascii="TH SarabunIT๙" w:hAnsi="TH SarabunIT๙" w:cs="TH SarabunIT๙"/>
          <w:sz w:val="32"/>
          <w:szCs w:val="32"/>
          <w:cs/>
        </w:rPr>
        <w:t>.ได้รับความร่วมมือจากผู้นำ  ประชาชน  ที่ช่วยสอดส่องดูแลอยู่เป็นประจำ การแก้ไขปัญหาของ</w:t>
      </w:r>
      <w:proofErr w:type="spellStart"/>
      <w:r w:rsidRPr="00D95FF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95FF5">
        <w:rPr>
          <w:rFonts w:ascii="TH SarabunIT๙" w:hAnsi="TH SarabunIT๙" w:cs="TH SarabunIT๙"/>
          <w:sz w:val="32"/>
          <w:szCs w:val="32"/>
          <w:cs/>
        </w:rPr>
        <w:t xml:space="preserve">.สามารถทำได้เฉพาะตามอำนาจหน้าที่เท่านั้น  เช่น  การณรงค์  การประชาสัมพันธ์  การแจ้งเบาะแส  การฝึกอบรมให้ความรู้  ถ้านอกเหนือจากอำนาจหน้าที่  ก็เป็นเรื่องของอำเภอหรือตำรวจแล้วแต่กรณี ทั้งนี้  </w:t>
      </w:r>
      <w:proofErr w:type="spellStart"/>
      <w:r w:rsidRPr="00D95FF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95FF5">
        <w:rPr>
          <w:rFonts w:ascii="TH SarabunIT๙" w:hAnsi="TH SarabunIT๙" w:cs="TH SarabunIT๙"/>
          <w:sz w:val="32"/>
          <w:szCs w:val="32"/>
          <w:cs/>
        </w:rPr>
        <w:t xml:space="preserve">.ก็ได้ให้ความร่วมมือมาโดยตลอด  </w:t>
      </w:r>
    </w:p>
    <w:p w:rsidR="00DF5B11" w:rsidRPr="00DF5B11" w:rsidRDefault="00DF5B11" w:rsidP="00DF5B1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Baijam" w:hAnsi="TH Baijam" w:cs="TH Baijam" w:hint="cs"/>
          <w:b/>
          <w:bCs/>
          <w:sz w:val="32"/>
          <w:szCs w:val="32"/>
          <w:cs/>
        </w:rPr>
        <w:t xml:space="preserve">                    </w:t>
      </w:r>
      <w:r w:rsidRPr="00DF5B11">
        <w:rPr>
          <w:rFonts w:ascii="TH SarabunIT๙" w:hAnsi="TH SarabunIT๙" w:cs="TH SarabunIT๙"/>
          <w:b/>
          <w:bCs/>
          <w:sz w:val="32"/>
          <w:szCs w:val="32"/>
          <w:cs/>
        </w:rPr>
        <w:t>๔.๕ การสังคมสังเคราะห์</w:t>
      </w:r>
    </w:p>
    <w:p w:rsidR="00DF5B11" w:rsidRPr="00DF5B11" w:rsidRDefault="00DF5B11" w:rsidP="00DF5B1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F5B11">
        <w:rPr>
          <w:rFonts w:ascii="TH SarabunIT๙" w:hAnsi="TH SarabunIT๙" w:cs="TH SarabunIT๙"/>
          <w:sz w:val="32"/>
          <w:szCs w:val="32"/>
        </w:rPr>
        <w:tab/>
      </w:r>
      <w:r w:rsidRPr="00DF5B11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5B11">
        <w:rPr>
          <w:rFonts w:ascii="TH SarabunIT๙" w:hAnsi="TH SarabunIT๙" w:cs="TH SarabunIT๙"/>
          <w:sz w:val="32"/>
          <w:szCs w:val="32"/>
          <w:cs/>
        </w:rPr>
        <w:t>ได้ดำเนินการด้านสงคมสังเคราะห์ ดังนี้</w:t>
      </w:r>
    </w:p>
    <w:p w:rsidR="00DF5B11" w:rsidRPr="00DF5B11" w:rsidRDefault="00CF6830" w:rsidP="00DF5B1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DF5B11" w:rsidRPr="00DF5B11">
        <w:rPr>
          <w:rFonts w:ascii="TH SarabunIT๙" w:hAnsi="TH SarabunIT๙" w:cs="TH SarabunIT๙"/>
          <w:sz w:val="32"/>
          <w:szCs w:val="32"/>
          <w:cs/>
        </w:rPr>
        <w:t xml:space="preserve"> ดำเนินการจ่ายเบี้ยยังชีพให้กับผู้สูงอายุ  ผู้พิการ  และผู้ป่วยเอดส์  </w:t>
      </w:r>
    </w:p>
    <w:p w:rsidR="00DF5B11" w:rsidRPr="00DF5B11" w:rsidRDefault="00DF5B11" w:rsidP="00DF5B1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F5B11">
        <w:rPr>
          <w:rFonts w:ascii="TH SarabunIT๙" w:hAnsi="TH SarabunIT๙" w:cs="TH SarabunIT๙"/>
          <w:sz w:val="32"/>
          <w:szCs w:val="32"/>
          <w:cs/>
        </w:rPr>
        <w:t>๒. รับลงทะเบียนและประสานโครงการเงินอุดหนุนเพื่อการเลี้ยงดูเด็กแรกเกิด</w:t>
      </w:r>
    </w:p>
    <w:p w:rsidR="00DF5B11" w:rsidRPr="00DF5B11" w:rsidRDefault="00DF5B11" w:rsidP="00DF5B1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F5B11">
        <w:rPr>
          <w:rFonts w:ascii="TH SarabunIT๙" w:hAnsi="TH SarabunIT๙" w:cs="TH SarabunIT๙"/>
          <w:sz w:val="32"/>
          <w:szCs w:val="32"/>
          <w:cs/>
        </w:rPr>
        <w:t>๓. ประสานการทำบัตรผู้พิการ</w:t>
      </w:r>
    </w:p>
    <w:p w:rsidR="00DF5B11" w:rsidRPr="00DF5B11" w:rsidRDefault="00DF5B11" w:rsidP="00DF5B1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DF5B11">
        <w:rPr>
          <w:rFonts w:ascii="TH SarabunIT๙" w:hAnsi="TH SarabunIT๙" w:cs="TH SarabunIT๙"/>
          <w:sz w:val="32"/>
          <w:szCs w:val="32"/>
          <w:cs/>
        </w:rPr>
        <w:t xml:space="preserve">๔. ตั้งโครงการการจ้างนักเรียน/นักศึกษาทำงานช่วงปิดภาคเรียน  </w:t>
      </w:r>
    </w:p>
    <w:p w:rsidR="00DF5B11" w:rsidRPr="00DF5B11" w:rsidRDefault="00DF5B11" w:rsidP="00DF5B11">
      <w:pPr>
        <w:spacing w:after="0"/>
        <w:ind w:left="720" w:firstLine="720"/>
        <w:rPr>
          <w:rFonts w:ascii="TH SarabunIT๙" w:hAnsi="TH SarabunIT๙" w:cs="TH SarabunIT๙"/>
          <w:spacing w:val="-12"/>
          <w:sz w:val="32"/>
          <w:szCs w:val="32"/>
        </w:rPr>
      </w:pPr>
      <w:r w:rsidRPr="00DF5B11">
        <w:rPr>
          <w:rFonts w:ascii="TH SarabunIT๙" w:hAnsi="TH SarabunIT๙" w:cs="TH SarabunIT๙"/>
          <w:sz w:val="32"/>
          <w:szCs w:val="32"/>
          <w:cs/>
        </w:rPr>
        <w:t>๕. ตั้ง</w:t>
      </w:r>
      <w:r w:rsidRPr="00DF5B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โครงการช่วยเหลือผู้ยากจน  ยากไร้  รายได้น้อย และผู้ด้อยโอกาสไร้ที่พึ่ง </w:t>
      </w:r>
      <w:r w:rsidRPr="00DF5B1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060488" w:rsidRPr="00A57C86" w:rsidRDefault="00DF5B11" w:rsidP="00A57C86">
      <w:pPr>
        <w:spacing w:after="0"/>
        <w:ind w:left="720" w:firstLine="720"/>
        <w:rPr>
          <w:rFonts w:ascii="TH Baijam" w:hAnsi="TH Baijam" w:cs="TH Baijam"/>
          <w:sz w:val="32"/>
          <w:szCs w:val="32"/>
          <w:cs/>
        </w:rPr>
      </w:pPr>
      <w:r w:rsidRPr="00DF5B11">
        <w:rPr>
          <w:rFonts w:ascii="TH SarabunIT๙" w:hAnsi="TH SarabunIT๙" w:cs="TH SarabunIT๙"/>
          <w:color w:val="000000"/>
          <w:sz w:val="32"/>
          <w:szCs w:val="32"/>
          <w:cs/>
        </w:rPr>
        <w:t>๖.  ตั้งโครงการปรับปรุงซ่อมแซมบ้านคนจน</w:t>
      </w:r>
      <w:r w:rsidRPr="00A94B10">
        <w:rPr>
          <w:rFonts w:ascii="TH Baijam" w:hAnsi="TH Baijam" w:cs="TH Baijam"/>
          <w:color w:val="000000"/>
          <w:sz w:val="32"/>
          <w:szCs w:val="32"/>
          <w:cs/>
        </w:rPr>
        <w:t xml:space="preserve">      </w:t>
      </w:r>
    </w:p>
    <w:p w:rsidR="00FF0374" w:rsidRPr="00266898" w:rsidRDefault="00B0614A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266898">
        <w:rPr>
          <w:rFonts w:ascii="TH SarabunIT๙" w:hAnsi="TH SarabunIT๙" w:cs="TH SarabunIT๙"/>
          <w:b/>
          <w:bCs/>
          <w:sz w:val="32"/>
          <w:szCs w:val="32"/>
          <w:cs/>
        </w:rPr>
        <w:t>5. ระบบบริการพื้นฐาน</w:t>
      </w:r>
    </w:p>
    <w:p w:rsidR="00FF0374" w:rsidRPr="00882BC3" w:rsidRDefault="00E430D9" w:rsidP="00E430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A50BA">
        <w:rPr>
          <w:rFonts w:ascii="TH SarabunIT๙" w:hAnsi="TH SarabunIT๙" w:cs="TH SarabunIT๙"/>
          <w:b/>
          <w:bCs/>
          <w:sz w:val="32"/>
          <w:szCs w:val="32"/>
          <w:cs/>
        </w:rPr>
        <w:t>5.1 การคมนาคมขนส่ง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ตำบลปุโละปุโย </w:t>
      </w:r>
      <w:r w:rsidR="00FF0374" w:rsidRPr="00882BC3">
        <w:rPr>
          <w:rFonts w:ascii="TH SarabunIT๙" w:hAnsi="TH SarabunIT๙" w:cs="TH SarabunIT๙"/>
          <w:sz w:val="32"/>
          <w:szCs w:val="32"/>
          <w:cs/>
        </w:rPr>
        <w:t>มีเส้นทางคมนาคมขนส่งหลายเส้นทาง ประกอบด้วย</w:t>
      </w:r>
    </w:p>
    <w:p w:rsidR="000B5630" w:rsidRDefault="000B5630" w:rsidP="00FF03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0B5630" w:rsidRPr="000B5630" w:rsidRDefault="000B5630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12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FF0374" w:rsidRPr="00882BC3" w:rsidRDefault="00FF0374" w:rsidP="00FF03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- สายหาดใหญ่ – ปัตตานี</w:t>
      </w:r>
    </w:p>
    <w:p w:rsidR="00FF0374" w:rsidRPr="00882BC3" w:rsidRDefault="00FF0374" w:rsidP="00FF03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- ถนนบายพาสหาดใหญ่ – ปัตตานี 418</w:t>
      </w:r>
    </w:p>
    <w:p w:rsidR="00FF0374" w:rsidRPr="00882BC3" w:rsidRDefault="00FF0374" w:rsidP="00FF03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- ถนนสายปัตตานี – ยะลา</w:t>
      </w:r>
    </w:p>
    <w:p w:rsidR="00FF0374" w:rsidRPr="00882BC3" w:rsidRDefault="00FF0374" w:rsidP="00FF0374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- ถนนสายปัตตานี – นราธิวาส </w:t>
      </w:r>
    </w:p>
    <w:p w:rsidR="00FF0374" w:rsidRPr="00CA50BA" w:rsidRDefault="00FF0374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CA50BA">
        <w:rPr>
          <w:rFonts w:ascii="TH SarabunIT๙" w:hAnsi="TH SarabunIT๙" w:cs="TH SarabunIT๙"/>
          <w:b/>
          <w:bCs/>
          <w:sz w:val="32"/>
          <w:szCs w:val="32"/>
          <w:cs/>
        </w:rPr>
        <w:t>5.2 การไฟฟ้า</w:t>
      </w:r>
    </w:p>
    <w:p w:rsidR="00CF6830" w:rsidRDefault="00FF0374" w:rsidP="00A57C8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  <w:t>ตำบลปุโละปุโย  มีไ</w:t>
      </w:r>
      <w:r w:rsidR="00E430D9">
        <w:rPr>
          <w:rFonts w:ascii="TH SarabunIT๙" w:hAnsi="TH SarabunIT๙" w:cs="TH SarabunIT๙"/>
          <w:sz w:val="32"/>
          <w:szCs w:val="32"/>
          <w:cs/>
        </w:rPr>
        <w:t xml:space="preserve">ฟฟ้าทั่วถึงครอบคลุมหลังคาเรือน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>มีการติดตั้งไฟฟ้าสาธารณะส่องสว่างในบริเวณสี่แยกถนน เพื่อลดอุบัติเหตุ และการเกิดเหตุร้ายในพื้นที่ สร้างความปลอดภัยในชีวิตและทรัพย์สินให้แก่ประชาชนผู้สัญจรไปมา</w:t>
      </w:r>
    </w:p>
    <w:p w:rsidR="000C70A2" w:rsidRPr="00CA50BA" w:rsidRDefault="000C70A2" w:rsidP="00A57C86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A50BA">
        <w:rPr>
          <w:rFonts w:ascii="TH SarabunIT๙" w:hAnsi="TH SarabunIT๙" w:cs="TH SarabunIT๙"/>
          <w:b/>
          <w:bCs/>
          <w:sz w:val="32"/>
          <w:szCs w:val="32"/>
          <w:cs/>
        </w:rPr>
        <w:t>5.3 การประปา</w:t>
      </w:r>
    </w:p>
    <w:p w:rsidR="000C70A2" w:rsidRPr="00882BC3" w:rsidRDefault="000C70A2" w:rsidP="00E430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  <w:t>ตำบลปุโละปุโย มีระบบประปาหมู่บ้า</w:t>
      </w:r>
      <w:r w:rsidR="00A57C86">
        <w:rPr>
          <w:rFonts w:ascii="TH SarabunIT๙" w:hAnsi="TH SarabunIT๙" w:cs="TH SarabunIT๙"/>
          <w:sz w:val="32"/>
          <w:szCs w:val="32"/>
          <w:cs/>
        </w:rPr>
        <w:t>น เพื่อให้ประชาชนได้มีน้ำอุปโภค</w:t>
      </w:r>
      <w:r w:rsidRPr="00882BC3">
        <w:rPr>
          <w:rFonts w:ascii="TH SarabunIT๙" w:hAnsi="TH SarabunIT๙" w:cs="TH SarabunIT๙"/>
          <w:sz w:val="32"/>
          <w:szCs w:val="32"/>
          <w:cs/>
        </w:rPr>
        <w:t>บริโภค ดังรายละเอียดดังนี้</w:t>
      </w:r>
    </w:p>
    <w:p w:rsidR="000C70A2" w:rsidRPr="00882BC3" w:rsidRDefault="000C70A2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หมู่ 1 บ้านกาหยี  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>มีประปาหมู่บ้าน</w:t>
      </w:r>
      <w:r w:rsidR="00E430D9">
        <w:rPr>
          <w:rFonts w:ascii="TH SarabunIT๙" w:hAnsi="TH SarabunIT๙" w:cs="TH SarabunIT๙"/>
          <w:sz w:val="32"/>
          <w:szCs w:val="32"/>
        </w:rPr>
        <w:t xml:space="preserve">  </w:t>
      </w:r>
      <w:r w:rsidR="00BE07DB"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="00BE07DB" w:rsidRPr="00882BC3">
        <w:rPr>
          <w:rFonts w:ascii="TH SarabunIT๙" w:hAnsi="TH SarabunIT๙" w:cs="TH SarabunIT๙"/>
          <w:sz w:val="32"/>
          <w:szCs w:val="32"/>
          <w:cs/>
        </w:rPr>
        <w:t>จำนวน  2  แห่ง  ประเภทบ่อบาดาล</w:t>
      </w:r>
    </w:p>
    <w:p w:rsidR="00BE07DB" w:rsidRPr="00882BC3" w:rsidRDefault="00BE07DB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หมู่ 2 บ้านท่ากุโบ 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มีประปาหมู่บ้าน  จำนวน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 2  แห่ง  ประเภทบ่อบาดาล</w:t>
      </w:r>
    </w:p>
    <w:p w:rsidR="00BE07DB" w:rsidRPr="00882BC3" w:rsidRDefault="00BE07DB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หมู่ 3 บ้านน้ำดำ 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มีประปาหมู่บ้าน 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3  แห่ง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 ประเภทบ่อบาดาล</w:t>
      </w:r>
    </w:p>
    <w:p w:rsidR="00BE07DB" w:rsidRPr="00882BC3" w:rsidRDefault="00BE07DB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หมู่</w:t>
      </w:r>
      <w:r w:rsidR="00E430D9">
        <w:rPr>
          <w:rFonts w:ascii="TH SarabunIT๙" w:hAnsi="TH SarabunIT๙" w:cs="TH SarabunIT๙"/>
          <w:sz w:val="32"/>
          <w:szCs w:val="32"/>
          <w:cs/>
        </w:rPr>
        <w:t xml:space="preserve"> 4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โคกคอแห้ง 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>มีประปาหมู่บ้าน  จำนวน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 2  แห่ง  ประเภทบ่อบาดาล</w:t>
      </w:r>
    </w:p>
    <w:p w:rsidR="00BE07DB" w:rsidRPr="00882BC3" w:rsidRDefault="00BE07DB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หมู่ 5 ปาแดลางา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 มีประปาหมู่บ้าน   จำนวน  1  แห่ง </w:t>
      </w:r>
      <w:r w:rsidR="00E430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 xml:space="preserve"> ประเภทบ่อบาดาล</w:t>
      </w:r>
    </w:p>
    <w:p w:rsidR="00BE07DB" w:rsidRPr="00882BC3" w:rsidRDefault="00E430D9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 6 </w:t>
      </w:r>
      <w:proofErr w:type="spellStart"/>
      <w:r w:rsidR="006845EF" w:rsidRPr="00882BC3">
        <w:rPr>
          <w:rFonts w:ascii="TH SarabunIT๙" w:hAnsi="TH SarabunIT๙" w:cs="TH SarabunIT๙"/>
          <w:sz w:val="32"/>
          <w:szCs w:val="32"/>
          <w:cs/>
        </w:rPr>
        <w:t>ฮู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>แต</w:t>
      </w:r>
      <w:proofErr w:type="spellEnd"/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บองอ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มีประปาหมู่บ้าน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 จำนวน  1  แห่ง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>ประเภทบ่อบาดาล</w:t>
      </w:r>
    </w:p>
    <w:p w:rsidR="00F260E8" w:rsidRPr="00882BC3" w:rsidRDefault="00E430D9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 7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บ้านค่าย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มีประปาหมู่บ้าน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 2  แห่ง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>ประเภทบ่อบาดาล</w:t>
      </w:r>
    </w:p>
    <w:p w:rsidR="00F260E8" w:rsidRPr="00882BC3" w:rsidRDefault="00E430D9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>8 กู</w:t>
      </w:r>
      <w:proofErr w:type="spellStart"/>
      <w:r w:rsidR="00F260E8" w:rsidRPr="00882BC3">
        <w:rPr>
          <w:rFonts w:ascii="TH SarabunIT๙" w:hAnsi="TH SarabunIT๙" w:cs="TH SarabunIT๙"/>
          <w:sz w:val="32"/>
          <w:szCs w:val="32"/>
          <w:cs/>
        </w:rPr>
        <w:t>แบซือโยะ</w:t>
      </w:r>
      <w:proofErr w:type="spellEnd"/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 มีประปาหมู่บ้าน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1  แห่ง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>ประเภทบ่อบาดาล</w:t>
      </w:r>
    </w:p>
    <w:p w:rsidR="00F260E8" w:rsidRPr="00882BC3" w:rsidRDefault="000B5630" w:rsidP="000C70A2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หมู่ 9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>บ้านคลองควน  มีประ</w:t>
      </w:r>
      <w:r>
        <w:rPr>
          <w:rFonts w:ascii="TH SarabunIT๙" w:hAnsi="TH SarabunIT๙" w:cs="TH SarabunIT๙"/>
          <w:sz w:val="32"/>
          <w:szCs w:val="32"/>
          <w:cs/>
        </w:rPr>
        <w:t>ปาหมู่บ้าน  จำนวน  1  แห่ง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E8" w:rsidRPr="00882BC3">
        <w:rPr>
          <w:rFonts w:ascii="TH SarabunIT๙" w:hAnsi="TH SarabunIT๙" w:cs="TH SarabunIT๙"/>
          <w:sz w:val="32"/>
          <w:szCs w:val="32"/>
          <w:cs/>
        </w:rPr>
        <w:t xml:space="preserve"> ประเภทบ่อบาดาล</w:t>
      </w:r>
    </w:p>
    <w:p w:rsidR="00E430D9" w:rsidRDefault="00E430D9" w:rsidP="00102626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</w:p>
    <w:p w:rsidR="00FF0374" w:rsidRPr="00CA50BA" w:rsidRDefault="00102626" w:rsidP="00E430D9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CA50BA">
        <w:rPr>
          <w:rFonts w:ascii="TH SarabunIT๙" w:hAnsi="TH SarabunIT๙" w:cs="TH SarabunIT๙"/>
          <w:b/>
          <w:bCs/>
          <w:sz w:val="32"/>
          <w:szCs w:val="32"/>
        </w:rPr>
        <w:t xml:space="preserve">5.4  </w:t>
      </w:r>
      <w:r w:rsidRPr="00CA50BA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="00DF5B11" w:rsidRPr="00CA5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DF5B11" w:rsidRDefault="00DF5B11" w:rsidP="00492A4D">
      <w:pPr>
        <w:spacing w:after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F5B1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F5B11">
        <w:rPr>
          <w:rFonts w:ascii="TH SarabunIT๙" w:hAnsi="TH SarabunIT๙" w:cs="TH SarabunIT๙"/>
          <w:sz w:val="32"/>
          <w:szCs w:val="32"/>
          <w:cs/>
        </w:rPr>
        <w:t>)  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ภายใน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  </w:t>
      </w:r>
      <w:r w:rsidRPr="00DF5B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F5B11">
        <w:rPr>
          <w:rFonts w:ascii="TH SarabunIT๙" w:hAnsi="TH SarabunIT๙" w:cs="TH SarabunIT๙"/>
          <w:sz w:val="32"/>
          <w:szCs w:val="32"/>
          <w:cs/>
        </w:rPr>
        <w:tab/>
      </w:r>
      <w:r w:rsidRPr="00DF5B1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DF5B11">
        <w:rPr>
          <w:rFonts w:ascii="TH SarabunIT๙" w:hAnsi="TH SarabunIT๙" w:cs="TH SarabunIT๙"/>
          <w:sz w:val="32"/>
          <w:szCs w:val="32"/>
          <w:cs/>
        </w:rPr>
        <w:t>หมายเลข</w:t>
      </w:r>
    </w:p>
    <w:p w:rsidR="00492A4D" w:rsidRDefault="00492A4D" w:rsidP="00492A4D">
      <w:pPr>
        <w:spacing w:after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A50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5.5  ไปรษณีย์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- ไม่มี  -</w:t>
      </w:r>
    </w:p>
    <w:p w:rsidR="00CA50BA" w:rsidRDefault="00492A4D" w:rsidP="00CA50BA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A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CA50BA">
        <w:rPr>
          <w:rFonts w:ascii="TH SarabunIT๙" w:hAnsi="TH SarabunIT๙" w:cs="TH SarabunIT๙"/>
          <w:sz w:val="32"/>
          <w:szCs w:val="32"/>
          <w:cs/>
        </w:rPr>
        <w:t xml:space="preserve">5.6  </w:t>
      </w:r>
      <w:r w:rsidR="00CA50BA" w:rsidRPr="00CA50BA">
        <w:rPr>
          <w:rFonts w:ascii="TH SarabunIT๙" w:hAnsi="TH SarabunIT๙" w:cs="TH SarabunIT๙"/>
          <w:b/>
          <w:bCs/>
          <w:sz w:val="32"/>
          <w:szCs w:val="32"/>
          <w:cs/>
        </w:rPr>
        <w:t>เส้นทางคมนาคม</w:t>
      </w:r>
    </w:p>
    <w:p w:rsidR="00CA50BA" w:rsidRDefault="00CA50BA" w:rsidP="00CA50BA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สายบ่อทอง</w:t>
      </w:r>
      <w:r w:rsidR="00AB66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 ยะรัง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ม.5-ม.2</w:t>
      </w:r>
    </w:p>
    <w:p w:rsidR="00CA50BA" w:rsidRDefault="00CA50BA" w:rsidP="00150B3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สายโคกดีปลี</w:t>
      </w:r>
      <w:r w:rsidR="00AB66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663A">
        <w:rPr>
          <w:rFonts w:ascii="TH SarabunIT๙" w:hAnsi="TH SarabunIT๙" w:cs="TH SarabunIT๙"/>
          <w:sz w:val="32"/>
          <w:szCs w:val="32"/>
          <w:cs/>
        </w:rPr>
        <w:t>–</w:t>
      </w:r>
      <w:r w:rsidR="00AB66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AB663A">
        <w:rPr>
          <w:rFonts w:ascii="TH SarabunIT๙" w:hAnsi="TH SarabunIT๙" w:cs="TH SarabunIT๙" w:hint="cs"/>
          <w:sz w:val="32"/>
          <w:szCs w:val="32"/>
          <w:cs/>
        </w:rPr>
        <w:t>ฮูแต</w:t>
      </w:r>
      <w:proofErr w:type="spellEnd"/>
      <w:r w:rsidR="00AB663A">
        <w:rPr>
          <w:rFonts w:ascii="TH SarabunIT๙" w:hAnsi="TH SarabunIT๙" w:cs="TH SarabunIT๙" w:hint="cs"/>
          <w:sz w:val="32"/>
          <w:szCs w:val="32"/>
          <w:cs/>
        </w:rPr>
        <w:t>บองอ ม.1- ม.6</w:t>
      </w:r>
    </w:p>
    <w:p w:rsidR="00150B32" w:rsidRDefault="00150B32" w:rsidP="00150B3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- สายท่ากูโบ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คลองหัว ม.2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เกาะเปาะ</w:t>
      </w:r>
    </w:p>
    <w:p w:rsidR="00150B32" w:rsidRDefault="00150B32" w:rsidP="00150B3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สายบ้านค่าย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สุนัน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ทาราม ม.7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ม.9 </w:t>
      </w:r>
    </w:p>
    <w:p w:rsidR="00150B32" w:rsidRDefault="00150B32" w:rsidP="00150B3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สายห้วยน้ำเย็น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บาโงกาดิง ม.4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ม.8</w:t>
      </w:r>
    </w:p>
    <w:p w:rsidR="00150B32" w:rsidRDefault="00150B32" w:rsidP="00150B3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สายคลองควน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ตันหยง ม.9</w:t>
      </w:r>
    </w:p>
    <w:p w:rsidR="000B5630" w:rsidRPr="000B5630" w:rsidRDefault="000B5630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-13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150B32" w:rsidRDefault="00150B32" w:rsidP="00150B3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สายบ้านชมพู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กะแลสะนอ ม.9</w:t>
      </w:r>
    </w:p>
    <w:p w:rsidR="00150B32" w:rsidRDefault="00150B32" w:rsidP="00150B3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สายบาบอ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โซะ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ชลประทาน ม.5-ม.7</w:t>
      </w:r>
    </w:p>
    <w:p w:rsidR="00150B32" w:rsidRDefault="00150B32" w:rsidP="00A35E0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กะลู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แป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ริมคลอง ม.2</w:t>
      </w:r>
    </w:p>
    <w:p w:rsidR="00150B32" w:rsidRDefault="00150B32" w:rsidP="00A35E0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สายกาหยี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ถนนทางหลวง 418 ม.1-ม.5</w:t>
      </w:r>
    </w:p>
    <w:p w:rsidR="00150B32" w:rsidRDefault="00150B32" w:rsidP="00A35E0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สายโรงเรียน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พัฒน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 w:rsidR="00A35E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5E0B">
        <w:rPr>
          <w:rFonts w:ascii="TH SarabunIT๙" w:hAnsi="TH SarabunIT๙" w:cs="TH SarabunIT๙"/>
          <w:sz w:val="32"/>
          <w:szCs w:val="32"/>
          <w:cs/>
        </w:rPr>
        <w:t>–</w:t>
      </w:r>
      <w:r w:rsidR="00A35E0B">
        <w:rPr>
          <w:rFonts w:ascii="TH SarabunIT๙" w:hAnsi="TH SarabunIT๙" w:cs="TH SarabunIT๙" w:hint="cs"/>
          <w:sz w:val="32"/>
          <w:szCs w:val="32"/>
          <w:cs/>
        </w:rPr>
        <w:t xml:space="preserve"> บ้านน้ำดำ ม.2 </w:t>
      </w:r>
      <w:r w:rsidR="00A35E0B">
        <w:rPr>
          <w:rFonts w:ascii="TH SarabunIT๙" w:hAnsi="TH SarabunIT๙" w:cs="TH SarabunIT๙"/>
          <w:sz w:val="32"/>
          <w:szCs w:val="32"/>
          <w:cs/>
        </w:rPr>
        <w:t>–</w:t>
      </w:r>
      <w:r w:rsidR="00A35E0B">
        <w:rPr>
          <w:rFonts w:ascii="TH SarabunIT๙" w:hAnsi="TH SarabunIT๙" w:cs="TH SarabunIT๙" w:hint="cs"/>
          <w:sz w:val="32"/>
          <w:szCs w:val="32"/>
          <w:cs/>
        </w:rPr>
        <w:t xml:space="preserve"> ม.3</w:t>
      </w:r>
    </w:p>
    <w:p w:rsidR="00CF6830" w:rsidRDefault="00A35E0B" w:rsidP="00A57C86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สายกูแบกา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โบะ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ฟาร์มตัวอย่าง ม.9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ม.3</w:t>
      </w:r>
    </w:p>
    <w:p w:rsidR="00B0614A" w:rsidRPr="002629CB" w:rsidRDefault="00B0614A" w:rsidP="00CF6830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 ระบบเศรษฐกิจ</w:t>
      </w:r>
    </w:p>
    <w:p w:rsidR="00CF6830" w:rsidRPr="002629CB" w:rsidRDefault="00B0614A" w:rsidP="00CF68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</w:rPr>
        <w:tab/>
      </w:r>
      <w:r w:rsidRPr="00882BC3">
        <w:rPr>
          <w:rFonts w:ascii="TH SarabunIT๙" w:hAnsi="TH SarabunIT๙" w:cs="TH SarabunIT๙"/>
          <w:sz w:val="32"/>
          <w:szCs w:val="32"/>
        </w:rPr>
        <w:tab/>
      </w:r>
      <w:r w:rsidRPr="002629CB">
        <w:rPr>
          <w:rFonts w:ascii="TH SarabunIT๙" w:hAnsi="TH SarabunIT๙" w:cs="TH SarabunIT๙"/>
          <w:b/>
          <w:bCs/>
          <w:sz w:val="32"/>
          <w:szCs w:val="32"/>
        </w:rPr>
        <w:t xml:space="preserve">6.1 </w:t>
      </w:r>
      <w:r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</w:p>
    <w:p w:rsidR="00CF6830" w:rsidRPr="00CF6830" w:rsidRDefault="00CF6830" w:rsidP="00CF683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F683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พื้นที่ทำการเกษตร</w:t>
      </w:r>
    </w:p>
    <w:p w:rsidR="00CF6830" w:rsidRPr="00882BC3" w:rsidRDefault="00CF6830" w:rsidP="00CF683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920A8">
        <w:rPr>
          <w:rFonts w:ascii="TH SarabunIT๙" w:eastAsia="Times New Roman" w:hAnsi="TH SarabunIT๙" w:cs="TH SarabunIT๙"/>
          <w:color w:val="000000" w:themeColor="text1"/>
          <w:sz w:val="28"/>
        </w:rPr>
        <w:t>     </w:t>
      </w:r>
      <w:r>
        <w:rPr>
          <w:rFonts w:ascii="TH SarabunIT๙" w:eastAsia="Times New Roman" w:hAnsi="TH SarabunIT๙" w:cs="TH SarabunIT๙"/>
          <w:color w:val="000000" w:themeColor="text1"/>
          <w:sz w:val="28"/>
        </w:rPr>
        <w:tab/>
      </w:r>
      <w:r>
        <w:rPr>
          <w:rFonts w:ascii="TH SarabunIT๙" w:eastAsia="Times New Roman" w:hAnsi="TH SarabunIT๙" w:cs="TH SarabunIT๙"/>
          <w:color w:val="000000" w:themeColor="text1"/>
          <w:sz w:val="28"/>
        </w:rPr>
        <w:tab/>
      </w:r>
      <w:r w:rsidRPr="00A57C86">
        <w:rPr>
          <w:rFonts w:ascii="TH SarabunIT๙" w:eastAsia="Times New Roman" w:hAnsi="TH SarabunIT๙" w:cs="TH SarabunIT๙"/>
          <w:sz w:val="32"/>
          <w:szCs w:val="32"/>
          <w:cs/>
        </w:rPr>
        <w:t xml:space="preserve">ลุ่มน้ำปัตตานีมีพื้นที่ทำการเกษตรทั้งหมดประมาณ </w:t>
      </w:r>
      <w:r w:rsidRPr="00A57C86">
        <w:rPr>
          <w:rFonts w:ascii="TH SarabunIT๙" w:eastAsia="Times New Roman" w:hAnsi="TH SarabunIT๙" w:cs="TH SarabunIT๙"/>
          <w:sz w:val="32"/>
          <w:szCs w:val="32"/>
        </w:rPr>
        <w:t xml:space="preserve">2,131 </w:t>
      </w:r>
      <w:proofErr w:type="spellStart"/>
      <w:r w:rsidRPr="00A57C86">
        <w:rPr>
          <w:rFonts w:ascii="TH SarabunIT๙" w:eastAsia="Times New Roman" w:hAnsi="TH SarabunIT๙" w:cs="TH SarabunIT๙"/>
          <w:sz w:val="32"/>
          <w:szCs w:val="32"/>
          <w:cs/>
        </w:rPr>
        <w:t>ตร</w:t>
      </w:r>
      <w:proofErr w:type="spellEnd"/>
      <w:r w:rsidRPr="00A57C86">
        <w:rPr>
          <w:rFonts w:ascii="TH SarabunIT๙" w:eastAsia="Times New Roman" w:hAnsi="TH SarabunIT๙" w:cs="TH SarabunIT๙"/>
          <w:sz w:val="32"/>
          <w:szCs w:val="32"/>
          <w:cs/>
        </w:rPr>
        <w:t>.กม. (</w:t>
      </w:r>
      <w:r w:rsidRPr="00A57C86">
        <w:rPr>
          <w:rFonts w:ascii="TH SarabunIT๙" w:eastAsia="Times New Roman" w:hAnsi="TH SarabunIT๙" w:cs="TH SarabunIT๙"/>
          <w:sz w:val="32"/>
          <w:szCs w:val="32"/>
        </w:rPr>
        <w:t xml:space="preserve">55.24 % </w:t>
      </w:r>
      <w:r w:rsidRPr="00A57C86">
        <w:rPr>
          <w:rFonts w:ascii="TH SarabunIT๙" w:eastAsia="Times New Roman" w:hAnsi="TH SarabunIT๙" w:cs="TH SarabunIT๙"/>
          <w:sz w:val="32"/>
          <w:szCs w:val="32"/>
          <w:cs/>
        </w:rPr>
        <w:t>ของพื้นที่ทั้งลุ่มน้ำ) ซึ่งมีพื้นที่บางส่วนอยู่ในเขตพื้นที่ที่ไม่เหมาะสมต่อการเพาะปลูกเช่น มีปัญหาดินเปรี้ยว ดินเค็ม หรืออยู่ในพื้นที่ที่มีความลาดชันสูง เป็นต้น</w:t>
      </w:r>
      <w:r w:rsidRPr="00A57C86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A57C86">
        <w:rPr>
          <w:rFonts w:ascii="TH SarabunIT๙" w:eastAsia="Times New Roman" w:hAnsi="TH SarabunIT๙" w:cs="TH SarabunIT๙"/>
          <w:sz w:val="32"/>
          <w:szCs w:val="32"/>
          <w:cs/>
        </w:rPr>
        <w:t>พื้นที่การเกษตรส่วนใหญ่จะอยู่บริเวณที่ราบสองฝั่งของลำน้ำ พื้นที่ป่าไม้ส่วนใหญ่อยู่บริเวณพื้นที่ต้นน้ำ</w:t>
      </w:r>
    </w:p>
    <w:p w:rsidR="00882BC3" w:rsidRPr="00A57C86" w:rsidRDefault="00652601" w:rsidP="00CF683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พื้นที่ตำบลปุโละปุโย</w:t>
      </w:r>
      <w:r w:rsidR="00CF6830" w:rsidRPr="00A57C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พื้นที่ส่วนใหญ่เป็นที่ราบลุ่ม </w:t>
      </w:r>
      <w:r w:rsidR="00CF6830" w:rsidRPr="00A57C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มีการทำการเกษตรผสมผสาน หรือ</w:t>
      </w:r>
      <w:r w:rsidR="00CF6830" w:rsidRPr="00A57C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ไร่นา</w:t>
      </w:r>
    </w:p>
    <w:p w:rsidR="00B0614A" w:rsidRPr="00A57C86" w:rsidRDefault="00652601" w:rsidP="00CF683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สวนผสม </w:t>
      </w:r>
      <w:r w:rsidR="00711B2B" w:rsidRPr="00A57C86">
        <w:rPr>
          <w:rFonts w:ascii="TH SarabunIT๙" w:hAnsi="TH SarabunIT๙" w:cs="TH SarabunIT๙"/>
          <w:sz w:val="32"/>
          <w:szCs w:val="32"/>
          <w:cs/>
        </w:rPr>
        <w:t>มีพื้นที่ปลูกยางพารา พืชผักสวนครัว พืชไร่ ไว้สำหรับบริโภคและจำหน่าย ได้ตลอดทั้งปี</w:t>
      </w:r>
      <w:r w:rsidRPr="00882BC3">
        <w:rPr>
          <w:rFonts w:ascii="TH SarabunIT๙" w:hAnsi="TH SarabunIT๙" w:cs="TH SarabunIT๙"/>
          <w:color w:val="333333"/>
          <w:sz w:val="32"/>
          <w:szCs w:val="32"/>
        </w:rPr>
        <w:br/>
      </w:r>
      <w:r w:rsidR="00663B20" w:rsidRPr="00882BC3">
        <w:rPr>
          <w:rFonts w:ascii="TH SarabunIT๙" w:hAnsi="TH SarabunIT๙" w:cs="TH SarabunIT๙"/>
          <w:sz w:val="32"/>
          <w:szCs w:val="32"/>
          <w:cs/>
        </w:rPr>
        <w:tab/>
      </w:r>
      <w:r w:rsidR="00B0614A"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6.2 การประมง</w:t>
      </w:r>
    </w:p>
    <w:p w:rsidR="00882BC3" w:rsidRPr="00A57C86" w:rsidRDefault="00663B20" w:rsidP="00E430D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ประชาชนในเขตตำบลปุโละปุโย โดยเฉพาะพื้นที่ หมู่ 2 และ หมู่ 3 </w:t>
      </w:r>
      <w:r w:rsidR="00E430D9" w:rsidRPr="00A57C8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มีการประกอบอาชีพ</w:t>
      </w:r>
    </w:p>
    <w:p w:rsidR="00663B20" w:rsidRPr="00A57C86" w:rsidRDefault="00663B20" w:rsidP="00E430D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7C8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เลี้ยงปลาในกระชัง ชนิดปลา ปลาทับทิม  ปลากด ปลานิล </w:t>
      </w:r>
      <w:r w:rsidRPr="00A57C86">
        <w:rPr>
          <w:rFonts w:ascii="TH SarabunIT๙" w:hAnsi="TH SarabunIT๙" w:cs="TH SarabunIT๙"/>
          <w:sz w:val="32"/>
          <w:szCs w:val="32"/>
          <w:cs/>
        </w:rPr>
        <w:t>สามารถสร้างรายได้ให้แก่ครัวเรือนอย่างพอเพียง</w:t>
      </w:r>
    </w:p>
    <w:p w:rsidR="00B0614A" w:rsidRPr="002629CB" w:rsidRDefault="002629CB" w:rsidP="00E430D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0614A"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6.3 การปศุสัตว์</w:t>
      </w:r>
    </w:p>
    <w:p w:rsidR="00777C3D" w:rsidRDefault="00FE5AA5" w:rsidP="00B0614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7C86">
        <w:rPr>
          <w:rFonts w:ascii="TH SarabunIT๙" w:hAnsi="TH SarabunIT๙" w:cs="TH SarabunIT๙"/>
          <w:sz w:val="32"/>
          <w:szCs w:val="32"/>
        </w:rPr>
        <w:tab/>
      </w:r>
      <w:r w:rsidRPr="00A57C86">
        <w:rPr>
          <w:rFonts w:ascii="TH SarabunIT๙" w:hAnsi="TH SarabunIT๙" w:cs="TH SarabunIT๙"/>
          <w:sz w:val="32"/>
          <w:szCs w:val="32"/>
        </w:rPr>
        <w:tab/>
      </w:r>
      <w:r w:rsidRPr="00A57C86">
        <w:rPr>
          <w:rFonts w:ascii="TH SarabunIT๙" w:hAnsi="TH SarabunIT๙" w:cs="TH SarabunIT๙"/>
          <w:sz w:val="32"/>
          <w:szCs w:val="32"/>
          <w:cs/>
        </w:rPr>
        <w:t>ประชาชนในพื้นที่ หมู่ 1 หมู่ 5 มีการประกอบอาชีพเลี้ยงวัว เลี้ยงแพะ และทุกหมู่บ้านมีการเลี้ยงเป็ด ไก่ เพื่อไว้บริโภคในครัวเรือน และหากมีจำนวนมากก็สามารถนำออกจำหน่า</w:t>
      </w:r>
      <w:r w:rsidR="00A57C86">
        <w:rPr>
          <w:rFonts w:ascii="TH SarabunIT๙" w:hAnsi="TH SarabunIT๙" w:cs="TH SarabunIT๙"/>
          <w:sz w:val="32"/>
          <w:szCs w:val="32"/>
          <w:cs/>
        </w:rPr>
        <w:t>ยได้</w:t>
      </w:r>
    </w:p>
    <w:p w:rsidR="00B0614A" w:rsidRPr="002629CB" w:rsidRDefault="00B0614A" w:rsidP="00262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6.4 การบริการ</w:t>
      </w:r>
      <w:r w:rsidR="00121697" w:rsidRPr="002629C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2187B" w:rsidRDefault="00B8258E" w:rsidP="0082187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องค์การบริหารบริหารส่วนตำบลปุโละปุโย เป็นหน่วยให้บริการประชาชนระดับท้องที่ ในการ</w:t>
      </w:r>
    </w:p>
    <w:p w:rsidR="00121697" w:rsidRPr="00882BC3" w:rsidRDefault="00B8258E" w:rsidP="0082187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ให้บริการจัดเก็บภาษีโรงเรือนและที่ดิน และบริการรับขึ้นทะเบียนเด็กแรกเกิด ผู้สูงอายุ ผู้พิการและผู้ด้อยโอกาส ในตำบลและเป็นศูนย์บริการร้องทุกข์ร้องเรียน ศูนย์ยุติธรรมชุมชน ตำบลปุโละปุโย ให้บริการเบื้องต้นในการดูแลประชาชน และระบบสาธารณูปโภคขั้นพื้นฐาน</w:t>
      </w:r>
    </w:p>
    <w:p w:rsidR="00B0614A" w:rsidRPr="002629CB" w:rsidRDefault="002629CB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0614A"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6.5 การท่องเที่ยว</w:t>
      </w:r>
    </w:p>
    <w:p w:rsidR="000B5630" w:rsidRDefault="00121697" w:rsidP="000B5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ไม่มี-</w:t>
      </w:r>
    </w:p>
    <w:p w:rsidR="00B0614A" w:rsidRPr="002629CB" w:rsidRDefault="00B0614A" w:rsidP="000B5630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6.6 อุตสาหกรรม</w:t>
      </w:r>
    </w:p>
    <w:p w:rsidR="00B8258E" w:rsidRDefault="00B8258E" w:rsidP="00B8258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258E">
        <w:rPr>
          <w:rFonts w:ascii="TH SarabunIT๙" w:hAnsi="TH SarabunIT๙" w:cs="TH SarabunIT๙"/>
          <w:sz w:val="32"/>
          <w:szCs w:val="32"/>
        </w:rPr>
        <w:t xml:space="preserve">- </w:t>
      </w:r>
      <w:r w:rsidRPr="00B8258E">
        <w:rPr>
          <w:rFonts w:ascii="TH SarabunIT๙" w:hAnsi="TH SarabunIT๙" w:cs="TH SarabunIT๙"/>
          <w:sz w:val="32"/>
          <w:szCs w:val="32"/>
          <w:cs/>
        </w:rPr>
        <w:t xml:space="preserve"> จำนวนกิจการอุตสาหกรรมขนาดเล็ก (โรงสีขนาดเล็ก)   จำนวน</w:t>
      </w:r>
      <w:r w:rsidRPr="00B8258E">
        <w:rPr>
          <w:rFonts w:ascii="TH SarabunIT๙" w:hAnsi="TH SarabunIT๙" w:cs="TH SarabunIT๙"/>
          <w:sz w:val="32"/>
          <w:szCs w:val="32"/>
        </w:rPr>
        <w:t xml:space="preserve">   </w:t>
      </w:r>
      <w:r w:rsidR="007E07D6">
        <w:rPr>
          <w:rFonts w:ascii="TH SarabunIT๙" w:hAnsi="TH SarabunIT๙" w:cs="TH SarabunIT๙"/>
          <w:sz w:val="32"/>
          <w:szCs w:val="32"/>
        </w:rPr>
        <w:t>2</w:t>
      </w:r>
      <w:r w:rsidRPr="00B8258E">
        <w:rPr>
          <w:rFonts w:ascii="TH SarabunIT๙" w:hAnsi="TH SarabunIT๙" w:cs="TH SarabunIT๙"/>
          <w:sz w:val="32"/>
          <w:szCs w:val="32"/>
        </w:rPr>
        <w:t xml:space="preserve">  </w:t>
      </w:r>
      <w:r w:rsidRPr="00B8258E">
        <w:rPr>
          <w:rFonts w:ascii="TH SarabunIT๙" w:hAnsi="TH SarabunIT๙" w:cs="TH SarabunIT๙"/>
          <w:sz w:val="32"/>
          <w:szCs w:val="32"/>
          <w:cs/>
        </w:rPr>
        <w:t>แห่ง</w:t>
      </w:r>
      <w:r w:rsidR="007E07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E07D6" w:rsidRDefault="007E07D6" w:rsidP="00514FE2">
      <w:pPr>
        <w:spacing w:after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(เป็นอุตสาหกรรมครัวเรือน  ม.2 </w:t>
      </w:r>
      <w:r>
        <w:rPr>
          <w:rFonts w:ascii="TH SarabunIT๙" w:hAnsi="TH SarabunIT๙" w:cs="TH SarabunIT๙"/>
          <w:sz w:val="32"/>
          <w:szCs w:val="32"/>
          <w:lang w:val="en-GB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ม.3  อย่างละแห่ง)</w:t>
      </w:r>
    </w:p>
    <w:p w:rsidR="000B5630" w:rsidRPr="000B5630" w:rsidRDefault="000B5630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-14-</w:t>
      </w:r>
    </w:p>
    <w:p w:rsidR="00565723" w:rsidRPr="00514FE2" w:rsidRDefault="00514FE2" w:rsidP="00514FE2">
      <w:pPr>
        <w:rPr>
          <w:rFonts w:ascii="TH Baijam" w:hAnsi="TH Baijam" w:cs="TH Baijam"/>
          <w:sz w:val="32"/>
          <w:szCs w:val="32"/>
        </w:rPr>
      </w:pPr>
      <w:r>
        <w:rPr>
          <w:rFonts w:ascii="TH Baijam" w:hAnsi="TH Baijam" w:cs="TH Baijam"/>
          <w:sz w:val="32"/>
          <w:szCs w:val="32"/>
          <w:cs/>
        </w:rPr>
        <w:t xml:space="preserve"> </w:t>
      </w:r>
      <w:r w:rsidR="00B8258E" w:rsidRPr="00A94B10">
        <w:rPr>
          <w:rFonts w:ascii="TH Baijam" w:hAnsi="TH Baijam" w:cs="TH Baijam"/>
          <w:sz w:val="32"/>
          <w:szCs w:val="32"/>
          <w:cs/>
        </w:rPr>
        <w:t xml:space="preserve"> </w:t>
      </w:r>
      <w:r>
        <w:rPr>
          <w:rFonts w:ascii="TH Baijam" w:hAnsi="TH Baijam" w:cs="TH Baijam" w:hint="cs"/>
          <w:sz w:val="32"/>
          <w:szCs w:val="32"/>
          <w:cs/>
        </w:rPr>
        <w:tab/>
      </w:r>
      <w:r w:rsidR="003B7EAA"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6.7 การพา</w:t>
      </w:r>
      <w:r w:rsidR="003B7EAA" w:rsidRPr="002629CB">
        <w:rPr>
          <w:rFonts w:ascii="TH SarabunIT๙" w:hAnsi="TH SarabunIT๙" w:cs="TH SarabunIT๙" w:hint="cs"/>
          <w:b/>
          <w:bCs/>
          <w:sz w:val="32"/>
          <w:szCs w:val="32"/>
          <w:cs/>
        </w:rPr>
        <w:t>ณิ</w:t>
      </w:r>
      <w:r w:rsidR="00B0614A"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ชย์และกลุ่มอาชีพ</w:t>
      </w:r>
    </w:p>
    <w:p w:rsidR="00121697" w:rsidRDefault="002629CB" w:rsidP="00B0614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6.7.1 </w:t>
      </w:r>
      <w:r w:rsidR="00121697" w:rsidRPr="002629C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การพาณิชย์</w:t>
      </w:r>
      <w:r w:rsidR="0012169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14FE2" w:rsidRPr="00514FE2" w:rsidRDefault="00514FE2" w:rsidP="00514FE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14FE2">
        <w:rPr>
          <w:rFonts w:ascii="TH SarabunIT๙" w:hAnsi="TH SarabunIT๙" w:cs="TH SarabunIT๙"/>
          <w:sz w:val="32"/>
          <w:szCs w:val="32"/>
          <w:cs/>
        </w:rPr>
        <w:t>ธนาคาร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="008F28FF">
        <w:rPr>
          <w:rFonts w:ascii="TH SarabunIT๙" w:hAnsi="TH SarabunIT๙" w:cs="TH SarabunIT๙" w:hint="cs"/>
          <w:sz w:val="32"/>
          <w:szCs w:val="32"/>
          <w:cs/>
        </w:rPr>
        <w:t>ร้านค้า</w:t>
      </w:r>
      <w:r w:rsidRPr="00514FE2">
        <w:rPr>
          <w:rFonts w:ascii="TH SarabunIT๙" w:hAnsi="TH SarabunIT๙" w:cs="TH SarabunIT๙"/>
          <w:sz w:val="32"/>
          <w:szCs w:val="32"/>
          <w:cs/>
        </w:rPr>
        <w:t>บริการน้ำมัน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="008F28F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14FE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514FE2" w:rsidRPr="00514FE2" w:rsidRDefault="00514FE2" w:rsidP="00514FE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14FE2">
        <w:rPr>
          <w:rFonts w:ascii="TH SarabunIT๙" w:hAnsi="TH SarabunIT๙" w:cs="TH SarabunIT๙"/>
          <w:sz w:val="32"/>
          <w:szCs w:val="32"/>
          <w:cs/>
        </w:rPr>
        <w:t>บริษัท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ศูนย์การค้า/ห้างสรรพสินค้า  -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8F28FF" w:rsidRDefault="00514FE2" w:rsidP="00514FE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14FE2">
        <w:rPr>
          <w:rFonts w:ascii="TH SarabunIT๙" w:hAnsi="TH SarabunIT๙" w:cs="TH SarabunIT๙"/>
          <w:sz w:val="32"/>
          <w:szCs w:val="32"/>
          <w:cs/>
        </w:rPr>
        <w:t>ห้างหุ้นส่วนจำกัด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14FE2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</w:p>
    <w:p w:rsidR="00514FE2" w:rsidRPr="00514FE2" w:rsidRDefault="00514FE2" w:rsidP="00514FE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14FE2">
        <w:rPr>
          <w:rFonts w:ascii="TH SarabunIT๙" w:hAnsi="TH SarabunIT๙" w:cs="TH SarabunIT๙"/>
          <w:sz w:val="32"/>
          <w:szCs w:val="32"/>
          <w:cs/>
        </w:rPr>
        <w:t>ตลาดสด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 ม.2</w:t>
      </w:r>
      <w:r>
        <w:rPr>
          <w:rFonts w:ascii="TH SarabunIT๙" w:hAnsi="TH SarabunIT๙" w:cs="TH SarabunIT๙"/>
          <w:sz w:val="32"/>
          <w:szCs w:val="32"/>
          <w:lang w:val="en-GB"/>
        </w:rPr>
        <w:t>,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ม.4</w:t>
      </w:r>
      <w:r w:rsidR="008F28FF">
        <w:rPr>
          <w:rFonts w:ascii="TH SarabunIT๙" w:hAnsi="TH SarabunIT๙" w:cs="TH SarabunIT๙"/>
          <w:sz w:val="32"/>
          <w:szCs w:val="32"/>
          <w:lang w:val="en-GB"/>
        </w:rPr>
        <w:t>,</w:t>
      </w:r>
      <w:r w:rsidR="008F28FF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lang w:val="en-GB"/>
        </w:rPr>
        <w:t>.5</w:t>
      </w:r>
      <w:r w:rsidR="008F28FF">
        <w:rPr>
          <w:rFonts w:ascii="TH SarabunIT๙" w:hAnsi="TH SarabunIT๙" w:cs="TH SarabunIT๙"/>
          <w:sz w:val="32"/>
          <w:szCs w:val="32"/>
          <w:lang w:val="en-GB"/>
        </w:rPr>
        <w:t>,</w:t>
      </w:r>
      <w:r w:rsidR="008F28FF">
        <w:rPr>
          <w:rFonts w:ascii="TH SarabunIT๙" w:hAnsi="TH SarabunIT๙" w:cs="TH SarabunIT๙" w:hint="cs"/>
          <w:sz w:val="32"/>
          <w:szCs w:val="32"/>
          <w:cs/>
          <w:lang w:val="en-GB"/>
        </w:rPr>
        <w:t>ม.7</w:t>
      </w:r>
      <w:r w:rsidR="008F28FF">
        <w:rPr>
          <w:rFonts w:ascii="TH SarabunIT๙" w:hAnsi="TH SarabunIT๙" w:cs="TH SarabunIT๙"/>
          <w:sz w:val="32"/>
          <w:szCs w:val="32"/>
          <w:lang w:val="en-GB"/>
        </w:rPr>
        <w:t>,</w:t>
      </w:r>
      <w:r w:rsidR="008F28FF">
        <w:rPr>
          <w:rFonts w:ascii="TH SarabunIT๙" w:hAnsi="TH SarabunIT๙" w:cs="TH SarabunIT๙" w:hint="cs"/>
          <w:sz w:val="32"/>
          <w:szCs w:val="32"/>
          <w:cs/>
          <w:lang w:val="en-GB"/>
        </w:rPr>
        <w:t>ม.8</w:t>
      </w:r>
      <w:r w:rsidR="008F28FF">
        <w:rPr>
          <w:rFonts w:ascii="TH SarabunIT๙" w:hAnsi="TH SarabunIT๙" w:cs="TH SarabunIT๙"/>
          <w:sz w:val="32"/>
          <w:szCs w:val="32"/>
          <w:lang w:val="en-GB"/>
        </w:rPr>
        <w:t>,</w:t>
      </w:r>
      <w:r w:rsidR="008F28FF">
        <w:rPr>
          <w:rFonts w:ascii="TH SarabunIT๙" w:hAnsi="TH SarabunIT๙" w:cs="TH SarabunIT๙" w:hint="cs"/>
          <w:sz w:val="32"/>
          <w:szCs w:val="32"/>
          <w:cs/>
          <w:lang w:val="en-GB"/>
        </w:rPr>
        <w:t>ม.9</w:t>
      </w:r>
      <w:r w:rsidR="008F28FF">
        <w:rPr>
          <w:rFonts w:ascii="TH SarabunIT๙" w:hAnsi="TH SarabunIT๙" w:cs="TH SarabunIT๙" w:hint="cs"/>
          <w:sz w:val="32"/>
          <w:szCs w:val="32"/>
          <w:cs/>
        </w:rPr>
        <w:t xml:space="preserve">    6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514FE2" w:rsidRPr="00514FE2" w:rsidRDefault="00514FE2" w:rsidP="00514FE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14FE2">
        <w:rPr>
          <w:rFonts w:ascii="TH SarabunIT๙" w:hAnsi="TH SarabunIT๙" w:cs="TH SarabunIT๙"/>
          <w:sz w:val="32"/>
          <w:szCs w:val="32"/>
          <w:cs/>
        </w:rPr>
        <w:t>ร้านค้าต่างๆ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="008F28FF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โรงฆ่าสัตว์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514FE2" w:rsidRPr="00514FE2" w:rsidRDefault="00514FE2" w:rsidP="00514FE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14FE2">
        <w:rPr>
          <w:rFonts w:ascii="TH SarabunIT๙" w:hAnsi="TH SarabunIT๙" w:cs="TH SarabunIT๙"/>
          <w:sz w:val="32"/>
          <w:szCs w:val="32"/>
          <w:cs/>
        </w:rPr>
        <w:t>ซุปเปอร์มา</w:t>
      </w:r>
      <w:proofErr w:type="spellStart"/>
      <w:r w:rsidRPr="00514FE2">
        <w:rPr>
          <w:rFonts w:ascii="TH SarabunIT๙" w:hAnsi="TH SarabunIT๙" w:cs="TH SarabunIT๙"/>
          <w:sz w:val="32"/>
          <w:szCs w:val="32"/>
          <w:cs/>
        </w:rPr>
        <w:t>เก็ต</w:t>
      </w:r>
      <w:proofErr w:type="spellEnd"/>
      <w:r w:rsidRPr="00514FE2">
        <w:rPr>
          <w:rFonts w:ascii="TH SarabunIT๙" w:hAnsi="TH SarabunIT๙" w:cs="TH SarabunIT๙"/>
          <w:sz w:val="32"/>
          <w:szCs w:val="32"/>
          <w:cs/>
        </w:rPr>
        <w:tab/>
      </w:r>
      <w:r w:rsidRPr="00514FE2">
        <w:rPr>
          <w:rFonts w:ascii="TH SarabunIT๙" w:hAnsi="TH SarabunIT๙" w:cs="TH SarabunIT๙"/>
          <w:sz w:val="32"/>
          <w:szCs w:val="32"/>
          <w:cs/>
        </w:rPr>
        <w:tab/>
        <w:t>๑      แห่ง</w:t>
      </w:r>
    </w:p>
    <w:p w:rsidR="00514FE2" w:rsidRDefault="00514FE2" w:rsidP="00B0614A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2629CB" w:rsidRDefault="002629CB" w:rsidP="002629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6.7.2 </w:t>
      </w:r>
      <w:r w:rsidR="0017603C"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กลุ่มอาชีพ</w:t>
      </w:r>
      <w:r w:rsidR="0017603C">
        <w:rPr>
          <w:rFonts w:ascii="TH SarabunIT๙" w:hAnsi="TH SarabunIT๙" w:cs="TH SarabunIT๙"/>
          <w:sz w:val="32"/>
          <w:szCs w:val="32"/>
        </w:rPr>
        <w:t xml:space="preserve"> </w:t>
      </w:r>
      <w:r w:rsidR="0017603C">
        <w:rPr>
          <w:rFonts w:ascii="TH SarabunIT๙" w:hAnsi="TH SarabunIT๙" w:cs="TH SarabunIT๙" w:hint="cs"/>
          <w:sz w:val="32"/>
          <w:szCs w:val="32"/>
          <w:cs/>
        </w:rPr>
        <w:t xml:space="preserve">ในตำบลปุโละปุโย มี </w:t>
      </w:r>
      <w:r>
        <w:rPr>
          <w:rFonts w:ascii="TH SarabunIT๙" w:hAnsi="TH SarabunIT๙" w:cs="TH SarabunIT๙" w:hint="cs"/>
          <w:sz w:val="32"/>
          <w:szCs w:val="32"/>
          <w:cs/>
        </w:rPr>
        <w:t>5 กลุ่ม คือ</w:t>
      </w:r>
    </w:p>
    <w:p w:rsidR="002629CB" w:rsidRDefault="002629CB" w:rsidP="002629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(1) กลุ่มไม้ไผ่</w:t>
      </w:r>
    </w:p>
    <w:p w:rsidR="002629CB" w:rsidRDefault="002629CB" w:rsidP="002629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กลุ่มเพาะเห็ดฟาง</w:t>
      </w:r>
    </w:p>
    <w:p w:rsidR="002629CB" w:rsidRDefault="002629CB" w:rsidP="002629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กลุ่มสตรีบ้าน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ฮูแต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บองอ (ฝาชีถักกับริบบิ้น)</w:t>
      </w:r>
    </w:p>
    <w:p w:rsidR="002629CB" w:rsidRDefault="002629CB" w:rsidP="002629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(4) กลุ่มสตรีบ้านค่าย (ทำขนม)</w:t>
      </w:r>
    </w:p>
    <w:p w:rsidR="002629CB" w:rsidRPr="00882BC3" w:rsidRDefault="002629CB" w:rsidP="002629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กลุ่มสตรีบ้านปาแดลางา (กระเป๋าถักเชือกร่ม)</w:t>
      </w:r>
    </w:p>
    <w:p w:rsidR="00B03F0D" w:rsidRPr="002629CB" w:rsidRDefault="00B0614A" w:rsidP="002629CB">
      <w:pPr>
        <w:spacing w:after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29CB">
        <w:rPr>
          <w:rFonts w:ascii="TH SarabunIT๙" w:hAnsi="TH SarabunIT๙" w:cs="TH SarabunIT๙"/>
          <w:b/>
          <w:bCs/>
          <w:sz w:val="32"/>
          <w:szCs w:val="32"/>
          <w:cs/>
        </w:rPr>
        <w:t>6.8 แรงงาน</w:t>
      </w:r>
    </w:p>
    <w:p w:rsidR="00882BC3" w:rsidRDefault="00565723" w:rsidP="00E430D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ประชาชนบางส่วนที่ไม่ได้ประกอบอาชีพทำการเกษตร หรือ ประมง </w:t>
      </w:r>
      <w:r w:rsidR="009D08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>ก็จะออกไปประกอบ</w:t>
      </w:r>
    </w:p>
    <w:p w:rsidR="00565723" w:rsidRPr="00882BC3" w:rsidRDefault="00565723" w:rsidP="00492A4D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อาชีพในเมืองในโรงงานอุตสาหกรรม เช่น โรงงานปลากระป๋อง โรงงานยางพารา โรงงานปาล์มน้ำมัน โรงงานรับซื้อปาล์ม และมีบางคนรับจ้างขับรถบรรทุก หรือประกอบอาชีพรับจ้างทั่วไป อีกทั้งมีประชาชนบางกลุ่มที่สามารถไปประกอบกิจการเปิดร้านอาหารและรับจ้างแรงงานในประเทศมาเลเซียอีกด้วย สามารถนำเงินมาส่งเสียและดูแลครอบครัว</w:t>
      </w:r>
      <w:r w:rsidR="00645ABB" w:rsidRPr="00882BC3">
        <w:rPr>
          <w:rFonts w:ascii="TH SarabunIT๙" w:hAnsi="TH SarabunIT๙" w:cs="TH SarabunIT๙"/>
          <w:sz w:val="32"/>
          <w:szCs w:val="32"/>
          <w:cs/>
        </w:rPr>
        <w:t>ได้เช่นเดียวกัน</w:t>
      </w:r>
    </w:p>
    <w:p w:rsidR="00B0614A" w:rsidRPr="005112F2" w:rsidRDefault="00B0614A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7. เศรษฐกิจพอเพียงท้องถิ่น (ด้านการเกษตรและแหล่งน้ำ)</w:t>
      </w:r>
    </w:p>
    <w:p w:rsidR="00B0614A" w:rsidRPr="005112F2" w:rsidRDefault="00B0614A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7.1 ข้อมูลพื้นฐานของหมู่บ้านหรือชุมชน</w:t>
      </w:r>
    </w:p>
    <w:p w:rsidR="005112F2" w:rsidRPr="00882BC3" w:rsidRDefault="005112F2" w:rsidP="005112F2">
      <w:pPr>
        <w:spacing w:after="0" w:line="240" w:lineRule="auto"/>
        <w:contextualSpacing/>
        <w:jc w:val="both"/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</w:pPr>
      <w:r w:rsidRPr="00882BC3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  <w:lang w:eastAsia="zh-CN"/>
        </w:rPr>
        <w:t>ประชากร</w:t>
      </w:r>
    </w:p>
    <w:p w:rsidR="005112F2" w:rsidRPr="00882BC3" w:rsidRDefault="005112F2" w:rsidP="005112F2">
      <w:pPr>
        <w:spacing w:after="0" w:line="240" w:lineRule="auto"/>
        <w:contextualSpacing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จำนวนประชากร  ณ 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วันที่ 3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เดือน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ตุลาคม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255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9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รวมทั้งสิ้น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7,780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>.-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คน   แยกเป็น</w:t>
      </w:r>
    </w:p>
    <w:p w:rsidR="005112F2" w:rsidRPr="00882BC3" w:rsidRDefault="005112F2" w:rsidP="005112F2">
      <w:pPr>
        <w:spacing w:after="0" w:line="240" w:lineRule="auto"/>
        <w:ind w:firstLine="720"/>
        <w:contextualSpacing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 ประชากรชาย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จำนวน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3,885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คน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- ประชากรหญิง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จำนวน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3,895</w:t>
      </w: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คน</w:t>
      </w:r>
    </w:p>
    <w:p w:rsidR="005112F2" w:rsidRDefault="005112F2" w:rsidP="005112F2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882BC3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จำนวนครัวเรือน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จำนวน 1,751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882BC3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ครัวเรือน</w:t>
      </w:r>
    </w:p>
    <w:p w:rsidR="000B5630" w:rsidRDefault="000B5630" w:rsidP="005112F2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5630" w:rsidRDefault="000B5630" w:rsidP="005112F2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5630" w:rsidRDefault="000B5630" w:rsidP="005112F2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5630" w:rsidRDefault="000B5630" w:rsidP="005112F2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5630" w:rsidRDefault="000B5630" w:rsidP="005112F2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0B5630" w:rsidRDefault="000B5630" w:rsidP="005112F2">
      <w:pPr>
        <w:spacing w:after="0" w:line="240" w:lineRule="auto"/>
        <w:ind w:firstLine="720"/>
        <w:contextualSpacing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5112F2" w:rsidRPr="000B5630" w:rsidRDefault="000B5630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-15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2230"/>
        <w:gridCol w:w="1452"/>
        <w:gridCol w:w="1452"/>
        <w:gridCol w:w="1453"/>
        <w:gridCol w:w="1453"/>
      </w:tblGrid>
      <w:tr w:rsidR="005112F2" w:rsidRPr="00882BC3" w:rsidTr="00C27F18">
        <w:tc>
          <w:tcPr>
            <w:tcW w:w="724" w:type="dxa"/>
            <w:vMerge w:val="restart"/>
            <w:shd w:val="clear" w:color="auto" w:fill="auto"/>
            <w:vAlign w:val="center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2230" w:type="dxa"/>
            <w:vMerge w:val="restart"/>
            <w:shd w:val="clear" w:color="auto" w:fill="auto"/>
            <w:vAlign w:val="center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ชื่อหมู่บ้าน</w:t>
            </w:r>
          </w:p>
        </w:tc>
        <w:tc>
          <w:tcPr>
            <w:tcW w:w="4357" w:type="dxa"/>
            <w:gridSpan w:val="3"/>
            <w:shd w:val="clear" w:color="auto" w:fill="auto"/>
            <w:vAlign w:val="center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จำนวนประชากร (คน)</w:t>
            </w:r>
          </w:p>
        </w:tc>
        <w:tc>
          <w:tcPr>
            <w:tcW w:w="1453" w:type="dxa"/>
            <w:vMerge w:val="restart"/>
            <w:shd w:val="clear" w:color="auto" w:fill="auto"/>
            <w:vAlign w:val="center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ครัวเรือน</w:t>
            </w:r>
          </w:p>
        </w:tc>
      </w:tr>
      <w:tr w:rsidR="005112F2" w:rsidRPr="00882BC3" w:rsidTr="00C27F18">
        <w:tc>
          <w:tcPr>
            <w:tcW w:w="724" w:type="dxa"/>
            <w:vMerge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30" w:type="dxa"/>
            <w:vMerge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ชาย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หญิง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1453" w:type="dxa"/>
            <w:vMerge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บ้านกาหยี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483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488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671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228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บ้านท่ากูโบ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429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417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846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160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บ้านน้ำดำ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164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163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327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268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บ้านโคกคอแห้ง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556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562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1,118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232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บ้านปาแดลางา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568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604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1,172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214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ฮูแต</w:t>
            </w:r>
            <w:proofErr w:type="spellEnd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บองอ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381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420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801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162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บ้านค่าย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614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582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1,196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262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บ้านกู</w:t>
            </w:r>
            <w:proofErr w:type="spellStart"/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แบซือโยะ</w:t>
            </w:r>
            <w:proofErr w:type="spellEnd"/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322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323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645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99</w:t>
            </w:r>
          </w:p>
        </w:tc>
      </w:tr>
      <w:tr w:rsidR="005112F2" w:rsidRPr="00882BC3" w:rsidTr="00C27F18">
        <w:tc>
          <w:tcPr>
            <w:tcW w:w="724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2230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both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บ้านคลองควน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368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336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704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126</w:t>
            </w:r>
          </w:p>
        </w:tc>
      </w:tr>
      <w:tr w:rsidR="005112F2" w:rsidRPr="00882BC3" w:rsidTr="00C27F18">
        <w:tc>
          <w:tcPr>
            <w:tcW w:w="2954" w:type="dxa"/>
            <w:gridSpan w:val="2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รวมทั้งสิ้น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3,885</w:t>
            </w:r>
          </w:p>
        </w:tc>
        <w:tc>
          <w:tcPr>
            <w:tcW w:w="1452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3,895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>7,780</w:t>
            </w:r>
          </w:p>
        </w:tc>
        <w:tc>
          <w:tcPr>
            <w:tcW w:w="1453" w:type="dxa"/>
            <w:shd w:val="clear" w:color="auto" w:fill="auto"/>
          </w:tcPr>
          <w:p w:rsidR="005112F2" w:rsidRPr="00882BC3" w:rsidRDefault="005112F2" w:rsidP="00C27F18">
            <w:pPr>
              <w:spacing w:after="0" w:line="240" w:lineRule="auto"/>
              <w:contextualSpacing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882BC3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1,751</w:t>
            </w:r>
          </w:p>
        </w:tc>
      </w:tr>
    </w:tbl>
    <w:p w:rsidR="00B0614A" w:rsidRPr="005112F2" w:rsidRDefault="00B0614A" w:rsidP="000B5630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7.2 ข้อมูลด้านการเกษตร</w:t>
      </w:r>
    </w:p>
    <w:p w:rsidR="00020C2A" w:rsidRPr="000B5630" w:rsidRDefault="003E3058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cs/>
        </w:rPr>
        <w:tab/>
      </w:r>
      <w:r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(1) ชุมชนบ้านกาหยี</w:t>
      </w: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E22ECD" w:rsidRPr="00882BC3" w:rsidTr="003E3058">
        <w:trPr>
          <w:jc w:val="center"/>
        </w:trPr>
        <w:tc>
          <w:tcPr>
            <w:tcW w:w="3087" w:type="dxa"/>
            <w:gridSpan w:val="2"/>
            <w:vAlign w:val="center"/>
          </w:tcPr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E22ECD" w:rsidRPr="00882BC3" w:rsidRDefault="00E22ECD" w:rsidP="00E22EC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 w:val="restart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E22ECD" w:rsidRPr="00882BC3" w:rsidRDefault="003E3058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60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3E305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427.82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3E3058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500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3E3058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4,500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3E3058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5,000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E22ECD" w:rsidRPr="00882BC3" w:rsidRDefault="003E3058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E22ECD" w:rsidRPr="00882BC3" w:rsidRDefault="003E3058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3E3058" w:rsidP="003E3058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</w:t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3E3058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3E3058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3E3058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 w:val="restart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="00C11A32"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</w:t>
            </w:r>
            <w:r w:rsidR="003E3058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ยางพารา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50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C11A3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486.37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300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3,000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15,000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="00C11A32"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</w:t>
            </w:r>
            <w:r w:rsidR="003E3058"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30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C11A3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250.69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3,000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C11A32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9,000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 w:val="restart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E22ECD" w:rsidRPr="00882BC3" w:rsidRDefault="00C11A32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C11A3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E22ECD" w:rsidRPr="00882BC3" w:rsidRDefault="00C11A32" w:rsidP="00C11A3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</w:t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ไร่ข้าวโพด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E22ECD" w:rsidRPr="00882BC3" w:rsidRDefault="00C11A32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C11A3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C11A3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  <w:vMerge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E22ECD" w:rsidRPr="00882BC3" w:rsidRDefault="00C11A32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="00E22ECD"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11A3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ไร่ถั่วเขียว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E22ECD" w:rsidRPr="00882BC3" w:rsidTr="003E3058">
        <w:trPr>
          <w:jc w:val="center"/>
        </w:trPr>
        <w:tc>
          <w:tcPr>
            <w:tcW w:w="1293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E22ECD" w:rsidRPr="00882BC3" w:rsidRDefault="00E22ECD" w:rsidP="00E22EC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E22ECD" w:rsidRPr="00882BC3" w:rsidRDefault="00E22ECD" w:rsidP="00E22EC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F35C8A" w:rsidRPr="000B5630" w:rsidRDefault="000B5630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-16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F35C8A" w:rsidRPr="005112F2" w:rsidRDefault="00896719" w:rsidP="00F35C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(2</w:t>
      </w:r>
      <w:r w:rsidR="00F35C8A"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) ชุมชนบ้านท่ากูโบ</w:t>
      </w:r>
    </w:p>
    <w:p w:rsidR="00642F7F" w:rsidRPr="00882BC3" w:rsidRDefault="00642F7F" w:rsidP="00F35C8A">
      <w:pPr>
        <w:spacing w:after="0"/>
        <w:rPr>
          <w:rFonts w:ascii="TH SarabunIT๙" w:hAnsi="TH SarabunIT๙" w:cs="TH SarabunIT๙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F35C8A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F35C8A" w:rsidRPr="00882BC3" w:rsidRDefault="00F35C8A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 w:val="restart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9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F35C8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45.12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 w:val="restart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50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F35C8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296.20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300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30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356A4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5356A4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10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3,000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9,000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 w:val="restart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  <w:vMerge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F35C8A" w:rsidRPr="00882BC3" w:rsidRDefault="005356A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="00F35C8A"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ไร่ถั่วเขียว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F35C8A" w:rsidRPr="00882BC3" w:rsidTr="005812C5">
        <w:trPr>
          <w:jc w:val="center"/>
        </w:trPr>
        <w:tc>
          <w:tcPr>
            <w:tcW w:w="1293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F35C8A" w:rsidRPr="00882BC3" w:rsidRDefault="00F35C8A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F35C8A" w:rsidRPr="00882BC3" w:rsidRDefault="00F35C8A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F35C8A" w:rsidRPr="00882BC3" w:rsidRDefault="00F35C8A" w:rsidP="00B0614A">
      <w:pPr>
        <w:spacing w:after="0"/>
        <w:rPr>
          <w:rFonts w:ascii="TH SarabunIT๙" w:hAnsi="TH SarabunIT๙" w:cs="TH SarabunIT๙"/>
        </w:rPr>
      </w:pPr>
    </w:p>
    <w:p w:rsidR="00F35C8A" w:rsidRPr="00882BC3" w:rsidRDefault="00F35C8A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Default="005E69AB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Pr="00882BC3" w:rsidRDefault="009D086E" w:rsidP="00B0614A">
      <w:pPr>
        <w:spacing w:after="0"/>
        <w:rPr>
          <w:rFonts w:ascii="TH SarabunIT๙" w:hAnsi="TH SarabunIT๙" w:cs="TH SarabunIT๙"/>
        </w:rPr>
      </w:pPr>
    </w:p>
    <w:p w:rsidR="000B5630" w:rsidRPr="002C346A" w:rsidRDefault="000B5630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17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5112F2" w:rsidRDefault="005E69AB" w:rsidP="005E69A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6A35F3"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3) ชุมชนบ้านน้ำดำ</w:t>
      </w:r>
    </w:p>
    <w:p w:rsidR="006A35F3" w:rsidRPr="00882BC3" w:rsidRDefault="006A35F3" w:rsidP="005E69AB">
      <w:pPr>
        <w:spacing w:after="0"/>
        <w:rPr>
          <w:rFonts w:ascii="TH SarabunIT๙" w:hAnsi="TH SarabunIT๙" w:cs="TH SarabunIT๙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5E69AB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5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6A35F3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24.....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6A35F3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</w:t>
            </w:r>
            <w:r w:rsidR="005E69AB" w:rsidRPr="00882BC3">
              <w:rPr>
                <w:rFonts w:ascii="TH SarabunIT๙" w:eastAsia="Cordia New" w:hAnsi="TH SarabunIT๙" w:cs="TH SarabunIT๙"/>
                <w:sz w:val="28"/>
                <w:cs/>
              </w:rPr>
              <w:t>รัวเรือน</w:t>
            </w:r>
          </w:p>
          <w:p w:rsidR="005E69AB" w:rsidRPr="00882BC3" w:rsidRDefault="005E69AB" w:rsidP="006A35F3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307.11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300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2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6A35F3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7.26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3,000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9,000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6A35F3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="005E69AB"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6A35F3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50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ปลูกผักบุ้ง  .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3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6A35F3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6A35F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5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9D086E" w:rsidRPr="0099666B" w:rsidRDefault="0099666B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-18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E69AB" w:rsidRPr="005112F2" w:rsidRDefault="005E69AB" w:rsidP="005E69A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E63077"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810667" w:rsidRPr="005112F2">
        <w:rPr>
          <w:rFonts w:ascii="TH SarabunIT๙" w:hAnsi="TH SarabunIT๙" w:cs="TH SarabunIT๙"/>
          <w:b/>
          <w:bCs/>
          <w:sz w:val="32"/>
          <w:szCs w:val="32"/>
          <w:cs/>
        </w:rPr>
        <w:t>) ชุมชนบ้านโคกคอแห้ง</w:t>
      </w:r>
    </w:p>
    <w:p w:rsidR="00810667" w:rsidRPr="00882BC3" w:rsidRDefault="00810667" w:rsidP="005E69AB">
      <w:pPr>
        <w:spacing w:after="0"/>
        <w:rPr>
          <w:rFonts w:ascii="TH SarabunIT๙" w:hAnsi="TH SarabunIT๙" w:cs="TH SarabunIT๙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5E69AB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5E55D5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4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E55D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5E55D5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16.07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08067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20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080673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08067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298.27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300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08067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1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080673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080673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2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3,000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9,000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ไร่ถั่วเขียว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E22ECD" w:rsidRPr="00882BC3" w:rsidRDefault="00E22ECD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Default="005E69AB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Pr="00882BC3" w:rsidRDefault="009D086E" w:rsidP="00B0614A">
      <w:pPr>
        <w:spacing w:after="0"/>
        <w:rPr>
          <w:rFonts w:ascii="TH SarabunIT๙" w:hAnsi="TH SarabunIT๙" w:cs="TH SarabunIT๙"/>
        </w:rPr>
      </w:pPr>
    </w:p>
    <w:p w:rsidR="005E69AB" w:rsidRPr="0099666B" w:rsidRDefault="0099666B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-19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E69AB" w:rsidRPr="006E1D48" w:rsidRDefault="005E69AB" w:rsidP="005E69AB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6E1D48">
        <w:rPr>
          <w:rFonts w:ascii="TH SarabunIT๙" w:hAnsi="TH SarabunIT๙" w:cs="TH SarabunIT๙"/>
          <w:b/>
          <w:bCs/>
          <w:sz w:val="24"/>
          <w:szCs w:val="32"/>
          <w:cs/>
        </w:rPr>
        <w:t>(</w:t>
      </w:r>
      <w:r w:rsidR="005E55D5" w:rsidRPr="006E1D48">
        <w:rPr>
          <w:rFonts w:ascii="TH SarabunIT๙" w:hAnsi="TH SarabunIT๙" w:cs="TH SarabunIT๙"/>
          <w:b/>
          <w:bCs/>
          <w:sz w:val="24"/>
          <w:szCs w:val="32"/>
          <w:cs/>
        </w:rPr>
        <w:t>5</w:t>
      </w:r>
      <w:r w:rsidRPr="006E1D48">
        <w:rPr>
          <w:rFonts w:ascii="TH SarabunIT๙" w:hAnsi="TH SarabunIT๙" w:cs="TH SarabunIT๙"/>
          <w:b/>
          <w:bCs/>
          <w:sz w:val="24"/>
          <w:szCs w:val="32"/>
          <w:cs/>
        </w:rPr>
        <w:t>) ชุมชนบ้าน</w:t>
      </w:r>
      <w:r w:rsidR="00F0083B" w:rsidRPr="006E1D48">
        <w:rPr>
          <w:rFonts w:ascii="TH SarabunIT๙" w:hAnsi="TH SarabunIT๙" w:cs="TH SarabunIT๙"/>
          <w:b/>
          <w:bCs/>
          <w:sz w:val="24"/>
          <w:szCs w:val="32"/>
          <w:cs/>
        </w:rPr>
        <w:t>ปาแดลางา</w:t>
      </w:r>
    </w:p>
    <w:p w:rsidR="005E55D5" w:rsidRPr="00882BC3" w:rsidRDefault="005E55D5" w:rsidP="005E69AB">
      <w:pPr>
        <w:spacing w:after="0"/>
        <w:rPr>
          <w:rFonts w:ascii="TH SarabunIT๙" w:hAnsi="TH SarabunIT๙" w:cs="TH SarabunIT๙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5E69AB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56AB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356ABF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56AB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608.23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56AB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80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356ABF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56AB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536.51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300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56AB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1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356ABF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3,000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9,000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ไร่ถั่วเขียว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Default="005E69AB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9666B" w:rsidRPr="002C346A" w:rsidRDefault="0099666B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-20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E69AB" w:rsidRPr="005C6A22" w:rsidRDefault="0099666B" w:rsidP="0099666B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5C6A22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="00C3265D" w:rsidRPr="005C6A22">
        <w:rPr>
          <w:rFonts w:ascii="TH SarabunIT๙" w:hAnsi="TH SarabunIT๙" w:cs="TH SarabunIT๙"/>
          <w:b/>
          <w:bCs/>
          <w:sz w:val="24"/>
          <w:szCs w:val="32"/>
          <w:cs/>
        </w:rPr>
        <w:t>(6) ชุมชนบ้าน</w:t>
      </w:r>
      <w:proofErr w:type="spellStart"/>
      <w:r w:rsidR="00C3265D" w:rsidRPr="005C6A22">
        <w:rPr>
          <w:rFonts w:ascii="TH SarabunIT๙" w:hAnsi="TH SarabunIT๙" w:cs="TH SarabunIT๙"/>
          <w:b/>
          <w:bCs/>
          <w:sz w:val="24"/>
          <w:szCs w:val="32"/>
          <w:cs/>
        </w:rPr>
        <w:t>ฮูแต</w:t>
      </w:r>
      <w:proofErr w:type="spellEnd"/>
      <w:r w:rsidR="00C3265D" w:rsidRPr="005C6A22">
        <w:rPr>
          <w:rFonts w:ascii="TH SarabunIT๙" w:hAnsi="TH SarabunIT๙" w:cs="TH SarabunIT๙"/>
          <w:b/>
          <w:bCs/>
          <w:sz w:val="24"/>
          <w:szCs w:val="32"/>
          <w:cs/>
        </w:rPr>
        <w:t>บองอ</w:t>
      </w:r>
    </w:p>
    <w:p w:rsidR="0097345F" w:rsidRPr="00882BC3" w:rsidRDefault="0097345F" w:rsidP="005E69AB">
      <w:pPr>
        <w:spacing w:after="0"/>
        <w:rPr>
          <w:rFonts w:ascii="TH SarabunIT๙" w:hAnsi="TH SarabunIT๙" w:cs="TH SarabunIT๙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5E69AB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100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C3265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608.23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C3265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C3265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C3265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C3265D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1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C3265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3265D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1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3,000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9,000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ไร่ถั่วเขียว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Default="005E69AB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Pr="00882BC3" w:rsidRDefault="009D086E" w:rsidP="00B0614A">
      <w:pPr>
        <w:spacing w:after="0"/>
        <w:rPr>
          <w:rFonts w:ascii="TH SarabunIT๙" w:hAnsi="TH SarabunIT๙" w:cs="TH SarabunIT๙"/>
        </w:rPr>
      </w:pPr>
    </w:p>
    <w:p w:rsidR="005E69AB" w:rsidRPr="0099666B" w:rsidRDefault="0099666B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E69AB" w:rsidRPr="0061546C" w:rsidRDefault="005E69AB" w:rsidP="005E69AB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61546C">
        <w:rPr>
          <w:rFonts w:ascii="TH SarabunIT๙" w:hAnsi="TH SarabunIT๙" w:cs="TH SarabunIT๙"/>
          <w:b/>
          <w:bCs/>
          <w:sz w:val="24"/>
          <w:szCs w:val="32"/>
          <w:cs/>
        </w:rPr>
        <w:t>(</w:t>
      </w:r>
      <w:r w:rsidR="004579E1" w:rsidRPr="0061546C">
        <w:rPr>
          <w:rFonts w:ascii="TH SarabunIT๙" w:hAnsi="TH SarabunIT๙" w:cs="TH SarabunIT๙"/>
          <w:b/>
          <w:bCs/>
          <w:sz w:val="24"/>
          <w:szCs w:val="32"/>
          <w:cs/>
        </w:rPr>
        <w:t>7</w:t>
      </w:r>
      <w:r w:rsidRPr="0061546C">
        <w:rPr>
          <w:rFonts w:ascii="TH SarabunIT๙" w:hAnsi="TH SarabunIT๙" w:cs="TH SarabunIT๙"/>
          <w:b/>
          <w:bCs/>
          <w:sz w:val="24"/>
          <w:szCs w:val="32"/>
          <w:cs/>
        </w:rPr>
        <w:t>) ชุมชนบ้าน</w:t>
      </w:r>
      <w:r w:rsidR="004579E1" w:rsidRPr="0061546C">
        <w:rPr>
          <w:rFonts w:ascii="TH SarabunIT๙" w:hAnsi="TH SarabunIT๙" w:cs="TH SarabunIT๙"/>
          <w:b/>
          <w:bCs/>
          <w:sz w:val="24"/>
          <w:szCs w:val="32"/>
          <w:cs/>
        </w:rPr>
        <w:t>ค่าย</w:t>
      </w:r>
    </w:p>
    <w:p w:rsidR="00310766" w:rsidRPr="0061546C" w:rsidRDefault="00310766" w:rsidP="005E69AB">
      <w:pPr>
        <w:spacing w:after="0"/>
        <w:rPr>
          <w:rFonts w:ascii="TH SarabunIT๙" w:hAnsi="TH SarabunIT๙" w:cs="TH SarabunIT๙"/>
          <w:sz w:val="20"/>
          <w:szCs w:val="24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5E69AB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4372C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30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34372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4372C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138.81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4372C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40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34372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4372C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234.94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300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34372C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2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34372C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34372C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14.80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3,000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9,000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ไร่ถั่วเขียว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Default="005E69AB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Pr="00882BC3" w:rsidRDefault="009D086E" w:rsidP="00B0614A">
      <w:pPr>
        <w:spacing w:after="0"/>
        <w:rPr>
          <w:rFonts w:ascii="TH SarabunIT๙" w:hAnsi="TH SarabunIT๙" w:cs="TH SarabunIT๙"/>
        </w:rPr>
      </w:pPr>
    </w:p>
    <w:p w:rsidR="005E69AB" w:rsidRPr="0099666B" w:rsidRDefault="0099666B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E69AB" w:rsidRPr="00F512DB" w:rsidRDefault="005E69AB" w:rsidP="005E69AB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(</w:t>
      </w:r>
      <w:r w:rsidR="00FF5CF6"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8</w:t>
      </w:r>
      <w:r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) ชุมชนบ้าน</w:t>
      </w:r>
      <w:r w:rsidR="00FF5CF6"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กู</w:t>
      </w:r>
      <w:proofErr w:type="spellStart"/>
      <w:r w:rsidR="00FF5CF6"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แบซือโยะ</w:t>
      </w:r>
      <w:proofErr w:type="spellEnd"/>
    </w:p>
    <w:p w:rsidR="004B4DD1" w:rsidRPr="00882BC3" w:rsidRDefault="004B4DD1" w:rsidP="005E69AB">
      <w:pPr>
        <w:spacing w:after="0"/>
        <w:rPr>
          <w:rFonts w:ascii="TH SarabunIT๙" w:hAnsi="TH SarabunIT๙" w:cs="TH SarabunIT๙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5E69AB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FF5CF6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40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FF5CF6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FF5CF6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165.94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E0716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17   ค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รัวเรือน</w:t>
            </w:r>
          </w:p>
          <w:p w:rsidR="005E69AB" w:rsidRPr="00882BC3" w:rsidRDefault="005E69AB" w:rsidP="00E0716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E0716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121.83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300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E0716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E0716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E0716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E0716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E0716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E0716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E0716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E07162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E07162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ไร่ถั่วเขียว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99666B" w:rsidRDefault="0099666B" w:rsidP="00E51FA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E69AB" w:rsidRPr="00F512DB" w:rsidRDefault="005E69AB" w:rsidP="005E69AB">
      <w:pPr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(</w:t>
      </w:r>
      <w:r w:rsidR="00082A9B"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9</w:t>
      </w:r>
      <w:r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) ชุมชนบ้าน</w:t>
      </w:r>
      <w:r w:rsidR="00082A9B" w:rsidRPr="00F512DB">
        <w:rPr>
          <w:rFonts w:ascii="TH SarabunIT๙" w:hAnsi="TH SarabunIT๙" w:cs="TH SarabunIT๙"/>
          <w:b/>
          <w:bCs/>
          <w:sz w:val="24"/>
          <w:szCs w:val="32"/>
          <w:cs/>
        </w:rPr>
        <w:t>คลองควน</w:t>
      </w:r>
    </w:p>
    <w:p w:rsidR="00082A9B" w:rsidRPr="00F512DB" w:rsidRDefault="00082A9B" w:rsidP="005E69AB">
      <w:pPr>
        <w:spacing w:after="0"/>
        <w:rPr>
          <w:rFonts w:ascii="TH SarabunIT๙" w:hAnsi="TH SarabunIT๙" w:cs="TH SarabunIT๙"/>
          <w:sz w:val="20"/>
          <w:szCs w:val="24"/>
        </w:rPr>
      </w:pPr>
    </w:p>
    <w:tbl>
      <w:tblPr>
        <w:tblW w:w="10194" w:type="dxa"/>
        <w:jc w:val="center"/>
        <w:tblInd w:w="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93"/>
        <w:gridCol w:w="1794"/>
        <w:gridCol w:w="1575"/>
        <w:gridCol w:w="1685"/>
        <w:gridCol w:w="1949"/>
        <w:gridCol w:w="1898"/>
      </w:tblGrid>
      <w:tr w:rsidR="005E69AB" w:rsidRPr="00882BC3" w:rsidTr="005812C5">
        <w:trPr>
          <w:jc w:val="center"/>
        </w:trPr>
        <w:tc>
          <w:tcPr>
            <w:tcW w:w="3087" w:type="dxa"/>
            <w:gridSpan w:val="2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ประเภทของการทำการเกษตร</w:t>
            </w:r>
          </w:p>
        </w:tc>
        <w:tc>
          <w:tcPr>
            <w:tcW w:w="157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685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ผลผลิตเฉลี่ย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(กก./ไร่)</w:t>
            </w:r>
          </w:p>
        </w:tc>
        <w:tc>
          <w:tcPr>
            <w:tcW w:w="1949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ต้นทุนการผลิตเฉลี่ย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  <w:tc>
          <w:tcPr>
            <w:tcW w:w="1898" w:type="dxa"/>
            <w:vAlign w:val="center"/>
          </w:tcPr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ราคาขายโดยเฉลี่ย</w:t>
            </w:r>
          </w:p>
          <w:p w:rsidR="005E69AB" w:rsidRPr="00882BC3" w:rsidRDefault="005E69A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(บาท/ไร่)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2.1) ทำนา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ในเขตชลประทาน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72A7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30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C72A7F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72A7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182.93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4,500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นอกเขตชลประทาน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2.2) ทำสวน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ยางพารา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72A7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50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C72A7F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72A7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612.93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300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15,000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สวน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u w:val="dotted"/>
                <w:cs/>
              </w:rPr>
              <w:t>ปาล์มน้ำมัน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</w:t>
            </w:r>
            <w:r w:rsidR="00C72A7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10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C72A7F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</w:t>
            </w:r>
            <w:r w:rsidR="00C72A7F"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>1,576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3,000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3,000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9,000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สวน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 w:val="restart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2.3) ทำไร่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ไร่อ้อย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ไร่ข้าวโพด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ไร่มันสำปะหลัง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  <w:vMerge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ไร่ถั่วเขียว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  <w:tr w:rsidR="005E69AB" w:rsidRPr="00882BC3" w:rsidTr="005812C5">
        <w:trPr>
          <w:jc w:val="center"/>
        </w:trPr>
        <w:tc>
          <w:tcPr>
            <w:tcW w:w="1293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2.4) อื่นๆ</w:t>
            </w:r>
          </w:p>
        </w:tc>
        <w:tc>
          <w:tcPr>
            <w:tcW w:w="1794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อื่นๆ โปรดระบุ 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575" w:type="dxa"/>
          </w:tcPr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ครัวเรือน</w:t>
            </w:r>
          </w:p>
          <w:p w:rsidR="005E69AB" w:rsidRPr="00882BC3" w:rsidRDefault="005E69A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ไร่</w:t>
            </w:r>
          </w:p>
        </w:tc>
        <w:tc>
          <w:tcPr>
            <w:tcW w:w="1685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กก./ไร่</w:t>
            </w:r>
          </w:p>
        </w:tc>
        <w:tc>
          <w:tcPr>
            <w:tcW w:w="1949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  <w:tc>
          <w:tcPr>
            <w:tcW w:w="1898" w:type="dxa"/>
            <w:vAlign w:val="bottom"/>
          </w:tcPr>
          <w:p w:rsidR="005E69AB" w:rsidRPr="00882BC3" w:rsidRDefault="005E69AB" w:rsidP="005812C5">
            <w:pPr>
              <w:spacing w:after="0" w:line="240" w:lineRule="auto"/>
              <w:jc w:val="right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</w:t>
            </w: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บาท/ไร่</w:t>
            </w:r>
          </w:p>
        </w:tc>
      </w:tr>
    </w:tbl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5E69AB" w:rsidRPr="00882BC3" w:rsidRDefault="005E69AB" w:rsidP="00B0614A">
      <w:pPr>
        <w:spacing w:after="0"/>
        <w:rPr>
          <w:rFonts w:ascii="TH SarabunIT๙" w:hAnsi="TH SarabunIT๙" w:cs="TH SarabunIT๙"/>
        </w:rPr>
      </w:pPr>
    </w:p>
    <w:p w:rsidR="00116225" w:rsidRPr="00882BC3" w:rsidRDefault="00116225" w:rsidP="00B0614A">
      <w:pPr>
        <w:spacing w:after="0"/>
        <w:rPr>
          <w:rFonts w:ascii="TH SarabunIT๙" w:hAnsi="TH SarabunIT๙" w:cs="TH SarabunIT๙"/>
        </w:rPr>
      </w:pPr>
    </w:p>
    <w:p w:rsidR="00116225" w:rsidRPr="00882BC3" w:rsidRDefault="00116225" w:rsidP="00B0614A">
      <w:pPr>
        <w:spacing w:after="0"/>
        <w:rPr>
          <w:rFonts w:ascii="TH SarabunIT๙" w:hAnsi="TH SarabunIT๙" w:cs="TH SarabunIT๙"/>
        </w:rPr>
      </w:pPr>
    </w:p>
    <w:p w:rsidR="00116225" w:rsidRPr="00882BC3" w:rsidRDefault="00116225" w:rsidP="00B0614A">
      <w:pPr>
        <w:spacing w:after="0"/>
        <w:rPr>
          <w:rFonts w:ascii="TH SarabunIT๙" w:hAnsi="TH SarabunIT๙" w:cs="TH SarabunIT๙"/>
        </w:rPr>
      </w:pPr>
    </w:p>
    <w:p w:rsidR="00116225" w:rsidRPr="00882BC3" w:rsidRDefault="00116225" w:rsidP="00B0614A">
      <w:pPr>
        <w:spacing w:after="0"/>
        <w:rPr>
          <w:rFonts w:ascii="TH SarabunIT๙" w:hAnsi="TH SarabunIT๙" w:cs="TH SarabunIT๙"/>
        </w:rPr>
      </w:pPr>
    </w:p>
    <w:p w:rsidR="00116225" w:rsidRDefault="00116225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D086E" w:rsidRDefault="009D086E" w:rsidP="00B0614A">
      <w:pPr>
        <w:spacing w:after="0"/>
        <w:rPr>
          <w:rFonts w:ascii="TH SarabunIT๙" w:hAnsi="TH SarabunIT๙" w:cs="TH SarabunIT๙"/>
        </w:rPr>
      </w:pPr>
    </w:p>
    <w:p w:rsidR="0099666B" w:rsidRDefault="0099666B" w:rsidP="00B0614A">
      <w:pPr>
        <w:spacing w:after="0"/>
        <w:rPr>
          <w:rFonts w:ascii="TH SarabunIT๙" w:hAnsi="TH SarabunIT๙" w:cs="TH SarabunIT๙"/>
        </w:rPr>
      </w:pPr>
    </w:p>
    <w:p w:rsidR="0099666B" w:rsidRDefault="0099666B" w:rsidP="00B0614A">
      <w:pPr>
        <w:spacing w:after="0"/>
        <w:rPr>
          <w:rFonts w:ascii="TH SarabunIT๙" w:hAnsi="TH SarabunIT๙" w:cs="TH SarabunIT๙"/>
        </w:rPr>
      </w:pPr>
    </w:p>
    <w:p w:rsidR="009D086E" w:rsidRPr="0099666B" w:rsidRDefault="0099666B" w:rsidP="00913083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B0614A" w:rsidRPr="00F512DB" w:rsidRDefault="00B0614A" w:rsidP="00082A9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512DB">
        <w:rPr>
          <w:rFonts w:ascii="TH SarabunIT๙" w:hAnsi="TH SarabunIT๙" w:cs="TH SarabunIT๙"/>
          <w:b/>
          <w:bCs/>
          <w:sz w:val="32"/>
          <w:szCs w:val="32"/>
          <w:cs/>
        </w:rPr>
        <w:t>7.3 ข้อมูลแหล่งน้ำด้านการเกษตร</w:t>
      </w:r>
    </w:p>
    <w:p w:rsidR="0022074A" w:rsidRPr="00882BC3" w:rsidRDefault="0022074A" w:rsidP="0022074A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(๑)  ชุมชนบ้านกาหยี  </w:t>
      </w:r>
    </w:p>
    <w:p w:rsidR="0022074A" w:rsidRPr="00882BC3" w:rsidRDefault="0022074A" w:rsidP="0022074A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1,164.88 มีแหล่งน้ำทางการเกษตร  ดังนี้</w:t>
      </w:r>
    </w:p>
    <w:tbl>
      <w:tblPr>
        <w:tblW w:w="1021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418"/>
        <w:gridCol w:w="1417"/>
        <w:gridCol w:w="1701"/>
        <w:gridCol w:w="778"/>
        <w:gridCol w:w="929"/>
        <w:gridCol w:w="1843"/>
      </w:tblGrid>
      <w:tr w:rsidR="0022074A" w:rsidRPr="00882BC3" w:rsidTr="009D086E">
        <w:tc>
          <w:tcPr>
            <w:tcW w:w="2127" w:type="dxa"/>
            <w:vMerge w:val="restart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50" w:type="dxa"/>
            <w:gridSpan w:val="3"/>
            <w:vMerge w:val="restart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22074A" w:rsidRPr="00882BC3" w:rsidTr="009D086E">
        <w:tc>
          <w:tcPr>
            <w:tcW w:w="2127" w:type="dxa"/>
            <w:vMerge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118" w:type="dxa"/>
            <w:gridSpan w:val="2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550" w:type="dxa"/>
            <w:gridSpan w:val="3"/>
            <w:vMerge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118" w:type="dxa"/>
            <w:gridSpan w:val="2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550" w:type="dxa"/>
            <w:gridSpan w:val="3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2074A" w:rsidRPr="00882BC3" w:rsidTr="009D086E">
        <w:tc>
          <w:tcPr>
            <w:tcW w:w="2127" w:type="dxa"/>
            <w:vMerge w:val="restart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418" w:type="dxa"/>
            <w:vMerge w:val="restart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118" w:type="dxa"/>
            <w:gridSpan w:val="2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550" w:type="dxa"/>
            <w:gridSpan w:val="3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22074A" w:rsidRPr="00882BC3" w:rsidTr="009D086E">
        <w:tc>
          <w:tcPr>
            <w:tcW w:w="2127" w:type="dxa"/>
            <w:vMerge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701" w:type="dxa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778" w:type="dxa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929" w:type="dxa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22074A" w:rsidRPr="00882BC3" w:rsidTr="009D086E">
        <w:tc>
          <w:tcPr>
            <w:tcW w:w="10213" w:type="dxa"/>
            <w:gridSpan w:val="7"/>
            <w:shd w:val="clear" w:color="auto" w:fill="F2F2F2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2074A" w:rsidRPr="00882BC3" w:rsidTr="0099666B">
        <w:trPr>
          <w:trHeight w:val="1105"/>
        </w:trPr>
        <w:tc>
          <w:tcPr>
            <w:tcW w:w="2127" w:type="dxa"/>
          </w:tcPr>
          <w:p w:rsidR="0022074A" w:rsidRPr="0099666B" w:rsidRDefault="0022074A" w:rsidP="00913083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5. </w:t>
            </w:r>
            <w:r w:rsidR="0091308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น้ำต</w:t>
            </w:r>
            <w:r w:rsidR="00913083">
              <w:rPr>
                <w:rFonts w:ascii="TH SarabunIT๙" w:eastAsia="Cordia New" w:hAnsi="TH SarabunIT๙" w:cs="TH SarabunIT๙" w:hint="cs"/>
                <w:noProof/>
                <w:sz w:val="28"/>
                <w:cs/>
              </w:rPr>
              <w:t>ก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10213" w:type="dxa"/>
            <w:gridSpan w:val="7"/>
            <w:shd w:val="clear" w:color="auto" w:fill="F2F2F2"/>
            <w:vAlign w:val="bottom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22074A" w:rsidRPr="00882BC3" w:rsidTr="009D086E">
        <w:tc>
          <w:tcPr>
            <w:tcW w:w="2127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22074A" w:rsidRPr="00882BC3" w:rsidRDefault="0022074A" w:rsidP="0022074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78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29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2074A" w:rsidRPr="00882BC3" w:rsidRDefault="0022074A" w:rsidP="0022074A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9D086E" w:rsidRPr="0099666B" w:rsidRDefault="0099666B" w:rsidP="000F10B5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2D0504" w:rsidRPr="00882BC3" w:rsidRDefault="00F47127" w:rsidP="002D050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(2</w:t>
      </w:r>
      <w:r w:rsidR="002D0504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ชุมชน</w:t>
      </w:r>
      <w:r w:rsidR="00B46357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บ้านท่ากูโบ</w:t>
      </w:r>
      <w:r w:rsidR="002D0504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2D0504" w:rsidRPr="00882BC3" w:rsidRDefault="002D0504" w:rsidP="002D0504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341.32  มีแหล่งน้ำทางการเกษตร  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417"/>
        <w:gridCol w:w="851"/>
        <w:gridCol w:w="850"/>
        <w:gridCol w:w="1843"/>
      </w:tblGrid>
      <w:tr w:rsidR="002D0504" w:rsidRPr="00882BC3" w:rsidTr="009D086E">
        <w:tc>
          <w:tcPr>
            <w:tcW w:w="2127" w:type="dxa"/>
            <w:vMerge w:val="restart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2D0504" w:rsidRPr="00882BC3" w:rsidTr="009D086E">
        <w:tc>
          <w:tcPr>
            <w:tcW w:w="2127" w:type="dxa"/>
            <w:vMerge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118" w:type="dxa"/>
            <w:gridSpan w:val="2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544" w:type="dxa"/>
            <w:gridSpan w:val="3"/>
            <w:vMerge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118" w:type="dxa"/>
            <w:gridSpan w:val="2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544" w:type="dxa"/>
            <w:gridSpan w:val="3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D0504" w:rsidRPr="00882BC3" w:rsidTr="009D086E">
        <w:tc>
          <w:tcPr>
            <w:tcW w:w="2127" w:type="dxa"/>
            <w:vMerge w:val="restart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418" w:type="dxa"/>
            <w:vMerge w:val="restart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118" w:type="dxa"/>
            <w:gridSpan w:val="2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544" w:type="dxa"/>
            <w:gridSpan w:val="3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2D0504" w:rsidRPr="00882BC3" w:rsidTr="009D086E">
        <w:tc>
          <w:tcPr>
            <w:tcW w:w="2127" w:type="dxa"/>
            <w:vMerge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417" w:type="dxa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2D0504" w:rsidRPr="00882BC3" w:rsidTr="009D086E">
        <w:tc>
          <w:tcPr>
            <w:tcW w:w="10207" w:type="dxa"/>
            <w:gridSpan w:val="7"/>
            <w:shd w:val="clear" w:color="auto" w:fill="F2F2F2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10207" w:type="dxa"/>
            <w:gridSpan w:val="7"/>
            <w:shd w:val="clear" w:color="auto" w:fill="F2F2F2"/>
            <w:vAlign w:val="bottom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2D0504" w:rsidRPr="00882BC3" w:rsidTr="009D086E">
        <w:tc>
          <w:tcPr>
            <w:tcW w:w="2127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2D0504" w:rsidRPr="00882BC3" w:rsidRDefault="002D0504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2D0504" w:rsidRPr="00882BC3" w:rsidRDefault="002D0504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0F10B5" w:rsidRDefault="000F10B5" w:rsidP="000F10B5">
      <w:pPr>
        <w:spacing w:before="100" w:beforeAutospacing="1" w:after="100" w:afterAutospacing="1" w:line="240" w:lineRule="auto"/>
        <w:jc w:val="center"/>
        <w:rPr>
          <w:rFonts w:ascii="TH SarabunIT๙" w:hAnsi="TH SarabunIT๙" w:cs="TH SarabunIT๙"/>
        </w:rPr>
      </w:pPr>
    </w:p>
    <w:p w:rsidR="002D0504" w:rsidRPr="0099666B" w:rsidRDefault="0099666B" w:rsidP="000F10B5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4A414D" w:rsidRPr="00882BC3" w:rsidRDefault="004A414D" w:rsidP="004A414D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(3)  ชุมชนบ้านน้ำดำ  </w:t>
      </w:r>
    </w:p>
    <w:p w:rsidR="004A414D" w:rsidRPr="00882BC3" w:rsidRDefault="004A414D" w:rsidP="004A414D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348.37  มีแหล่งน้ำทางการเกษตร  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276"/>
        <w:gridCol w:w="1701"/>
        <w:gridCol w:w="1559"/>
        <w:gridCol w:w="709"/>
        <w:gridCol w:w="992"/>
        <w:gridCol w:w="1843"/>
      </w:tblGrid>
      <w:tr w:rsidR="004A414D" w:rsidRPr="00882BC3" w:rsidTr="009D086E">
        <w:tc>
          <w:tcPr>
            <w:tcW w:w="2127" w:type="dxa"/>
            <w:vMerge w:val="restart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4A414D" w:rsidRPr="00882BC3" w:rsidTr="009D086E">
        <w:tc>
          <w:tcPr>
            <w:tcW w:w="2127" w:type="dxa"/>
            <w:vMerge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260" w:type="dxa"/>
            <w:gridSpan w:val="2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544" w:type="dxa"/>
            <w:gridSpan w:val="3"/>
            <w:vMerge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260" w:type="dxa"/>
            <w:gridSpan w:val="2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544" w:type="dxa"/>
            <w:gridSpan w:val="3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A414D" w:rsidRPr="00882BC3" w:rsidTr="009D086E">
        <w:tc>
          <w:tcPr>
            <w:tcW w:w="2127" w:type="dxa"/>
            <w:vMerge w:val="restart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276" w:type="dxa"/>
            <w:vMerge w:val="restart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260" w:type="dxa"/>
            <w:gridSpan w:val="2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544" w:type="dxa"/>
            <w:gridSpan w:val="3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4A414D" w:rsidRPr="00882BC3" w:rsidTr="009D086E">
        <w:tc>
          <w:tcPr>
            <w:tcW w:w="2127" w:type="dxa"/>
            <w:vMerge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559" w:type="dxa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709" w:type="dxa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992" w:type="dxa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4A414D" w:rsidRPr="00882BC3" w:rsidTr="009D086E">
        <w:tc>
          <w:tcPr>
            <w:tcW w:w="10207" w:type="dxa"/>
            <w:gridSpan w:val="7"/>
            <w:shd w:val="clear" w:color="auto" w:fill="F2F2F2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10207" w:type="dxa"/>
            <w:gridSpan w:val="7"/>
            <w:shd w:val="clear" w:color="auto" w:fill="F2F2F2"/>
            <w:vAlign w:val="bottom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4A414D" w:rsidRPr="00882BC3" w:rsidTr="009D086E">
        <w:tc>
          <w:tcPr>
            <w:tcW w:w="2127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276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A414D" w:rsidRPr="00882BC3" w:rsidRDefault="004A414D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A414D" w:rsidRPr="00882BC3" w:rsidRDefault="004A414D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4A414D" w:rsidRPr="00882BC3" w:rsidRDefault="004A414D" w:rsidP="004A414D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287E71" w:rsidRPr="0099666B" w:rsidRDefault="0099666B" w:rsidP="000F10B5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7F76F0" w:rsidRPr="00882BC3" w:rsidRDefault="007F76F0" w:rsidP="007F76F0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(4)  ชุมชนบ้านโคกคอแห้ง </w:t>
      </w:r>
    </w:p>
    <w:p w:rsidR="007F76F0" w:rsidRPr="00882BC3" w:rsidRDefault="007F76F0" w:rsidP="007F76F0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316.34  มีแหล่งน้ำทางการเกษตร  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417"/>
        <w:gridCol w:w="851"/>
        <w:gridCol w:w="850"/>
        <w:gridCol w:w="1843"/>
      </w:tblGrid>
      <w:tr w:rsidR="007F76F0" w:rsidRPr="00882BC3" w:rsidTr="00287E71">
        <w:tc>
          <w:tcPr>
            <w:tcW w:w="2127" w:type="dxa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7F76F0" w:rsidRPr="00882BC3" w:rsidTr="00287E71">
        <w:tc>
          <w:tcPr>
            <w:tcW w:w="2127" w:type="dxa"/>
            <w:vMerge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118" w:type="dxa"/>
            <w:gridSpan w:val="2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544" w:type="dxa"/>
            <w:gridSpan w:val="3"/>
            <w:vMerge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118" w:type="dxa"/>
            <w:gridSpan w:val="2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544" w:type="dxa"/>
            <w:gridSpan w:val="3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287E71">
        <w:tc>
          <w:tcPr>
            <w:tcW w:w="2127" w:type="dxa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418" w:type="dxa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118" w:type="dxa"/>
            <w:gridSpan w:val="2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544" w:type="dxa"/>
            <w:gridSpan w:val="3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7F76F0" w:rsidRPr="00882BC3" w:rsidTr="00287E71">
        <w:tc>
          <w:tcPr>
            <w:tcW w:w="2127" w:type="dxa"/>
            <w:vMerge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417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7F76F0" w:rsidRPr="00882BC3" w:rsidTr="00287E71">
        <w:tc>
          <w:tcPr>
            <w:tcW w:w="10207" w:type="dxa"/>
            <w:gridSpan w:val="7"/>
            <w:shd w:val="clear" w:color="auto" w:fill="F2F2F2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10207" w:type="dxa"/>
            <w:gridSpan w:val="7"/>
            <w:shd w:val="clear" w:color="auto" w:fill="F2F2F2"/>
            <w:vAlign w:val="bottom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7F76F0" w:rsidRPr="00882BC3" w:rsidTr="00287E71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7F76F0" w:rsidRPr="0099666B" w:rsidRDefault="0099666B" w:rsidP="000F10B5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7F76F0" w:rsidRPr="00882BC3" w:rsidRDefault="007F76F0" w:rsidP="007F76F0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(5)  ชุมชนบ้านปาแดลางา  </w:t>
      </w:r>
    </w:p>
    <w:p w:rsidR="007F76F0" w:rsidRPr="00882BC3" w:rsidRDefault="007F76F0" w:rsidP="007F76F0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1,144  มีแหล่งน้ำทางการเกษตร  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418"/>
        <w:gridCol w:w="1417"/>
        <w:gridCol w:w="1701"/>
        <w:gridCol w:w="709"/>
        <w:gridCol w:w="992"/>
        <w:gridCol w:w="1843"/>
      </w:tblGrid>
      <w:tr w:rsidR="007F76F0" w:rsidRPr="00882BC3" w:rsidTr="00557376">
        <w:tc>
          <w:tcPr>
            <w:tcW w:w="2127" w:type="dxa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7F76F0" w:rsidRPr="00882BC3" w:rsidRDefault="007F76F0" w:rsidP="0055737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7F76F0" w:rsidRPr="00882BC3" w:rsidTr="00557376">
        <w:tc>
          <w:tcPr>
            <w:tcW w:w="2127" w:type="dxa"/>
            <w:vMerge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118" w:type="dxa"/>
            <w:gridSpan w:val="2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544" w:type="dxa"/>
            <w:gridSpan w:val="3"/>
            <w:vMerge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118" w:type="dxa"/>
            <w:gridSpan w:val="2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544" w:type="dxa"/>
            <w:gridSpan w:val="3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557376">
        <w:tc>
          <w:tcPr>
            <w:tcW w:w="2127" w:type="dxa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418" w:type="dxa"/>
            <w:vMerge w:val="restart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118" w:type="dxa"/>
            <w:gridSpan w:val="2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544" w:type="dxa"/>
            <w:gridSpan w:val="3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7F76F0" w:rsidRPr="00882BC3" w:rsidTr="00557376">
        <w:tc>
          <w:tcPr>
            <w:tcW w:w="2127" w:type="dxa"/>
            <w:vMerge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701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709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992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7F76F0" w:rsidRPr="00882BC3" w:rsidTr="00557376">
        <w:tc>
          <w:tcPr>
            <w:tcW w:w="10207" w:type="dxa"/>
            <w:gridSpan w:val="7"/>
            <w:shd w:val="clear" w:color="auto" w:fill="F2F2F2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10207" w:type="dxa"/>
            <w:gridSpan w:val="7"/>
            <w:shd w:val="clear" w:color="auto" w:fill="F2F2F2"/>
            <w:vAlign w:val="bottom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7F76F0" w:rsidRPr="00882BC3" w:rsidTr="00557376">
        <w:tc>
          <w:tcPr>
            <w:tcW w:w="2127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7F76F0" w:rsidRPr="00882BC3" w:rsidRDefault="007F76F0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7F76F0" w:rsidRPr="00882BC3" w:rsidRDefault="007F76F0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7F76F0" w:rsidRPr="00882BC3" w:rsidRDefault="007F76F0" w:rsidP="00B0614A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0614A">
      <w:pPr>
        <w:spacing w:after="0"/>
        <w:rPr>
          <w:rFonts w:ascii="TH SarabunIT๙" w:hAnsi="TH SarabunIT๙" w:cs="TH SarabunIT๙"/>
        </w:rPr>
      </w:pPr>
    </w:p>
    <w:p w:rsidR="00B749DE" w:rsidRPr="0099666B" w:rsidRDefault="0099666B" w:rsidP="003803C7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9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B749DE" w:rsidRPr="00882BC3" w:rsidRDefault="00B749DE" w:rsidP="00B749DE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(6)  ชุมชนบ้าน</w:t>
      </w:r>
      <w:proofErr w:type="spellStart"/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ฮูแต</w:t>
      </w:r>
      <w:proofErr w:type="spellEnd"/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บองา  </w:t>
      </w:r>
    </w:p>
    <w:p w:rsidR="00B749DE" w:rsidRPr="00882BC3" w:rsidRDefault="00B749DE" w:rsidP="00B749DE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609  มีแหล่งน้ำทางการเกษตร  ดังนี้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6"/>
        <w:gridCol w:w="1135"/>
        <w:gridCol w:w="1559"/>
        <w:gridCol w:w="1843"/>
        <w:gridCol w:w="709"/>
        <w:gridCol w:w="850"/>
        <w:gridCol w:w="1843"/>
      </w:tblGrid>
      <w:tr w:rsidR="00B749DE" w:rsidRPr="00882BC3" w:rsidTr="001E1FD4">
        <w:tc>
          <w:tcPr>
            <w:tcW w:w="2126" w:type="dxa"/>
            <w:vMerge w:val="restart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7" w:type="dxa"/>
            <w:gridSpan w:val="3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B749DE" w:rsidRPr="00882BC3" w:rsidTr="001E1FD4">
        <w:tc>
          <w:tcPr>
            <w:tcW w:w="2126" w:type="dxa"/>
            <w:vMerge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402" w:type="dxa"/>
            <w:gridSpan w:val="2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402" w:type="dxa"/>
            <w:gridSpan w:val="3"/>
            <w:vMerge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402" w:type="dxa"/>
            <w:gridSpan w:val="2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402" w:type="dxa"/>
            <w:gridSpan w:val="3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B749DE" w:rsidRPr="00882BC3" w:rsidTr="001E1FD4">
        <w:tc>
          <w:tcPr>
            <w:tcW w:w="2126" w:type="dxa"/>
            <w:vMerge w:val="restart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135" w:type="dxa"/>
            <w:vMerge w:val="restart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402" w:type="dxa"/>
            <w:gridSpan w:val="2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402" w:type="dxa"/>
            <w:gridSpan w:val="3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B749DE" w:rsidRPr="00882BC3" w:rsidTr="001E1FD4">
        <w:tc>
          <w:tcPr>
            <w:tcW w:w="2126" w:type="dxa"/>
            <w:vMerge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5" w:type="dxa"/>
            <w:vMerge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843" w:type="dxa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709" w:type="dxa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B749DE" w:rsidRPr="00882BC3" w:rsidTr="001E1FD4">
        <w:tc>
          <w:tcPr>
            <w:tcW w:w="10065" w:type="dxa"/>
            <w:gridSpan w:val="7"/>
            <w:shd w:val="clear" w:color="auto" w:fill="F2F2F2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10065" w:type="dxa"/>
            <w:gridSpan w:val="7"/>
            <w:shd w:val="clear" w:color="auto" w:fill="F2F2F2"/>
            <w:vAlign w:val="bottom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B749DE" w:rsidRPr="00882BC3" w:rsidTr="001E1FD4">
        <w:tc>
          <w:tcPr>
            <w:tcW w:w="2126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135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B749DE" w:rsidRPr="00882BC3" w:rsidRDefault="00B749DE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B749DE" w:rsidRPr="00882BC3" w:rsidRDefault="00B749DE" w:rsidP="00B749DE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749DE">
      <w:pPr>
        <w:spacing w:after="0"/>
        <w:rPr>
          <w:rFonts w:ascii="TH SarabunIT๙" w:hAnsi="TH SarabunIT๙" w:cs="TH SarabunIT๙"/>
        </w:rPr>
      </w:pPr>
    </w:p>
    <w:p w:rsidR="00B749DE" w:rsidRPr="00882BC3" w:rsidRDefault="00B749DE" w:rsidP="00B749DE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Default="008B2A8B" w:rsidP="00B0614A">
      <w:pPr>
        <w:spacing w:after="0"/>
        <w:rPr>
          <w:rFonts w:ascii="TH SarabunIT๙" w:hAnsi="TH SarabunIT๙" w:cs="TH SarabunIT๙"/>
        </w:rPr>
      </w:pPr>
    </w:p>
    <w:p w:rsidR="001E1FD4" w:rsidRDefault="001E1FD4" w:rsidP="00B0614A">
      <w:pPr>
        <w:spacing w:after="0"/>
        <w:rPr>
          <w:rFonts w:ascii="TH SarabunIT๙" w:hAnsi="TH SarabunIT๙" w:cs="TH SarabunIT๙"/>
        </w:rPr>
      </w:pPr>
    </w:p>
    <w:p w:rsidR="001E1FD4" w:rsidRPr="00882BC3" w:rsidRDefault="001E1FD4" w:rsidP="00B0614A">
      <w:pPr>
        <w:spacing w:after="0"/>
        <w:rPr>
          <w:rFonts w:ascii="TH SarabunIT๙" w:hAnsi="TH SarabunIT๙" w:cs="TH SarabunIT๙"/>
        </w:rPr>
      </w:pPr>
    </w:p>
    <w:p w:rsidR="002D0504" w:rsidRPr="0099666B" w:rsidRDefault="0099666B" w:rsidP="003803C7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-30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8B2A8B" w:rsidRPr="00882BC3" w:rsidRDefault="008B2A8B" w:rsidP="008B2A8B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(7)  ชุมชน</w:t>
      </w:r>
      <w:r w:rsidR="009E6E8B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บ้านค่าย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8B2A8B" w:rsidRPr="00882BC3" w:rsidRDefault="008B2A8B" w:rsidP="008B2A8B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มีพื้นที่ทั้งหมด  </w:t>
      </w:r>
      <w:r w:rsidR="009E6E8B" w:rsidRPr="00882BC3">
        <w:rPr>
          <w:rFonts w:ascii="TH SarabunIT๙" w:eastAsia="Cordia New" w:hAnsi="TH SarabunIT๙" w:cs="TH SarabunIT๙"/>
          <w:sz w:val="32"/>
          <w:szCs w:val="32"/>
          <w:cs/>
        </w:rPr>
        <w:t>386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มีแหล่งน้ำทางการเกษตร  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276"/>
        <w:gridCol w:w="1559"/>
        <w:gridCol w:w="1701"/>
        <w:gridCol w:w="851"/>
        <w:gridCol w:w="850"/>
        <w:gridCol w:w="1843"/>
      </w:tblGrid>
      <w:tr w:rsidR="008B2A8B" w:rsidRPr="00882BC3" w:rsidTr="007B240D">
        <w:tc>
          <w:tcPr>
            <w:tcW w:w="2127" w:type="dxa"/>
            <w:vMerge w:val="restart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8B2A8B" w:rsidRPr="00882BC3" w:rsidTr="007B240D">
        <w:tc>
          <w:tcPr>
            <w:tcW w:w="2127" w:type="dxa"/>
            <w:vMerge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260" w:type="dxa"/>
            <w:gridSpan w:val="2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544" w:type="dxa"/>
            <w:gridSpan w:val="3"/>
            <w:vMerge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260" w:type="dxa"/>
            <w:gridSpan w:val="2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544" w:type="dxa"/>
            <w:gridSpan w:val="3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8B2A8B" w:rsidRPr="00882BC3" w:rsidTr="007B240D">
        <w:tc>
          <w:tcPr>
            <w:tcW w:w="2127" w:type="dxa"/>
            <w:vMerge w:val="restart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276" w:type="dxa"/>
            <w:vMerge w:val="restart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260" w:type="dxa"/>
            <w:gridSpan w:val="2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544" w:type="dxa"/>
            <w:gridSpan w:val="3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8B2A8B" w:rsidRPr="00882BC3" w:rsidTr="007B240D">
        <w:tc>
          <w:tcPr>
            <w:tcW w:w="2127" w:type="dxa"/>
            <w:vMerge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701" w:type="dxa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8B2A8B" w:rsidRPr="00882BC3" w:rsidTr="007B240D">
        <w:tc>
          <w:tcPr>
            <w:tcW w:w="10207" w:type="dxa"/>
            <w:gridSpan w:val="7"/>
            <w:shd w:val="clear" w:color="auto" w:fill="F2F2F2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10207" w:type="dxa"/>
            <w:gridSpan w:val="7"/>
            <w:shd w:val="clear" w:color="auto" w:fill="F2F2F2"/>
            <w:vAlign w:val="bottom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8B2A8B" w:rsidRPr="00882BC3" w:rsidTr="007B240D">
        <w:tc>
          <w:tcPr>
            <w:tcW w:w="2127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276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8B2A8B" w:rsidRPr="00882BC3" w:rsidRDefault="008B2A8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8B2A8B" w:rsidRPr="00882BC3" w:rsidRDefault="008B2A8B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8B2A8B" w:rsidRPr="00882BC3" w:rsidRDefault="008B2A8B" w:rsidP="008B2A8B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8B2A8B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8B2A8B">
      <w:pPr>
        <w:spacing w:after="0"/>
        <w:rPr>
          <w:rFonts w:ascii="TH SarabunIT๙" w:hAnsi="TH SarabunIT๙" w:cs="TH SarabunIT๙"/>
        </w:rPr>
      </w:pPr>
    </w:p>
    <w:p w:rsidR="002D0504" w:rsidRPr="00882BC3" w:rsidRDefault="002D0504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Default="008B2A8B" w:rsidP="00B0614A">
      <w:pPr>
        <w:spacing w:after="0"/>
        <w:rPr>
          <w:rFonts w:ascii="TH SarabunIT๙" w:hAnsi="TH SarabunIT๙" w:cs="TH SarabunIT๙"/>
        </w:rPr>
      </w:pPr>
    </w:p>
    <w:p w:rsidR="0099666B" w:rsidRDefault="0099666B" w:rsidP="00B0614A">
      <w:pPr>
        <w:spacing w:after="0"/>
        <w:rPr>
          <w:rFonts w:ascii="TH SarabunIT๙" w:hAnsi="TH SarabunIT๙" w:cs="TH SarabunIT๙"/>
        </w:rPr>
      </w:pPr>
    </w:p>
    <w:p w:rsidR="0099666B" w:rsidRDefault="0099666B" w:rsidP="00B0614A">
      <w:pPr>
        <w:spacing w:after="0"/>
        <w:rPr>
          <w:rFonts w:ascii="TH SarabunIT๙" w:hAnsi="TH SarabunIT๙" w:cs="TH SarabunIT๙"/>
        </w:rPr>
      </w:pPr>
    </w:p>
    <w:p w:rsidR="0099666B" w:rsidRPr="00882BC3" w:rsidRDefault="0099666B" w:rsidP="00B0614A">
      <w:pPr>
        <w:spacing w:after="0"/>
        <w:rPr>
          <w:rFonts w:ascii="TH SarabunIT๙" w:hAnsi="TH SarabunIT๙" w:cs="TH SarabunIT๙"/>
        </w:rPr>
      </w:pPr>
    </w:p>
    <w:p w:rsidR="008B2A8B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31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4D5457" w:rsidRPr="00882BC3" w:rsidRDefault="004D5457" w:rsidP="004D5457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(8)  ชุมชนบ้านกู</w:t>
      </w:r>
      <w:proofErr w:type="spellStart"/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แบซือโยะ</w:t>
      </w:r>
      <w:proofErr w:type="spellEnd"/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4D5457" w:rsidRPr="00882BC3" w:rsidRDefault="004D5457" w:rsidP="004D5457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286  มีแหล่งน้ำทางการเกษตร  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418"/>
        <w:gridCol w:w="1559"/>
        <w:gridCol w:w="1559"/>
        <w:gridCol w:w="851"/>
        <w:gridCol w:w="850"/>
        <w:gridCol w:w="1843"/>
      </w:tblGrid>
      <w:tr w:rsidR="004D5457" w:rsidRPr="00882BC3" w:rsidTr="007B240D">
        <w:tc>
          <w:tcPr>
            <w:tcW w:w="2127" w:type="dxa"/>
            <w:vMerge w:val="restart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4D5457" w:rsidRPr="00882BC3" w:rsidTr="007B240D">
        <w:tc>
          <w:tcPr>
            <w:tcW w:w="2127" w:type="dxa"/>
            <w:vMerge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118" w:type="dxa"/>
            <w:gridSpan w:val="2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544" w:type="dxa"/>
            <w:gridSpan w:val="3"/>
            <w:vMerge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118" w:type="dxa"/>
            <w:gridSpan w:val="2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544" w:type="dxa"/>
            <w:gridSpan w:val="3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D5457" w:rsidRPr="00882BC3" w:rsidTr="007B240D">
        <w:tc>
          <w:tcPr>
            <w:tcW w:w="2127" w:type="dxa"/>
            <w:vMerge w:val="restart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418" w:type="dxa"/>
            <w:vMerge w:val="restart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118" w:type="dxa"/>
            <w:gridSpan w:val="2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544" w:type="dxa"/>
            <w:gridSpan w:val="3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4D5457" w:rsidRPr="00882BC3" w:rsidTr="007B240D">
        <w:tc>
          <w:tcPr>
            <w:tcW w:w="2127" w:type="dxa"/>
            <w:vMerge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559" w:type="dxa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559" w:type="dxa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4D5457" w:rsidRPr="00882BC3" w:rsidTr="007B240D">
        <w:tc>
          <w:tcPr>
            <w:tcW w:w="10207" w:type="dxa"/>
            <w:gridSpan w:val="7"/>
            <w:shd w:val="clear" w:color="auto" w:fill="F2F2F2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10207" w:type="dxa"/>
            <w:gridSpan w:val="7"/>
            <w:shd w:val="clear" w:color="auto" w:fill="F2F2F2"/>
            <w:vAlign w:val="bottom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4D5457" w:rsidRPr="00882BC3" w:rsidTr="007B240D">
        <w:tc>
          <w:tcPr>
            <w:tcW w:w="2127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418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4D5457" w:rsidRPr="00882BC3" w:rsidRDefault="004D5457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4D5457" w:rsidRPr="00882BC3" w:rsidRDefault="004D5457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4D5457" w:rsidRPr="00882BC3" w:rsidRDefault="004D5457" w:rsidP="004D5457">
      <w:pPr>
        <w:spacing w:after="0"/>
        <w:rPr>
          <w:rFonts w:ascii="TH SarabunIT๙" w:hAnsi="TH SarabunIT๙" w:cs="TH SarabunIT๙"/>
        </w:rPr>
      </w:pPr>
    </w:p>
    <w:p w:rsidR="004D5457" w:rsidRPr="00882BC3" w:rsidRDefault="004D5457" w:rsidP="004D5457">
      <w:pPr>
        <w:spacing w:after="0"/>
        <w:rPr>
          <w:rFonts w:ascii="TH SarabunIT๙" w:hAnsi="TH SarabunIT๙" w:cs="TH SarabunIT๙"/>
        </w:rPr>
      </w:pPr>
    </w:p>
    <w:p w:rsidR="004D5457" w:rsidRPr="00882BC3" w:rsidRDefault="004D5457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4D5457">
      <w:pPr>
        <w:spacing w:after="0"/>
        <w:rPr>
          <w:rFonts w:ascii="TH SarabunIT๙" w:hAnsi="TH SarabunIT๙" w:cs="TH SarabunIT๙"/>
        </w:rPr>
      </w:pPr>
    </w:p>
    <w:p w:rsidR="007B240D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32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F75C12" w:rsidRPr="00882BC3" w:rsidRDefault="00F75C12" w:rsidP="00F75C1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(9)  ชุมชนบ้านคลองควน  </w:t>
      </w:r>
    </w:p>
    <w:p w:rsidR="00F75C12" w:rsidRPr="00882BC3" w:rsidRDefault="00F75C12" w:rsidP="00F75C12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2,370  มีแหล่งน้ำทางการเกษตร  ดังนี้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1276"/>
        <w:gridCol w:w="1417"/>
        <w:gridCol w:w="1843"/>
        <w:gridCol w:w="851"/>
        <w:gridCol w:w="850"/>
        <w:gridCol w:w="1701"/>
      </w:tblGrid>
      <w:tr w:rsidR="00F75C12" w:rsidRPr="00882BC3" w:rsidTr="00E1352B">
        <w:tc>
          <w:tcPr>
            <w:tcW w:w="2127" w:type="dxa"/>
            <w:vMerge w:val="restart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4536" w:type="dxa"/>
            <w:gridSpan w:val="3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ความเพียงพอของปริมาณน้ำฝนที่ใช้ในการทำการเกษตร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ปริมาณน้ำฝนที่ตกโดยเฉลี่ยในปีที่ผ่านมา</w:t>
            </w:r>
          </w:p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(มิลลิเมตร) กรณีที่ทราบโปรดระบุ</w:t>
            </w:r>
          </w:p>
        </w:tc>
      </w:tr>
      <w:tr w:rsidR="00F75C12" w:rsidRPr="00882BC3" w:rsidTr="00E1352B">
        <w:tc>
          <w:tcPr>
            <w:tcW w:w="2127" w:type="dxa"/>
            <w:vMerge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3260" w:type="dxa"/>
            <w:gridSpan w:val="2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3402" w:type="dxa"/>
            <w:gridSpan w:val="3"/>
            <w:vMerge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3.1) ปริมาณน้ำฝน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3260" w:type="dxa"/>
            <w:gridSpan w:val="2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         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3402" w:type="dxa"/>
            <w:gridSpan w:val="3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75C12" w:rsidRPr="00882BC3" w:rsidTr="00E1352B">
        <w:tc>
          <w:tcPr>
            <w:tcW w:w="2127" w:type="dxa"/>
            <w:vMerge w:val="restart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ทางการเกษตร</w:t>
            </w:r>
          </w:p>
        </w:tc>
        <w:tc>
          <w:tcPr>
            <w:tcW w:w="1276" w:type="dxa"/>
            <w:vMerge w:val="restart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ลำดับ</w:t>
            </w:r>
          </w:p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ความสำคัญ</w:t>
            </w:r>
          </w:p>
        </w:tc>
        <w:tc>
          <w:tcPr>
            <w:tcW w:w="3260" w:type="dxa"/>
            <w:gridSpan w:val="2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ความเพียงพอของน้ำเพื่อการเกษตร</w:t>
            </w:r>
          </w:p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ตลอดทั้งปี</w:t>
            </w:r>
          </w:p>
        </w:tc>
        <w:tc>
          <w:tcPr>
            <w:tcW w:w="3402" w:type="dxa"/>
            <w:gridSpan w:val="3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การเข้าถึงแหล่งน้ำการเกษตร</w:t>
            </w:r>
          </w:p>
        </w:tc>
      </w:tr>
      <w:tr w:rsidR="00F75C12" w:rsidRPr="00882BC3" w:rsidTr="00E1352B">
        <w:tc>
          <w:tcPr>
            <w:tcW w:w="2127" w:type="dxa"/>
            <w:vMerge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843" w:type="dxa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701" w:type="dxa"/>
            <w:vAlign w:val="center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ร้อยละของครัวเรือนที่เข้าถึงฯ</w:t>
            </w:r>
          </w:p>
        </w:tc>
      </w:tr>
      <w:tr w:rsidR="00F75C12" w:rsidRPr="00882BC3" w:rsidTr="00E1352B">
        <w:tc>
          <w:tcPr>
            <w:tcW w:w="10065" w:type="dxa"/>
            <w:gridSpan w:val="7"/>
            <w:shd w:val="clear" w:color="auto" w:fill="F2F2F2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3.2) แหล่งน้ำธรรมชาติ</w:t>
            </w: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1. แม่น้ำ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ห้วย/ลำธาร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คลอง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หนองน้ำ/บึง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น้ำตก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6.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อื่นๆ(โปรดระบุ)</w:t>
            </w:r>
          </w:p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10065" w:type="dxa"/>
            <w:gridSpan w:val="7"/>
            <w:shd w:val="clear" w:color="auto" w:fill="F2F2F2"/>
            <w:vAlign w:val="bottom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noProof/>
                <w:sz w:val="28"/>
                <w:cs/>
              </w:rPr>
              <w:t>3.3) แหล่งน้ำที่มนุษย์สร้างขึ้น</w:t>
            </w: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1. แก้มลิง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2. อ่างเก็บน้ำ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3. ฝาย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4. สระ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FE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5. คลองชลประทาน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         10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F75C12" w:rsidRPr="00882BC3" w:rsidTr="00E1352B">
        <w:tc>
          <w:tcPr>
            <w:tcW w:w="2127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sym w:font="Wingdings" w:char="F0A8"/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>6. อื่นๆ(โปรดระบุ)</w:t>
            </w:r>
          </w:p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1276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417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F75C12" w:rsidRPr="00882BC3" w:rsidRDefault="00F75C1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850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701" w:type="dxa"/>
          </w:tcPr>
          <w:p w:rsidR="00F75C12" w:rsidRPr="00882BC3" w:rsidRDefault="00F75C1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F75C12" w:rsidRPr="00882BC3" w:rsidRDefault="00F75C12" w:rsidP="00F75C12">
      <w:pPr>
        <w:spacing w:after="0"/>
        <w:rPr>
          <w:rFonts w:ascii="TH SarabunIT๙" w:hAnsi="TH SarabunIT๙" w:cs="TH SarabunIT๙"/>
        </w:rPr>
      </w:pPr>
    </w:p>
    <w:p w:rsidR="00F75C12" w:rsidRPr="00882BC3" w:rsidRDefault="00F75C12" w:rsidP="00F75C12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8B2A8B" w:rsidRPr="00882BC3" w:rsidRDefault="008B2A8B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882BC3" w:rsidRDefault="004B4812" w:rsidP="00B0614A">
      <w:pPr>
        <w:spacing w:after="0"/>
        <w:rPr>
          <w:rFonts w:ascii="TH SarabunIT๙" w:hAnsi="TH SarabunIT๙" w:cs="TH SarabunIT๙"/>
        </w:rPr>
      </w:pPr>
    </w:p>
    <w:p w:rsidR="004B4812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-33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713846" w:rsidRPr="00F512DB" w:rsidRDefault="00713846" w:rsidP="004B4812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512DB">
        <w:rPr>
          <w:rFonts w:ascii="TH SarabunIT๙" w:hAnsi="TH SarabunIT๙" w:cs="TH SarabunIT๙"/>
          <w:b/>
          <w:bCs/>
          <w:sz w:val="32"/>
          <w:szCs w:val="32"/>
        </w:rPr>
        <w:t xml:space="preserve">7.4 </w:t>
      </w:r>
      <w:r w:rsidRPr="00F512D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ข้อมูลด้านแหล่งน้ำกิน  น้ำใช้ (หรือน้ำเพื่อการอุปโภค บริโภค)</w:t>
      </w:r>
    </w:p>
    <w:p w:rsidR="004B4812" w:rsidRPr="00882BC3" w:rsidRDefault="004B4812" w:rsidP="004B481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(๑)  ชุมชนบ้านกาหยี  </w:t>
      </w:r>
    </w:p>
    <w:p w:rsidR="004B4812" w:rsidRPr="00882BC3" w:rsidRDefault="004B4812" w:rsidP="004B4812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มีพื้นที่ทั้งหมด  </w:t>
      </w:r>
      <w:r w:rsidR="005812C5" w:rsidRPr="00882BC3">
        <w:rPr>
          <w:rFonts w:ascii="TH SarabunIT๙" w:eastAsia="Cordia New" w:hAnsi="TH SarabunIT๙" w:cs="TH SarabunIT๙"/>
          <w:sz w:val="32"/>
          <w:szCs w:val="32"/>
          <w:cs/>
        </w:rPr>
        <w:t>1,164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มีแหล่งน้ำน้ำกิน น้ำใช้ (หรือน้ำเพื่อการอุปโภค บริโภค)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567"/>
        <w:gridCol w:w="992"/>
        <w:gridCol w:w="1134"/>
        <w:gridCol w:w="992"/>
        <w:gridCol w:w="851"/>
        <w:gridCol w:w="2126"/>
      </w:tblGrid>
      <w:tr w:rsidR="004B4812" w:rsidRPr="00882BC3" w:rsidTr="006463B4">
        <w:tc>
          <w:tcPr>
            <w:tcW w:w="3545" w:type="dxa"/>
            <w:vMerge w:val="restart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126" w:type="dxa"/>
            <w:gridSpan w:val="2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969" w:type="dxa"/>
            <w:gridSpan w:val="3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6463B4" w:rsidRPr="00882BC3" w:rsidTr="006463B4">
        <w:tc>
          <w:tcPr>
            <w:tcW w:w="3545" w:type="dxa"/>
            <w:vMerge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992" w:type="dxa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1" w:type="dxa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2126" w:type="dxa"/>
            <w:vAlign w:val="center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6463B4" w:rsidRPr="00882BC3" w:rsidTr="006463B4">
        <w:tc>
          <w:tcPr>
            <w:tcW w:w="3545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4B4812" w:rsidRPr="00882BC3" w:rsidRDefault="00957A3B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463B4" w:rsidRPr="00882BC3" w:rsidTr="006463B4">
        <w:tc>
          <w:tcPr>
            <w:tcW w:w="3545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4B4812" w:rsidRPr="00882BC3" w:rsidRDefault="00957A3B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463B4" w:rsidRPr="00882BC3" w:rsidTr="006463B4">
        <w:tc>
          <w:tcPr>
            <w:tcW w:w="3545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4B4812" w:rsidRPr="00882BC3" w:rsidRDefault="004B4812" w:rsidP="00E7197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="00E7197B" w:rsidRPr="00882BC3">
              <w:rPr>
                <w:rFonts w:ascii="TH SarabunIT๙" w:eastAsia="Cordia New" w:hAnsi="TH SarabunIT๙" w:cs="TH SarabunIT๙"/>
                <w:sz w:val="28"/>
                <w:cs/>
              </w:rPr>
              <w:t>90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6463B4" w:rsidRPr="00882BC3" w:rsidTr="006463B4">
        <w:tc>
          <w:tcPr>
            <w:tcW w:w="3545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4B4812" w:rsidRPr="00882BC3" w:rsidRDefault="00957A3B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463B4" w:rsidRPr="00882BC3" w:rsidTr="006463B4">
        <w:tc>
          <w:tcPr>
            <w:tcW w:w="3545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4B4812" w:rsidRPr="00882BC3" w:rsidRDefault="00957A3B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463B4" w:rsidRPr="00882BC3" w:rsidTr="006463B4">
        <w:tc>
          <w:tcPr>
            <w:tcW w:w="3545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4B4812" w:rsidRPr="00882BC3" w:rsidRDefault="004B4812" w:rsidP="004B481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4B4812" w:rsidRPr="00882BC3" w:rsidRDefault="004B4812" w:rsidP="004B4812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4B4812" w:rsidRPr="00882BC3" w:rsidRDefault="004B4812" w:rsidP="004B4812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882BC3" w:rsidRDefault="00D52FCE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="00957A3B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ชุมชนบ้านท่าก</w:t>
      </w:r>
      <w:r w:rsidR="00957A3B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ู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โบ</w:t>
      </w:r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5812C5" w:rsidRPr="00882BC3" w:rsidRDefault="00D52FCE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341</w:t>
      </w:r>
      <w:r w:rsidR="005812C5"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มีแหล่งน้ำน้ำกิน น้ำใช้ (หรือน้ำเพื่อการอุปโภค บริโภค)</w:t>
      </w:r>
      <w:r w:rsidR="005812C5"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812C5"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567"/>
        <w:gridCol w:w="992"/>
        <w:gridCol w:w="1134"/>
        <w:gridCol w:w="992"/>
        <w:gridCol w:w="851"/>
        <w:gridCol w:w="2126"/>
      </w:tblGrid>
      <w:tr w:rsidR="005812C5" w:rsidRPr="00882BC3" w:rsidTr="006463B4">
        <w:tc>
          <w:tcPr>
            <w:tcW w:w="3545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126" w:type="dxa"/>
            <w:gridSpan w:val="2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969" w:type="dxa"/>
            <w:gridSpan w:val="3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5812C5" w:rsidRPr="00882BC3" w:rsidTr="006463B4">
        <w:tc>
          <w:tcPr>
            <w:tcW w:w="3545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1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2126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5812C5" w:rsidRPr="00882BC3" w:rsidRDefault="00957A3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5812C5" w:rsidRPr="00882BC3" w:rsidRDefault="00957A3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812C5" w:rsidRPr="00882BC3" w:rsidRDefault="00E7197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90</w:t>
            </w:r>
            <w:r w:rsidR="005812C5"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5812C5" w:rsidRPr="00882BC3" w:rsidRDefault="00957A3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5812C5" w:rsidRPr="00882BC3" w:rsidRDefault="00957A3B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5812C5" w:rsidRPr="00882BC3" w:rsidRDefault="005812C5" w:rsidP="005812C5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75C12" w:rsidRPr="00882BC3" w:rsidRDefault="00F75C12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9666B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34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812C5" w:rsidRPr="00882BC3" w:rsidRDefault="005F06B2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(3</w:t>
      </w:r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ชุมชน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บ้านนำดำ </w:t>
      </w:r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5812C5" w:rsidRPr="00882BC3" w:rsidRDefault="005F06B2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๓48</w:t>
      </w:r>
      <w:r w:rsidR="005812C5"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มีแหล่งน้ำน้ำกิน น้ำใช้ (หรือน้ำเพื่อการอุปโภค บริโภค)</w:t>
      </w:r>
      <w:r w:rsidR="005812C5"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812C5"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567"/>
        <w:gridCol w:w="1134"/>
        <w:gridCol w:w="1134"/>
        <w:gridCol w:w="992"/>
        <w:gridCol w:w="850"/>
        <w:gridCol w:w="1843"/>
      </w:tblGrid>
      <w:tr w:rsidR="005812C5" w:rsidRPr="00882BC3" w:rsidTr="006463B4">
        <w:tc>
          <w:tcPr>
            <w:tcW w:w="3545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268" w:type="dxa"/>
            <w:gridSpan w:val="2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685" w:type="dxa"/>
            <w:gridSpan w:val="3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5812C5" w:rsidRPr="00882BC3" w:rsidTr="006463B4">
        <w:tc>
          <w:tcPr>
            <w:tcW w:w="3545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F06B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="005F06B2" w:rsidRPr="00882BC3">
              <w:rPr>
                <w:rFonts w:ascii="TH SarabunIT๙" w:eastAsia="Cordia New" w:hAnsi="TH SarabunIT๙" w:cs="TH SarabunIT๙"/>
                <w:sz w:val="28"/>
              </w:rPr>
              <w:t>90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5812C5" w:rsidRPr="00882BC3" w:rsidRDefault="005812C5" w:rsidP="005812C5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75C12" w:rsidRPr="00882BC3" w:rsidRDefault="00F75C12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="005F06B2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ชุมชน</w:t>
      </w:r>
      <w:r w:rsidR="005F06B2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บ้านโคกคอแห้ง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5812C5" w:rsidRPr="00882BC3" w:rsidRDefault="005812C5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มีพื้นที่ทั้งหมด  </w:t>
      </w:r>
      <w:r w:rsidR="005F06B2"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316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มีแหล่งน้ำน้ำกิน น้ำใช้ (หรือน้ำเพื่อการอุปโภค บริโภค)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567"/>
        <w:gridCol w:w="1134"/>
        <w:gridCol w:w="1134"/>
        <w:gridCol w:w="992"/>
        <w:gridCol w:w="850"/>
        <w:gridCol w:w="1843"/>
      </w:tblGrid>
      <w:tr w:rsidR="005812C5" w:rsidRPr="00882BC3" w:rsidTr="006463B4">
        <w:tc>
          <w:tcPr>
            <w:tcW w:w="3545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268" w:type="dxa"/>
            <w:gridSpan w:val="2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685" w:type="dxa"/>
            <w:gridSpan w:val="3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5812C5" w:rsidRPr="00882BC3" w:rsidTr="006463B4">
        <w:tc>
          <w:tcPr>
            <w:tcW w:w="3545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843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F06B2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F06B2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843" w:type="dxa"/>
          </w:tcPr>
          <w:p w:rsidR="005812C5" w:rsidRPr="00882BC3" w:rsidRDefault="005812C5" w:rsidP="005F06B2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="005F06B2" w:rsidRPr="00882BC3">
              <w:rPr>
                <w:rFonts w:ascii="TH SarabunIT๙" w:eastAsia="Cordia New" w:hAnsi="TH SarabunIT๙" w:cs="TH SarabunIT๙"/>
                <w:sz w:val="28"/>
                <w:cs/>
              </w:rPr>
              <w:t>70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5812C5" w:rsidRPr="00882BC3" w:rsidRDefault="005812C5" w:rsidP="005812C5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-35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="00B264C7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5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ชุมชน</w:t>
      </w:r>
      <w:r w:rsidR="00B264C7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บ้านปาแดลางา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6463B4" w:rsidRDefault="005812C5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มีพื้นที่ทั้งหมด  </w:t>
      </w:r>
      <w:r w:rsidR="006463B4">
        <w:rPr>
          <w:rFonts w:ascii="TH SarabunIT๙" w:eastAsia="Cordia New" w:hAnsi="TH SarabunIT๙" w:cs="TH SarabunIT๙"/>
          <w:sz w:val="32"/>
          <w:szCs w:val="32"/>
          <w:cs/>
        </w:rPr>
        <w:t>1,1</w:t>
      </w:r>
    </w:p>
    <w:p w:rsidR="005812C5" w:rsidRPr="00882BC3" w:rsidRDefault="005812C5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มีแหล่งน้ำน้ำกิน น้ำใช้ (หรือน้ำเพื่อการอุปโภค บริโภค)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567"/>
        <w:gridCol w:w="992"/>
        <w:gridCol w:w="1134"/>
        <w:gridCol w:w="992"/>
        <w:gridCol w:w="851"/>
        <w:gridCol w:w="1984"/>
      </w:tblGrid>
      <w:tr w:rsidR="005812C5" w:rsidRPr="00882BC3" w:rsidTr="006463B4">
        <w:tc>
          <w:tcPr>
            <w:tcW w:w="3545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126" w:type="dxa"/>
            <w:gridSpan w:val="2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5812C5" w:rsidRPr="00882BC3" w:rsidTr="006463B4">
        <w:tc>
          <w:tcPr>
            <w:tcW w:w="3545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1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98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B264C7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="00B264C7" w:rsidRPr="00882BC3">
              <w:rPr>
                <w:rFonts w:ascii="TH SarabunIT๙" w:eastAsia="Cordia New" w:hAnsi="TH SarabunIT๙" w:cs="TH SarabunIT๙"/>
                <w:sz w:val="28"/>
              </w:rPr>
              <w:t>9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>0 %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5812C5" w:rsidRPr="00882BC3" w:rsidRDefault="005812C5" w:rsidP="005812C5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5812C5" w:rsidRPr="00882BC3" w:rsidRDefault="00566A88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(6</w:t>
      </w:r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</w:t>
      </w:r>
      <w:proofErr w:type="spellStart"/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ชน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ฮูแต</w:t>
      </w:r>
      <w:proofErr w:type="spellEnd"/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บองอ</w:t>
      </w:r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5812C5" w:rsidRPr="00882BC3" w:rsidRDefault="005812C5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  มีแหล่งน้ำน้ำกิน น้ำใช้ (หรือน้ำเพื่อการอุปโภค บริโภค)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5"/>
        <w:gridCol w:w="567"/>
        <w:gridCol w:w="992"/>
        <w:gridCol w:w="1134"/>
        <w:gridCol w:w="992"/>
        <w:gridCol w:w="851"/>
        <w:gridCol w:w="1984"/>
      </w:tblGrid>
      <w:tr w:rsidR="005812C5" w:rsidRPr="00882BC3" w:rsidTr="006463B4">
        <w:tc>
          <w:tcPr>
            <w:tcW w:w="3545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126" w:type="dxa"/>
            <w:gridSpan w:val="2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827" w:type="dxa"/>
            <w:gridSpan w:val="3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5812C5" w:rsidRPr="00882BC3" w:rsidTr="006463B4">
        <w:tc>
          <w:tcPr>
            <w:tcW w:w="3545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992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1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98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66A88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66A88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984" w:type="dxa"/>
          </w:tcPr>
          <w:p w:rsidR="005812C5" w:rsidRPr="00882BC3" w:rsidRDefault="005812C5" w:rsidP="00566A88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="00566A88" w:rsidRPr="00882BC3">
              <w:rPr>
                <w:rFonts w:ascii="TH SarabunIT๙" w:eastAsia="Cordia New" w:hAnsi="TH SarabunIT๙" w:cs="TH SarabunIT๙"/>
                <w:sz w:val="28"/>
              </w:rPr>
              <w:t>70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54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5812C5" w:rsidRPr="00882BC3" w:rsidRDefault="005812C5" w:rsidP="005812C5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75C12" w:rsidRPr="00882BC3" w:rsidRDefault="00F75C12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75C12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-36-</w:t>
      </w:r>
    </w:p>
    <w:p w:rsidR="005812C5" w:rsidRPr="00882BC3" w:rsidRDefault="008B376E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(7</w:t>
      </w:r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ชุมชน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บ้านค่าย</w:t>
      </w:r>
      <w:r w:rsidR="005812C5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5812C5" w:rsidRPr="00882BC3" w:rsidRDefault="005812C5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๓</w:t>
      </w:r>
      <w:r w:rsidR="008B376E" w:rsidRPr="00882BC3">
        <w:rPr>
          <w:rFonts w:ascii="TH SarabunIT๙" w:eastAsia="Cordia New" w:hAnsi="TH SarabunIT๙" w:cs="TH SarabunIT๙"/>
          <w:sz w:val="32"/>
          <w:szCs w:val="32"/>
          <w:cs/>
        </w:rPr>
        <w:t>86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มีแหล่งน้ำน้ำกิน น้ำใช้ (หรือน้ำเพื่อการอุปโภค บริโภค)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567"/>
        <w:gridCol w:w="1134"/>
        <w:gridCol w:w="1134"/>
        <w:gridCol w:w="851"/>
        <w:gridCol w:w="850"/>
        <w:gridCol w:w="1985"/>
      </w:tblGrid>
      <w:tr w:rsidR="005812C5" w:rsidRPr="00882BC3" w:rsidTr="006463B4">
        <w:tc>
          <w:tcPr>
            <w:tcW w:w="3686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268" w:type="dxa"/>
            <w:gridSpan w:val="2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686" w:type="dxa"/>
            <w:gridSpan w:val="3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5812C5" w:rsidRPr="00882BC3" w:rsidTr="006463B4">
        <w:tc>
          <w:tcPr>
            <w:tcW w:w="3686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985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8B376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="008B376E" w:rsidRPr="00882BC3">
              <w:rPr>
                <w:rFonts w:ascii="TH SarabunIT๙" w:eastAsia="Cordia New" w:hAnsi="TH SarabunIT๙" w:cs="TH SarabunIT๙"/>
                <w:sz w:val="28"/>
              </w:rPr>
              <w:t>9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>0 %</w:t>
            </w: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5812C5" w:rsidRPr="00882BC3" w:rsidRDefault="005812C5" w:rsidP="005812C5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75C12" w:rsidRPr="00882BC3" w:rsidRDefault="00F75C12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812C5" w:rsidRPr="00882BC3" w:rsidRDefault="005812C5" w:rsidP="005812C5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</w:t>
      </w:r>
      <w:r w:rsidR="00DC0FEA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8</w:t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)  ชุมชน</w:t>
      </w:r>
      <w:r w:rsidR="00DC0FEA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บ้านกู</w:t>
      </w:r>
      <w:proofErr w:type="spellStart"/>
      <w:r w:rsidR="00DC0FEA"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แบซือโยะ</w:t>
      </w:r>
      <w:proofErr w:type="spellEnd"/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</w:p>
    <w:p w:rsidR="005812C5" w:rsidRPr="00882BC3" w:rsidRDefault="005812C5" w:rsidP="005812C5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๒</w:t>
      </w:r>
      <w:r w:rsidR="00492E9D" w:rsidRPr="00882BC3">
        <w:rPr>
          <w:rFonts w:ascii="TH SarabunIT๙" w:eastAsia="Cordia New" w:hAnsi="TH SarabunIT๙" w:cs="TH SarabunIT๙"/>
          <w:sz w:val="32"/>
          <w:szCs w:val="32"/>
          <w:cs/>
        </w:rPr>
        <w:t>86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มีแหล่งน้ำน้ำกิน น้ำใช้ (หรือน้ำเพื่อการอุปโภค บริโภค)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567"/>
        <w:gridCol w:w="1134"/>
        <w:gridCol w:w="1134"/>
        <w:gridCol w:w="851"/>
        <w:gridCol w:w="850"/>
        <w:gridCol w:w="1985"/>
      </w:tblGrid>
      <w:tr w:rsidR="005812C5" w:rsidRPr="00882BC3" w:rsidTr="006463B4">
        <w:tc>
          <w:tcPr>
            <w:tcW w:w="3686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268" w:type="dxa"/>
            <w:gridSpan w:val="2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686" w:type="dxa"/>
            <w:gridSpan w:val="3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5812C5" w:rsidRPr="00882BC3" w:rsidTr="006463B4">
        <w:tc>
          <w:tcPr>
            <w:tcW w:w="3686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985" w:type="dxa"/>
            <w:vAlign w:val="center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DC0FEA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="00DC0FEA" w:rsidRPr="00882BC3">
              <w:rPr>
                <w:rFonts w:ascii="TH SarabunIT๙" w:eastAsia="Cordia New" w:hAnsi="TH SarabunIT๙" w:cs="TH SarabunIT๙"/>
                <w:sz w:val="28"/>
              </w:rPr>
              <w:t>90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%</w:t>
            </w: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5812C5" w:rsidRPr="00882BC3" w:rsidTr="006463B4">
        <w:tc>
          <w:tcPr>
            <w:tcW w:w="3686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5812C5" w:rsidRPr="00882BC3" w:rsidRDefault="005812C5" w:rsidP="005812C5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5812C5" w:rsidRPr="00882BC3" w:rsidRDefault="005812C5" w:rsidP="005812C5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5812C5" w:rsidRPr="00882BC3" w:rsidRDefault="005812C5" w:rsidP="005812C5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F75C12" w:rsidRPr="00882BC3" w:rsidRDefault="00F75C12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2E9D" w:rsidRPr="00882BC3" w:rsidRDefault="00492E9D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2E9D" w:rsidRPr="00882BC3" w:rsidRDefault="00492E9D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2E9D" w:rsidRPr="00882BC3" w:rsidRDefault="00492E9D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92E9D" w:rsidRDefault="00492E9D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463B4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-37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63573C" w:rsidRPr="00882BC3" w:rsidRDefault="0063573C" w:rsidP="0063573C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(9)  ชุมชนบ้านคลองควน  </w:t>
      </w:r>
    </w:p>
    <w:p w:rsidR="0063573C" w:rsidRPr="00882BC3" w:rsidRDefault="0063573C" w:rsidP="0063573C">
      <w:pPr>
        <w:spacing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มีพื้นที่ทั้งหมด  ๒,370  มีแหล่งน้ำน้ำกิน น้ำใช้ (หรือน้ำเพื่อการอุปโภค บริโภค)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567"/>
        <w:gridCol w:w="1134"/>
        <w:gridCol w:w="1134"/>
        <w:gridCol w:w="851"/>
        <w:gridCol w:w="850"/>
        <w:gridCol w:w="1985"/>
      </w:tblGrid>
      <w:tr w:rsidR="0063573C" w:rsidRPr="00882BC3" w:rsidTr="001815E6">
        <w:tc>
          <w:tcPr>
            <w:tcW w:w="3686" w:type="dxa"/>
            <w:vMerge w:val="restart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แหล่งน้ำ</w:t>
            </w:r>
          </w:p>
        </w:tc>
        <w:tc>
          <w:tcPr>
            <w:tcW w:w="567" w:type="dxa"/>
            <w:vMerge w:val="restart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2268" w:type="dxa"/>
            <w:gridSpan w:val="2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มี</w:t>
            </w:r>
          </w:p>
        </w:tc>
        <w:tc>
          <w:tcPr>
            <w:tcW w:w="3686" w:type="dxa"/>
            <w:gridSpan w:val="3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ทั่วถึงหรือไม่</w:t>
            </w:r>
          </w:p>
        </w:tc>
      </w:tr>
      <w:tr w:rsidR="0063573C" w:rsidRPr="00882BC3" w:rsidTr="001815E6">
        <w:tc>
          <w:tcPr>
            <w:tcW w:w="3686" w:type="dxa"/>
            <w:vMerge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567" w:type="dxa"/>
            <w:vMerge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เพียงพอ</w:t>
            </w:r>
          </w:p>
        </w:tc>
        <w:tc>
          <w:tcPr>
            <w:tcW w:w="1134" w:type="dxa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ไม่เพียงพอ</w:t>
            </w:r>
          </w:p>
        </w:tc>
        <w:tc>
          <w:tcPr>
            <w:tcW w:w="851" w:type="dxa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ทั่วถึง</w:t>
            </w:r>
          </w:p>
        </w:tc>
        <w:tc>
          <w:tcPr>
            <w:tcW w:w="850" w:type="dxa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ไม่ทั่วถึง</w:t>
            </w:r>
          </w:p>
        </w:tc>
        <w:tc>
          <w:tcPr>
            <w:tcW w:w="1985" w:type="dxa"/>
            <w:vAlign w:val="center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ร้อยละของครัวเรือนที่เข้าถึง</w:t>
            </w:r>
          </w:p>
        </w:tc>
      </w:tr>
      <w:tr w:rsidR="0063573C" w:rsidRPr="00882BC3" w:rsidTr="001815E6">
        <w:tc>
          <w:tcPr>
            <w:tcW w:w="3686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4.1 บ่อบาดาลสาธารณะ</w:t>
            </w:r>
          </w:p>
        </w:tc>
        <w:tc>
          <w:tcPr>
            <w:tcW w:w="567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3573C" w:rsidRPr="00882BC3" w:rsidTr="001815E6">
        <w:tc>
          <w:tcPr>
            <w:tcW w:w="3686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4.2 บ่อน้ำตื้นสาธารณะ</w:t>
            </w:r>
          </w:p>
        </w:tc>
        <w:tc>
          <w:tcPr>
            <w:tcW w:w="567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3573C" w:rsidRPr="00882BC3" w:rsidTr="001815E6">
        <w:tc>
          <w:tcPr>
            <w:tcW w:w="3686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4.3 ประปาหมู่บ้าน (ขององค์กรปกครองส่วนท้องถิ่น)</w:t>
            </w:r>
          </w:p>
        </w:tc>
        <w:tc>
          <w:tcPr>
            <w:tcW w:w="567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851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t xml:space="preserve">  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985" w:type="dxa"/>
          </w:tcPr>
          <w:p w:rsidR="0063573C" w:rsidRPr="00882BC3" w:rsidRDefault="0063573C" w:rsidP="0063573C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 xml:space="preserve"> </w:t>
            </w:r>
            <w:r w:rsidRPr="00882BC3">
              <w:rPr>
                <w:rFonts w:ascii="TH SarabunIT๙" w:eastAsia="Cordia New" w:hAnsi="TH SarabunIT๙" w:cs="TH SarabunIT๙"/>
                <w:sz w:val="28"/>
              </w:rPr>
              <w:t>70 %</w:t>
            </w:r>
          </w:p>
        </w:tc>
      </w:tr>
      <w:tr w:rsidR="0063573C" w:rsidRPr="00882BC3" w:rsidTr="001815E6">
        <w:tc>
          <w:tcPr>
            <w:tcW w:w="3686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4.4 ระบบประปา (การประปาส่วนภูมิภาค)</w:t>
            </w:r>
          </w:p>
        </w:tc>
        <w:tc>
          <w:tcPr>
            <w:tcW w:w="567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3573C" w:rsidRPr="00882BC3" w:rsidTr="001815E6">
        <w:tc>
          <w:tcPr>
            <w:tcW w:w="3686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  <w:cs/>
              </w:rPr>
              <w:t>4.5 แหล่งน้ำธรรมชาติ</w:t>
            </w:r>
          </w:p>
        </w:tc>
        <w:tc>
          <w:tcPr>
            <w:tcW w:w="567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  <w:tr w:rsidR="0063573C" w:rsidRPr="00882BC3" w:rsidTr="001815E6">
        <w:tc>
          <w:tcPr>
            <w:tcW w:w="3686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</w:rPr>
              <w:t>4.6</w:t>
            </w: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 อื่นๆ (โปรดระบุ)</w:t>
            </w:r>
          </w:p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4.6.1)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4.6.2)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noProof/>
                <w:sz w:val="28"/>
                <w:cs/>
              </w:rPr>
            </w:pPr>
            <w:r w:rsidRPr="00882BC3">
              <w:rPr>
                <w:rFonts w:ascii="TH SarabunIT๙" w:eastAsia="Cordia New" w:hAnsi="TH SarabunIT๙" w:cs="TH SarabunIT๙"/>
                <w:noProof/>
                <w:sz w:val="28"/>
                <w:cs/>
              </w:rPr>
              <w:t xml:space="preserve">4.6.3) </w:t>
            </w:r>
            <w:r w:rsidRPr="00882BC3">
              <w:rPr>
                <w:rFonts w:ascii="TH SarabunIT๙" w:eastAsia="Cordia New" w:hAnsi="TH SarabunIT๙" w:cs="TH SarabunIT๙"/>
                <w:sz w:val="28"/>
                <w:u w:val="dotted"/>
                <w:cs/>
              </w:rPr>
              <w:t xml:space="preserve">                              </w:t>
            </w:r>
            <w:r w:rsidRPr="00882BC3">
              <w:rPr>
                <w:rFonts w:ascii="TH SarabunIT๙" w:eastAsia="Cordia New" w:hAnsi="TH SarabunIT๙" w:cs="TH SarabunIT๙"/>
                <w:noProof/>
                <w:color w:val="FFFFFF"/>
                <w:sz w:val="28"/>
                <w:cs/>
              </w:rPr>
              <w:t>.</w:t>
            </w:r>
          </w:p>
        </w:tc>
        <w:tc>
          <w:tcPr>
            <w:tcW w:w="567" w:type="dxa"/>
          </w:tcPr>
          <w:p w:rsidR="0063573C" w:rsidRPr="00882BC3" w:rsidRDefault="0063573C" w:rsidP="00AC68E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882BC3">
              <w:rPr>
                <w:rFonts w:ascii="TH SarabunIT๙" w:eastAsia="Cordia New" w:hAnsi="TH SarabunIT๙" w:cs="TH SarabunIT๙"/>
                <w:sz w:val="28"/>
              </w:rPr>
              <w:sym w:font="Wingdings" w:char="F0FC"/>
            </w: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850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63573C" w:rsidRPr="00882BC3" w:rsidRDefault="0063573C" w:rsidP="00AC68E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</w:p>
        </w:tc>
      </w:tr>
    </w:tbl>
    <w:p w:rsidR="00492E9D" w:rsidRDefault="00492E9D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815E6" w:rsidRDefault="001815E6" w:rsidP="00B0614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9666B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-38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D31F68" w:rsidRPr="00882BC3" w:rsidRDefault="00D31F68" w:rsidP="00D31F68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๘. ศาสนา ประเพณี วัฒนธรรม</w:t>
      </w:r>
    </w:p>
    <w:p w:rsidR="00D31F68" w:rsidRPr="00882BC3" w:rsidRDefault="00D31F68" w:rsidP="00D31F68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๘.๑ การนับถือศาสนา</w:t>
      </w:r>
    </w:p>
    <w:p w:rsidR="00D31F68" w:rsidRPr="00A0401B" w:rsidRDefault="00D31F68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ผู้ที่นับถือศาสนาพุทธ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ร้อยละ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="00A0401B">
        <w:rPr>
          <w:rFonts w:ascii="TH SarabunIT๙" w:eastAsia="Cordia New" w:hAnsi="TH SarabunIT๙" w:cs="TH SarabunIT๙" w:hint="cs"/>
          <w:sz w:val="32"/>
          <w:szCs w:val="32"/>
          <w:cs/>
        </w:rPr>
        <w:t>10</w:t>
      </w:r>
    </w:p>
    <w:p w:rsidR="00D31F68" w:rsidRPr="00882BC3" w:rsidRDefault="00D31F68" w:rsidP="00D31F6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วัด</w:t>
      </w:r>
      <w:r w:rsidR="00362A1F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A0401B">
        <w:rPr>
          <w:rFonts w:ascii="TH SarabunIT๙" w:eastAsia="Cordia New" w:hAnsi="TH SarabunIT๙" w:cs="TH SarabunIT๙" w:hint="cs"/>
          <w:sz w:val="32"/>
          <w:szCs w:val="32"/>
          <w:cs/>
        </w:rPr>
        <w:t>1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แห่ง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</w:p>
    <w:p w:rsidR="00D31F68" w:rsidRPr="00882BC3" w:rsidRDefault="00D31F68" w:rsidP="00362A1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  <w:t xml:space="preserve">-  </w:t>
      </w:r>
      <w:r w:rsidR="00A0401B">
        <w:rPr>
          <w:rFonts w:ascii="TH SarabunIT๙" w:eastAsia="Cordia New" w:hAnsi="TH SarabunIT๙" w:cs="TH SarabunIT๙"/>
          <w:sz w:val="32"/>
          <w:szCs w:val="32"/>
          <w:cs/>
        </w:rPr>
        <w:t>ผู้ที่นับถือศาสนา</w:t>
      </w:r>
      <w:r w:rsidR="00A0401B">
        <w:rPr>
          <w:rFonts w:ascii="TH SarabunIT๙" w:eastAsia="Cordia New" w:hAnsi="TH SarabunIT๙" w:cs="TH SarabunIT๙" w:hint="cs"/>
          <w:sz w:val="32"/>
          <w:szCs w:val="32"/>
          <w:cs/>
        </w:rPr>
        <w:t>อิสลาม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ร้อยละ  </w:t>
      </w:r>
      <w:r w:rsidR="00A0401B">
        <w:rPr>
          <w:rFonts w:ascii="TH SarabunIT๙" w:eastAsia="Cordia New" w:hAnsi="TH SarabunIT๙" w:cs="TH SarabunIT๙" w:hint="cs"/>
          <w:sz w:val="32"/>
          <w:szCs w:val="32"/>
          <w:cs/>
        </w:rPr>
        <w:t>90</w:t>
      </w:r>
    </w:p>
    <w:p w:rsidR="00D31F68" w:rsidRDefault="00D31F68" w:rsidP="00D31F6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="00A0401B">
        <w:rPr>
          <w:rFonts w:ascii="TH SarabunIT๙" w:eastAsia="Cordia New" w:hAnsi="TH SarabunIT๙" w:cs="TH SarabunIT๙" w:hint="cs"/>
          <w:sz w:val="32"/>
          <w:szCs w:val="32"/>
          <w:cs/>
        </w:rPr>
        <w:t>มัสยิด</w:t>
      </w:r>
      <w:r w:rsidR="00A0401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362A1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A0401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 แห่ง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2694"/>
        <w:gridCol w:w="3118"/>
        <w:gridCol w:w="2410"/>
      </w:tblGrid>
      <w:tr w:rsidR="00362A1F" w:rsidRPr="002F334D" w:rsidTr="0099666B">
        <w:trPr>
          <w:trHeight w:val="898"/>
        </w:trPr>
        <w:tc>
          <w:tcPr>
            <w:tcW w:w="992" w:type="dxa"/>
          </w:tcPr>
          <w:p w:rsidR="00362A1F" w:rsidRPr="002F334D" w:rsidRDefault="00362A1F" w:rsidP="0099666B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2694" w:type="dxa"/>
          </w:tcPr>
          <w:p w:rsidR="00362A1F" w:rsidRPr="002F334D" w:rsidRDefault="00362A1F" w:rsidP="0099666B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สถานที่ตั้งองค์กรทางศาสนา</w:t>
            </w:r>
          </w:p>
        </w:tc>
        <w:tc>
          <w:tcPr>
            <w:tcW w:w="3118" w:type="dxa"/>
          </w:tcPr>
          <w:p w:rsidR="00362A1F" w:rsidRPr="002F334D" w:rsidRDefault="00362A1F" w:rsidP="0099666B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ชื่อองค์กรทางศาสนา</w:t>
            </w:r>
          </w:p>
        </w:tc>
        <w:tc>
          <w:tcPr>
            <w:tcW w:w="2410" w:type="dxa"/>
          </w:tcPr>
          <w:p w:rsidR="00362A1F" w:rsidRPr="002F334D" w:rsidRDefault="00362A1F" w:rsidP="0099666B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ชื่ออิหม่าม</w:t>
            </w:r>
          </w:p>
        </w:tc>
      </w:tr>
      <w:tr w:rsidR="00362A1F" w:rsidRPr="002F334D" w:rsidTr="0099666B">
        <w:trPr>
          <w:trHeight w:val="350"/>
        </w:trPr>
        <w:tc>
          <w:tcPr>
            <w:tcW w:w="992" w:type="dxa"/>
            <w:vMerge w:val="restart"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</w:t>
            </w:r>
          </w:p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694" w:type="dxa"/>
            <w:vMerge w:val="restart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หมู่ที่ 1  บ้าน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กาหยี</w:t>
            </w:r>
          </w:p>
        </w:tc>
        <w:tc>
          <w:tcPr>
            <w:tcW w:w="3118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มัสยิด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ดารุ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สลาม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กาหยี</w:t>
            </w:r>
          </w:p>
        </w:tc>
        <w:tc>
          <w:tcPr>
            <w:tcW w:w="2410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นายหามะ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เปาะแต</w:t>
            </w:r>
            <w:proofErr w:type="spellEnd"/>
          </w:p>
        </w:tc>
      </w:tr>
      <w:tr w:rsidR="00362A1F" w:rsidRPr="002F334D" w:rsidTr="0099666B">
        <w:trPr>
          <w:trHeight w:val="363"/>
        </w:trPr>
        <w:tc>
          <w:tcPr>
            <w:tcW w:w="992" w:type="dxa"/>
            <w:vMerge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694" w:type="dxa"/>
            <w:vMerge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118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มัสยิด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อี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บาดิล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ฮักตันหยง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บู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โละ</w:t>
            </w:r>
          </w:p>
        </w:tc>
        <w:tc>
          <w:tcPr>
            <w:tcW w:w="2410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นาย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อาแซ 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บือ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ราเฮง</w:t>
            </w:r>
          </w:p>
        </w:tc>
      </w:tr>
      <w:tr w:rsidR="00362A1F" w:rsidRPr="002F334D" w:rsidTr="0099666B">
        <w:trPr>
          <w:trHeight w:val="273"/>
        </w:trPr>
        <w:tc>
          <w:tcPr>
            <w:tcW w:w="992" w:type="dxa"/>
            <w:vMerge w:val="restart"/>
            <w:vAlign w:val="center"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2.</w:t>
            </w:r>
          </w:p>
        </w:tc>
        <w:tc>
          <w:tcPr>
            <w:tcW w:w="2694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บ้าน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ท่ากูโบ</w:t>
            </w:r>
          </w:p>
        </w:tc>
        <w:tc>
          <w:tcPr>
            <w:tcW w:w="3118" w:type="dxa"/>
            <w:vMerge w:val="restart"/>
            <w:vAlign w:val="center"/>
          </w:tcPr>
          <w:p w:rsidR="00362A1F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8"/>
                <w:szCs w:val="8"/>
                <w:lang w:eastAsia="zh-CN"/>
              </w:rPr>
            </w:pPr>
          </w:p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มัสยิด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นู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รุ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ลฮู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ดา</w:t>
            </w:r>
          </w:p>
          <w:p w:rsidR="00362A1F" w:rsidRPr="0085472F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8"/>
                <w:szCs w:val="8"/>
                <w:cs/>
                <w:lang w:eastAsia="zh-CN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นาย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ซาการียา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อาแว</w:t>
            </w:r>
            <w:proofErr w:type="spellEnd"/>
          </w:p>
        </w:tc>
      </w:tr>
      <w:tr w:rsidR="00362A1F" w:rsidRPr="002F334D" w:rsidTr="0099666B">
        <w:trPr>
          <w:trHeight w:val="325"/>
        </w:trPr>
        <w:tc>
          <w:tcPr>
            <w:tcW w:w="992" w:type="dxa"/>
            <w:vMerge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694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หมู่ที่ 6 บ้าน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ฮูแต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บองอ</w:t>
            </w:r>
          </w:p>
        </w:tc>
        <w:tc>
          <w:tcPr>
            <w:tcW w:w="3118" w:type="dxa"/>
            <w:vMerge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10" w:type="dxa"/>
            <w:vMerge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62A1F" w:rsidRPr="002F334D" w:rsidTr="0099666B">
        <w:trPr>
          <w:trHeight w:val="325"/>
        </w:trPr>
        <w:tc>
          <w:tcPr>
            <w:tcW w:w="992" w:type="dxa"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3.</w:t>
            </w:r>
          </w:p>
        </w:tc>
        <w:tc>
          <w:tcPr>
            <w:tcW w:w="2694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หมู่ที่ 4 </w:t>
            </w: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โคกคอแห้ง</w:t>
            </w:r>
          </w:p>
        </w:tc>
        <w:tc>
          <w:tcPr>
            <w:tcW w:w="3118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มัสยิด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ดา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รุล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อิส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ละห์</w:t>
            </w:r>
            <w:proofErr w:type="spellEnd"/>
          </w:p>
        </w:tc>
        <w:tc>
          <w:tcPr>
            <w:tcW w:w="2410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อิ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สาหะ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นิลอ</w:t>
            </w:r>
            <w:proofErr w:type="spellEnd"/>
          </w:p>
        </w:tc>
      </w:tr>
      <w:tr w:rsidR="00362A1F" w:rsidRPr="002F334D" w:rsidTr="0099666B">
        <w:trPr>
          <w:trHeight w:val="413"/>
        </w:trPr>
        <w:tc>
          <w:tcPr>
            <w:tcW w:w="992" w:type="dxa"/>
            <w:vMerge w:val="restart"/>
            <w:vAlign w:val="center"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4.</w:t>
            </w:r>
          </w:p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694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หมู่ที่ 5 </w:t>
            </w: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ปาแดลางา</w:t>
            </w:r>
          </w:p>
        </w:tc>
        <w:tc>
          <w:tcPr>
            <w:tcW w:w="3118" w:type="dxa"/>
            <w:vMerge w:val="restart"/>
            <w:vAlign w:val="center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มัสยิด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อัล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อา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รุล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อิสลาม</w:t>
            </w:r>
          </w:p>
        </w:tc>
        <w:tc>
          <w:tcPr>
            <w:tcW w:w="2410" w:type="dxa"/>
            <w:vMerge w:val="restart"/>
            <w:vAlign w:val="center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รอแม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สาอิ</w:t>
            </w:r>
            <w:proofErr w:type="spellEnd"/>
          </w:p>
        </w:tc>
      </w:tr>
      <w:tr w:rsidR="00362A1F" w:rsidRPr="002F334D" w:rsidTr="0099666B">
        <w:trPr>
          <w:trHeight w:val="419"/>
        </w:trPr>
        <w:tc>
          <w:tcPr>
            <w:tcW w:w="992" w:type="dxa"/>
            <w:vMerge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694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บ้านค่าย</w:t>
            </w:r>
          </w:p>
        </w:tc>
        <w:tc>
          <w:tcPr>
            <w:tcW w:w="3118" w:type="dxa"/>
            <w:vMerge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410" w:type="dxa"/>
            <w:vMerge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62A1F" w:rsidRPr="002F334D" w:rsidTr="0099666B">
        <w:trPr>
          <w:trHeight w:val="358"/>
        </w:trPr>
        <w:tc>
          <w:tcPr>
            <w:tcW w:w="992" w:type="dxa"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6.</w:t>
            </w:r>
          </w:p>
        </w:tc>
        <w:tc>
          <w:tcPr>
            <w:tcW w:w="2694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หมู่ที่ 8 บ้านกู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แบซือโยะ</w:t>
            </w:r>
            <w:proofErr w:type="spellEnd"/>
          </w:p>
        </w:tc>
        <w:tc>
          <w:tcPr>
            <w:tcW w:w="3118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มัสยิด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อิสลาฮุด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ดีน</w:t>
            </w:r>
            <w:proofErr w:type="spellEnd"/>
          </w:p>
        </w:tc>
        <w:tc>
          <w:tcPr>
            <w:tcW w:w="2410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นาย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มะแอ ยีดือ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เระ</w:t>
            </w:r>
            <w:proofErr w:type="spellEnd"/>
          </w:p>
        </w:tc>
      </w:tr>
      <w:tr w:rsidR="00362A1F" w:rsidRPr="002F334D" w:rsidTr="0099666B">
        <w:trPr>
          <w:trHeight w:val="383"/>
        </w:trPr>
        <w:tc>
          <w:tcPr>
            <w:tcW w:w="992" w:type="dxa"/>
          </w:tcPr>
          <w:p w:rsidR="00362A1F" w:rsidRPr="002F334D" w:rsidRDefault="00362A1F" w:rsidP="00362A1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7.</w:t>
            </w:r>
          </w:p>
        </w:tc>
        <w:tc>
          <w:tcPr>
            <w:tcW w:w="2694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หมู่ที่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</w:t>
            </w:r>
            <w: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2F334D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บ้าน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คลองควน</w:t>
            </w:r>
          </w:p>
        </w:tc>
        <w:tc>
          <w:tcPr>
            <w:tcW w:w="3118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มัสยิด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นู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รุด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ดีน</w:t>
            </w:r>
            <w:proofErr w:type="spellEnd"/>
          </w:p>
        </w:tc>
        <w:tc>
          <w:tcPr>
            <w:tcW w:w="2410" w:type="dxa"/>
          </w:tcPr>
          <w:p w:rsidR="00362A1F" w:rsidRPr="002F334D" w:rsidRDefault="00362A1F" w:rsidP="00362A1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2F334D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นาย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มะดอ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ซี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อาบู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วะ</w:t>
            </w:r>
          </w:p>
        </w:tc>
      </w:tr>
    </w:tbl>
    <w:p w:rsidR="00362A1F" w:rsidRPr="00362A1F" w:rsidRDefault="00362A1F" w:rsidP="00362A1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D31F68" w:rsidRPr="00882BC3" w:rsidRDefault="00D31F68" w:rsidP="00D31F68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๘.๒ ประเพณีและงานประจำปี</w:t>
      </w:r>
    </w:p>
    <w:p w:rsidR="00D31F68" w:rsidRPr="00882BC3" w:rsidRDefault="00D31F68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ประเพณีวันขึ้นปีใหม่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ประมาณเดือน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มกราคม</w:t>
      </w:r>
    </w:p>
    <w:p w:rsidR="00D31F68" w:rsidRPr="00882BC3" w:rsidRDefault="00D31F68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ประเพณี</w:t>
      </w:r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>งานบุญเดือนสิบ (วันสารทไทย)</w:t>
      </w:r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ประมาณเดือน   กันยายน</w:t>
      </w:r>
    </w:p>
    <w:p w:rsidR="00F824EA" w:rsidRPr="00882BC3" w:rsidRDefault="00F824EA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-  ประเพณีชักพระ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ประมาณเดือน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ตุลาคม</w:t>
      </w:r>
    </w:p>
    <w:p w:rsidR="00D31F68" w:rsidRPr="00882BC3" w:rsidRDefault="00D31F68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>ประเพณีกวน</w:t>
      </w:r>
      <w:proofErr w:type="spellStart"/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>อาซู</w:t>
      </w:r>
      <w:proofErr w:type="spellEnd"/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>รอ</w:t>
      </w:r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>ประมาณเดือน</w:t>
      </w:r>
      <w:r w:rsidR="00F824EA"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ตุลาคม</w:t>
      </w:r>
    </w:p>
    <w:p w:rsidR="00D31F68" w:rsidRPr="00882BC3" w:rsidRDefault="00F824EA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-  ประเพณีวันฮารีรายอ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31F68"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31F68"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ประมาณเดือน</w:t>
      </w:r>
      <w:r w:rsidR="00D31F68"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="00D31F68" w:rsidRPr="00882BC3">
        <w:rPr>
          <w:rFonts w:ascii="TH SarabunIT๙" w:eastAsia="Cordia New" w:hAnsi="TH SarabunIT๙" w:cs="TH SarabunIT๙"/>
          <w:sz w:val="32"/>
          <w:szCs w:val="32"/>
          <w:cs/>
        </w:rPr>
        <w:t>พฤษภาคม</w:t>
      </w:r>
    </w:p>
    <w:p w:rsidR="00F824EA" w:rsidRPr="00882BC3" w:rsidRDefault="00F824EA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ประเพณีเข้า</w:t>
      </w:r>
      <w:proofErr w:type="spellStart"/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สุนัต</w:t>
      </w:r>
      <w:proofErr w:type="spellEnd"/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ประมาณเดือน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เมษายน</w:t>
      </w:r>
    </w:p>
    <w:p w:rsidR="00F824EA" w:rsidRPr="00882BC3" w:rsidRDefault="00F824EA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-  ประเพณีเมาลิดสัมพันธ์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ประมาณเดือน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  <w:t>ธันวาคม</w:t>
      </w:r>
    </w:p>
    <w:p w:rsidR="00D31F68" w:rsidRPr="00882BC3" w:rsidRDefault="00D31F68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ประเพณีวันสงกรานต์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1815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ประมาณเดือน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เมษายน</w:t>
      </w:r>
    </w:p>
    <w:p w:rsidR="00D31F68" w:rsidRPr="00882BC3" w:rsidRDefault="00D31F68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ประเพณีลอยกระทง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ประมาณเดือน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ตุลาคม  พฤศจิกายน</w:t>
      </w:r>
    </w:p>
    <w:p w:rsidR="001815E6" w:rsidRDefault="00D31F68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ประเพณีวันเข้าพรรษา  ออกพรรษา</w:t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ประมาณเดือน  กรกฎาคม  ตุลาคม  </w:t>
      </w:r>
    </w:p>
    <w:p w:rsidR="00D31F68" w:rsidRPr="00882BC3" w:rsidRDefault="001815E6" w:rsidP="00D31F68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D31F68" w:rsidRPr="00882BC3">
        <w:rPr>
          <w:rFonts w:ascii="TH SarabunIT๙" w:eastAsia="Cordia New" w:hAnsi="TH SarabunIT๙" w:cs="TH SarabunIT๙"/>
          <w:sz w:val="32"/>
          <w:szCs w:val="32"/>
          <w:cs/>
        </w:rPr>
        <w:t>พฤศจิกายน</w:t>
      </w:r>
    </w:p>
    <w:p w:rsidR="00D31F68" w:rsidRPr="00882BC3" w:rsidRDefault="00D31F68" w:rsidP="00D31F68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๘.๓ ภูมิปัญญาท้องถิ่น ภาษาถิ่น</w:t>
      </w:r>
    </w:p>
    <w:p w:rsidR="00D31F68" w:rsidRPr="00882BC3" w:rsidRDefault="00D31F68" w:rsidP="001815E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ภูมิปัญญาท้องถิ่น</w:t>
      </w:r>
      <w:r w:rsidR="006F0F52"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ประชาชนในเขตตำบลปุโละปุโย</w:t>
      </w:r>
      <w:r w:rsidR="001815E6">
        <w:rPr>
          <w:rFonts w:ascii="TH SarabunIT๙" w:eastAsia="Cordia New" w:hAnsi="TH SarabunIT๙" w:cs="TH SarabunIT๙"/>
          <w:sz w:val="32"/>
          <w:szCs w:val="32"/>
          <w:cs/>
        </w:rPr>
        <w:t>ได้อนุ</w:t>
      </w:r>
      <w:proofErr w:type="spellStart"/>
      <w:r w:rsidR="001815E6">
        <w:rPr>
          <w:rFonts w:ascii="TH SarabunIT๙" w:eastAsia="Cordia New" w:hAnsi="TH SarabunIT๙" w:cs="TH SarabunIT๙"/>
          <w:sz w:val="32"/>
          <w:szCs w:val="32"/>
          <w:cs/>
        </w:rPr>
        <w:t>รักษณ์</w:t>
      </w:r>
      <w:proofErr w:type="spellEnd"/>
      <w:r w:rsidR="001815E6">
        <w:rPr>
          <w:rFonts w:ascii="TH SarabunIT๙" w:eastAsia="Cordia New" w:hAnsi="TH SarabunIT๙" w:cs="TH SarabunIT๙"/>
          <w:sz w:val="32"/>
          <w:szCs w:val="32"/>
          <w:cs/>
        </w:rPr>
        <w:t xml:space="preserve">ภูมิปัญญาท้องถิ่น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ได้แก่  วิธีการทำเครื่องจักสารใช้สำหรับในครัวเรือน</w:t>
      </w:r>
      <w:r w:rsidR="006F0F52" w:rsidRPr="00882BC3">
        <w:rPr>
          <w:rFonts w:ascii="TH SarabunIT๙" w:eastAsia="Cordia New" w:hAnsi="TH SarabunIT๙" w:cs="TH SarabunIT๙"/>
          <w:sz w:val="32"/>
          <w:szCs w:val="32"/>
          <w:cs/>
        </w:rPr>
        <w:t>โดยใช้ไม้ไผ่</w:t>
      </w:r>
      <w:r w:rsidR="001815E6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วิธีการ</w:t>
      </w:r>
      <w:r w:rsidR="006F0F52" w:rsidRPr="00882BC3">
        <w:rPr>
          <w:rFonts w:ascii="TH SarabunIT๙" w:eastAsia="Cordia New" w:hAnsi="TH SarabunIT๙" w:cs="TH SarabunIT๙"/>
          <w:sz w:val="32"/>
          <w:szCs w:val="32"/>
          <w:cs/>
        </w:rPr>
        <w:t>สาน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>เสื่อ</w:t>
      </w:r>
      <w:r w:rsidR="006F0F52" w:rsidRPr="00882BC3">
        <w:rPr>
          <w:rFonts w:ascii="TH SarabunIT๙" w:eastAsia="Cordia New" w:hAnsi="TH SarabunIT๙" w:cs="TH SarabunIT๙"/>
          <w:sz w:val="32"/>
          <w:szCs w:val="32"/>
          <w:cs/>
        </w:rPr>
        <w:t>ด้วยมือ</w:t>
      </w:r>
      <w:r w:rsidR="001815E6">
        <w:rPr>
          <w:rFonts w:ascii="TH SarabunIT๙" w:eastAsia="Cordia New" w:hAnsi="TH SarabunIT๙" w:cs="TH SarabunIT๙"/>
          <w:sz w:val="32"/>
          <w:szCs w:val="32"/>
          <w:cs/>
        </w:rPr>
        <w:t>จาก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และวิธีการจับปลาธรรมชาติ  </w:t>
      </w:r>
    </w:p>
    <w:p w:rsidR="00D31F68" w:rsidRPr="00882BC3" w:rsidRDefault="00D31F68" w:rsidP="00D31F68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ภาษาถิ่น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ส่วนมากร้อยละ ๙๐ </w:t>
      </w:r>
      <w:r w:rsidRPr="00882BC3">
        <w:rPr>
          <w:rFonts w:ascii="TH SarabunIT๙" w:eastAsia="Cordia New" w:hAnsi="TH SarabunIT๙" w:cs="TH SarabunIT๙"/>
          <w:sz w:val="32"/>
          <w:szCs w:val="32"/>
        </w:rPr>
        <w:t xml:space="preserve">% </w:t>
      </w:r>
      <w:r w:rsidR="006F0F52" w:rsidRPr="00882BC3">
        <w:rPr>
          <w:rFonts w:ascii="TH SarabunIT๙" w:eastAsia="Cordia New" w:hAnsi="TH SarabunIT๙" w:cs="TH SarabunIT๙"/>
          <w:sz w:val="32"/>
          <w:szCs w:val="32"/>
          <w:cs/>
        </w:rPr>
        <w:t>พูดภาษายาวี</w:t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</w:p>
    <w:p w:rsidR="00594CED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39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D31F68" w:rsidRPr="00882BC3" w:rsidRDefault="00D31F68" w:rsidP="0099666B">
      <w:pPr>
        <w:spacing w:after="0" w:line="240" w:lineRule="auto"/>
        <w:ind w:left="720"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๘.๔ สินค้าพื้นเมืองและของที่ระลึก</w:t>
      </w:r>
    </w:p>
    <w:p w:rsidR="00D31F68" w:rsidRPr="00882BC3" w:rsidRDefault="00D31F68" w:rsidP="00D31F6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eastAsia="Cordia New" w:hAnsi="TH SarabunIT๙" w:cs="TH SarabunIT๙"/>
          <w:sz w:val="32"/>
          <w:szCs w:val="32"/>
        </w:rPr>
        <w:tab/>
      </w:r>
      <w:r w:rsidRPr="00882BC3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99666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- </w:t>
      </w:r>
      <w:r w:rsidR="006F0F52" w:rsidRPr="00882BC3">
        <w:rPr>
          <w:rFonts w:ascii="TH SarabunIT๙" w:eastAsia="Cordia New" w:hAnsi="TH SarabunIT๙" w:cs="TH SarabunIT๙"/>
          <w:sz w:val="32"/>
          <w:szCs w:val="32"/>
          <w:cs/>
        </w:rPr>
        <w:t>ตำบลปุโละปุโย  ไม่มีของที่ระลึก</w:t>
      </w:r>
    </w:p>
    <w:p w:rsidR="00713846" w:rsidRPr="00594CED" w:rsidRDefault="00713846" w:rsidP="0099666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94CED">
        <w:rPr>
          <w:rFonts w:ascii="TH SarabunIT๙" w:hAnsi="TH SarabunIT๙" w:cs="TH SarabunIT๙"/>
          <w:b/>
          <w:bCs/>
          <w:sz w:val="32"/>
          <w:szCs w:val="32"/>
          <w:cs/>
        </w:rPr>
        <w:t>9. ทรัพยากรธรรมชาติ</w:t>
      </w:r>
    </w:p>
    <w:p w:rsidR="00713846" w:rsidRPr="00594CED" w:rsidRDefault="00713846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594CED">
        <w:rPr>
          <w:rFonts w:ascii="TH SarabunIT๙" w:hAnsi="TH SarabunIT๙" w:cs="TH SarabunIT๙"/>
          <w:b/>
          <w:bCs/>
          <w:sz w:val="32"/>
          <w:szCs w:val="32"/>
          <w:cs/>
        </w:rPr>
        <w:t>9.1 น้ำ</w:t>
      </w:r>
    </w:p>
    <w:p w:rsidR="00003F4A" w:rsidRPr="00882BC3" w:rsidRDefault="00003F4A" w:rsidP="00B0614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ตำบลปุโละปุโย มีแม่น้ำตามธรรมชาติไหลผ่าน จำนวน 2 สาย</w:t>
      </w:r>
      <w:r w:rsidRPr="00882BC3">
        <w:rPr>
          <w:rFonts w:ascii="TH SarabunIT๙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:rsidR="00E3022A" w:rsidRPr="00882BC3" w:rsidRDefault="00003F4A" w:rsidP="0099666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 xml:space="preserve">- คลองชลประทาน  ไหลผ่าน หมู่ 3  หมู่ 5 หมู่ 6 และหมู่ 7 ไหลผ่านไปยังตำบลบ่อทอง อำเภอหนองจิก </w:t>
      </w:r>
    </w:p>
    <w:p w:rsidR="00003F4A" w:rsidRPr="00882BC3" w:rsidRDefault="001815E6" w:rsidP="0099666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F4A" w:rsidRPr="00882BC3">
        <w:rPr>
          <w:rFonts w:ascii="TH SarabunIT๙" w:hAnsi="TH SarabunIT๙" w:cs="TH SarabunIT๙"/>
          <w:sz w:val="32"/>
          <w:szCs w:val="32"/>
          <w:cs/>
        </w:rPr>
        <w:t>จั</w:t>
      </w:r>
      <w:r>
        <w:rPr>
          <w:rFonts w:ascii="TH SarabunIT๙" w:hAnsi="TH SarabunIT๙" w:cs="TH SarabunIT๙"/>
          <w:sz w:val="32"/>
          <w:szCs w:val="32"/>
          <w:cs/>
        </w:rPr>
        <w:t>งหวัดปัตตาน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003F4A" w:rsidRPr="00882BC3" w:rsidRDefault="00003F4A" w:rsidP="001815E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- คลองสายปัตตานี  ไหลผ่าน หมู่ 9 หมู่ 2 ไหลผ่านไปยังตำบลเกาะเปาะ อำเภอหนองจิก จังหวัดปัตตานี</w:t>
      </w:r>
    </w:p>
    <w:p w:rsidR="00713846" w:rsidRPr="00594CED" w:rsidRDefault="00713846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594CED">
        <w:rPr>
          <w:rFonts w:ascii="TH SarabunIT๙" w:hAnsi="TH SarabunIT๙" w:cs="TH SarabunIT๙"/>
          <w:b/>
          <w:bCs/>
          <w:sz w:val="32"/>
          <w:szCs w:val="32"/>
          <w:cs/>
        </w:rPr>
        <w:t>9.2 ป่าไม้</w:t>
      </w:r>
      <w:r w:rsidR="00A42A90">
        <w:rPr>
          <w:rFonts w:ascii="TH SarabunIT๙" w:hAnsi="TH SarabunIT๙" w:cs="TH SarabunIT๙"/>
          <w:b/>
          <w:bCs/>
          <w:sz w:val="32"/>
          <w:szCs w:val="32"/>
        </w:rPr>
        <w:t xml:space="preserve"> –</w:t>
      </w:r>
      <w:r w:rsidR="00A42A90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 -</w:t>
      </w:r>
    </w:p>
    <w:p w:rsidR="00713846" w:rsidRPr="00594CED" w:rsidRDefault="00713846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594CED">
        <w:rPr>
          <w:rFonts w:ascii="TH SarabunIT๙" w:hAnsi="TH SarabunIT๙" w:cs="TH SarabunIT๙"/>
          <w:b/>
          <w:bCs/>
          <w:sz w:val="32"/>
          <w:szCs w:val="32"/>
          <w:cs/>
        </w:rPr>
        <w:t>9.3 ภูเขา</w:t>
      </w:r>
      <w:r w:rsidR="00A42A90">
        <w:rPr>
          <w:rFonts w:ascii="TH SarabunIT๙" w:hAnsi="TH SarabunIT๙" w:cs="TH SarabunIT๙"/>
          <w:b/>
          <w:bCs/>
          <w:sz w:val="32"/>
          <w:szCs w:val="32"/>
        </w:rPr>
        <w:t xml:space="preserve">  -</w:t>
      </w:r>
      <w:r w:rsidR="00A42A90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 -</w:t>
      </w:r>
    </w:p>
    <w:p w:rsidR="00713846" w:rsidRPr="00594CED" w:rsidRDefault="00713846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594CED">
        <w:rPr>
          <w:rFonts w:ascii="TH SarabunIT๙" w:hAnsi="TH SarabunIT๙" w:cs="TH SarabunIT๙"/>
          <w:b/>
          <w:bCs/>
          <w:sz w:val="32"/>
          <w:szCs w:val="32"/>
          <w:cs/>
        </w:rPr>
        <w:t>9.4 คุณภาพของทรัพยากรธรรมชาติ</w:t>
      </w:r>
    </w:p>
    <w:p w:rsidR="00A42A90" w:rsidRDefault="00003F4A" w:rsidP="001815E6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>ตำบลปุโละปุโย มีแม่น้ำไหลผ่านตลอดทั้งปี</w:t>
      </w:r>
      <w:r w:rsidR="00A42A90">
        <w:rPr>
          <w:rFonts w:ascii="TH SarabunIT๙" w:hAnsi="TH SarabunIT๙" w:cs="TH SarabunIT๙" w:hint="cs"/>
          <w:sz w:val="32"/>
          <w:szCs w:val="32"/>
          <w:cs/>
        </w:rPr>
        <w:t xml:space="preserve">(คลองชลประทาน) </w:t>
      </w:r>
      <w:r w:rsidRPr="00882BC3">
        <w:rPr>
          <w:rFonts w:ascii="TH SarabunIT๙" w:hAnsi="TH SarabunIT๙" w:cs="TH SarabunIT๙"/>
          <w:sz w:val="32"/>
          <w:szCs w:val="32"/>
          <w:cs/>
        </w:rPr>
        <w:t>ทำให้ป</w:t>
      </w:r>
      <w:r w:rsidR="001815E6">
        <w:rPr>
          <w:rFonts w:ascii="TH SarabunIT๙" w:hAnsi="TH SarabunIT๙" w:cs="TH SarabunIT๙"/>
          <w:sz w:val="32"/>
          <w:szCs w:val="32"/>
          <w:cs/>
        </w:rPr>
        <w:t>ระชาชนสามารถทำ</w:t>
      </w:r>
    </w:p>
    <w:p w:rsidR="00003F4A" w:rsidRPr="00882BC3" w:rsidRDefault="001815E6" w:rsidP="001815E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การเกษตร ปลูกข้าว</w:t>
      </w:r>
      <w:r w:rsidR="00A42A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3F4A" w:rsidRPr="00882BC3">
        <w:rPr>
          <w:rFonts w:ascii="TH SarabunIT๙" w:hAnsi="TH SarabunIT๙" w:cs="TH SarabunIT๙"/>
          <w:sz w:val="32"/>
          <w:szCs w:val="32"/>
          <w:cs/>
        </w:rPr>
        <w:t xml:space="preserve">สวนผลไม้ พืชผักสวนครัว พืชไร่ และสามารถเลี้ยงปลาได้ในบางพื้นที่ </w:t>
      </w:r>
    </w:p>
    <w:p w:rsidR="00713846" w:rsidRPr="00594CED" w:rsidRDefault="00713846" w:rsidP="00B0614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sz w:val="32"/>
          <w:szCs w:val="32"/>
          <w:cs/>
        </w:rPr>
        <w:tab/>
      </w:r>
      <w:r w:rsidRPr="00594CED">
        <w:rPr>
          <w:rFonts w:ascii="TH SarabunIT๙" w:hAnsi="TH SarabunIT๙" w:cs="TH SarabunIT๙"/>
          <w:b/>
          <w:bCs/>
          <w:sz w:val="32"/>
          <w:szCs w:val="32"/>
          <w:cs/>
        </w:rPr>
        <w:t>10. อื่นๆ (ถ้ามีระบุด้วย)</w:t>
      </w:r>
    </w:p>
    <w:p w:rsidR="00A42A90" w:rsidRDefault="00FF0374" w:rsidP="00594CED">
      <w:pPr>
        <w:spacing w:after="0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โครงการฟาร์มตัวอย่างในสมเด็จพระนางเจ้าฯ พระบรมราชินีนาถ บ้านน้ำดำ ต.ปุโละปุโย </w:t>
      </w:r>
    </w:p>
    <w:p w:rsidR="00FF0374" w:rsidRPr="00882BC3" w:rsidRDefault="00FF0374" w:rsidP="00A42A9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อ.หนองจิก จ.ปัตตานี</w:t>
      </w:r>
    </w:p>
    <w:p w:rsidR="001815E6" w:rsidRPr="001815E6" w:rsidRDefault="001815E6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15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ความเป็นมา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เมื่อวันที่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24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กันยายน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2547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สมเด็จพระนางเจ้าฯ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พระบรมราชินีนาถ พร้อมด้วยสมเด็จเจ้าฟ้าหญิงจุฬา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ภรณ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วลัยลักษณ์ฯ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ได้เสด็จที่วัด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สุนัน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ทาราม บ้านน้ำดำ หมู่ที่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 อำเภอหนองจิก จังหวัดปัตตานี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เพื่อนมัสการพระสงฆ์ ถวายจตุปัจจัย ทรงเยี่ยมราษฎรที่มาเฝ้ารับเสด็จ และทรงงาน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ศิล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ปาชีพ ได้ทรงรับทราบความเดือดร้อนของราษฎรจาก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สหัส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บุญญา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วิวัฒน์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ผู้ช่วยเลขาธิการพระราชวังฝ่ายกิจกรรมพิเศษและนาย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เทอด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ศักดิ์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บุณย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ขจร วิศวกรใหญ่ด้านวางแผนและโครงการ กรมชลประทาน ว่าพื้นที่ทำการเกษตรของราษฎรยังประสบปัญหาคือ น้ำท่วมขังพื้นที่ทำนา การใช้น้ำจากคูส่งน้ำไม่สะดวก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ในการนี้ สมเด็จพระนางเจ้าฯ พระบรมราชินีนาถ ได้มีกระแสรับสั่งให้ กรมชลประทานแก้ปัญหาระบบน้ำ และให้กรมพัฒนาที่ดินจัดตั้งฟาร์มตัวอย่างฯ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สำหรับการดำเนินการถึงปัจจุบันการแก้ปัญหาระบบน้ำ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กรมชลประทานได้ดำเนินการแล้ว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   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มกราคม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พลเรือโท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ศุภ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นิตย์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จูฑะ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พุทธิพร้อมด้วยพันเอกอรรถพร </w:t>
      </w:r>
      <w:r w:rsidR="001815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โบสุวรรณ</w:t>
      </w:r>
      <w:r w:rsidR="001815E6">
        <w:rPr>
          <w:rFonts w:ascii="TH SarabunIT๙" w:eastAsia="Times New Roman" w:hAnsi="TH SarabunIT๙" w:cs="TH SarabunIT๙"/>
          <w:sz w:val="32"/>
          <w:szCs w:val="32"/>
        </w:rPr>
        <w:t> 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พล.ต.ต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เดชชัย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พวงพัฒน์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และคณะฯได้เดินทางมาสำรวจสภาพพื้นที่เบื้องต้น บริเวณหมู่ที่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3 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 อำเภอหนองจิก จังหวัดปัตตานี ตามที่นางเพ็ญจันทร์ จันทร์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ศุ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กระ ผู้ช่วยผู้ใหญ่บ้าน ม.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ได้ร้องเรียนว่า ปัจจุบันสถานการณ์ในพื้นที่ไม่เป็นที่ไว้วางใจราษฎรในพื้นที่ถูกประทุษร้ายแล้วหลายคน ราษฎรในหมู่บ้านไม่กล้าออกไปประกอบอาชีพนอกบ้านทำให้ราษฎรเดือดร้อนและขาดรายได้เลี้ยงชีพ จึงขอให้จัดตั้งฟาร์มฯในพื้นที่ โดยมีราษฎรประมาณ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30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 ได้ร่วมกันมอบที่ดินประมาณ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100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ไร่ ให้กับโครงการฯ และจะขอใช้พื้นที่ราชพัสดุ โดยการครอบครองของกรมชลประทาน อีกประมาณ </w:t>
      </w:r>
      <w:r w:rsidR="001815E6">
        <w:rPr>
          <w:rFonts w:ascii="TH SarabunIT๙" w:eastAsia="Times New Roman" w:hAnsi="TH SarabunIT๙" w:cs="TH SarabunIT๙"/>
          <w:sz w:val="32"/>
          <w:szCs w:val="32"/>
        </w:rPr>
        <w:t>100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</w:t>
      </w:r>
    </w:p>
    <w:p w:rsidR="0099666B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>                   </w:t>
      </w:r>
    </w:p>
    <w:p w:rsidR="0099666B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-40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1815E6" w:rsidRDefault="00FF0374" w:rsidP="0099666B">
      <w:pPr>
        <w:spacing w:after="75" w:line="240" w:lineRule="auto"/>
        <w:ind w:firstLine="720"/>
        <w:jc w:val="thaiDistribute"/>
        <w:rPr>
          <w:rFonts w:ascii="TH SarabunIT๙" w:eastAsia="Times New Roman" w:hAnsi="TH SarabunIT๙" w:cs="TH SarabunIT๙"/>
          <w:sz w:val="8"/>
          <w:szCs w:val="8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28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กุมภาพันธ์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พลโท วีระ สินธุวงศ์สานนท์ ได้เรียกประชุมหน่วยงานที่เกี่ยวข้อง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 ค่าย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อิงคยุทธ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บริหาร จังหวัดปัตตานี มอบหมายให้รีบดำเนินการโครงการโดยเร็ว</w:t>
      </w:r>
    </w:p>
    <w:p w:rsidR="001815E6" w:rsidRPr="001815E6" w:rsidRDefault="001815E6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8"/>
          <w:szCs w:val="8"/>
        </w:rPr>
      </w:pPr>
    </w:p>
    <w:p w:rsidR="001815E6" w:rsidRPr="001815E6" w:rsidRDefault="001815E6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815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สภาพภูมิประเทศ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โครงการฟาร์มตัวอย่างในสมเด็จพระนางเจ้าฯ พระบรมราชินีนาถ ตั้งอยู่ที่บ้านน้ำดำ </w:t>
      </w:r>
      <w:r w:rsidR="001815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ม.</w:t>
      </w:r>
      <w:r w:rsidR="001815E6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ต.ปุโละปุโย อ.หนองจิก จ.ปัตตานี พิกัด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47 NQH 431-499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ลำดับชุด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L7017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ระวาง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5222 III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พื้นที่โครงการอยู่ที่บ้านน้ำดำ หมู่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 อำเภอหนองจิก จังหวัดปัตตานี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มีพื้นที่โครงการประมาณ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200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 โดยราษฎร จำนวน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30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รายได้ร่วมกันมอบที่ดิน(ที่โฉนด) ประมาณ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100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ไร่ และขอใช้ที่ราชพัสดุประมาณ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100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ไร่ (ที่ดินอยู่ในความครอบครองของกรมชลประทาน)</w:t>
      </w:r>
    </w:p>
    <w:p w:rsidR="00FF0374" w:rsidRDefault="00FF0374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สภาพพื้นที่เป็นที่ราบลุ่ม - ทำนา มีคลองระบายน้ำ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D2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ผ่านกลางพื้นที่ มีคูส่งน้ำ ซึ่งรับน้ำจากเขื่อนปัตตานี ระยะทางประมาณ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กิโลเมตร ผ่านพื้นที่โครงการทั้ง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ฝั่งคลองระบายน้ำ มีอาณาเขตดังนี้</w:t>
      </w:r>
    </w:p>
    <w:p w:rsidR="001815E6" w:rsidRPr="00882BC3" w:rsidRDefault="001815E6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F0374" w:rsidRPr="00882BC3" w:rsidRDefault="00FF0374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 -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ทิศเหนือ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ติดหมู่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6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อำเภอหนองจิก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 -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ทิศตะวันออก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ติดหมู่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9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อำเภอหนองจิก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 -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ทิศตะวันตก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      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ติดหมู่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4,6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          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อำเภอหนองจิก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 -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ทิศใต้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ติดหมู่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3,9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ตำบลปุโละปุโย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อำเภอหนองจิก</w:t>
      </w:r>
    </w:p>
    <w:p w:rsidR="00FF0374" w:rsidRPr="00882BC3" w:rsidRDefault="00FF0374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5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ลักษณะโครงการ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  -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มีแหล่งน้ำซึ่งเป็นคลองระบายน้ำ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D2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ผ่านกลางพื้นที่โครงการ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  -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มีแหล่งน้ำซึ่งเป็นคูส่งน้ำ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 ผ่านบริเวณพื้นที่โครงการ ทั้ง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ฝั่งคลองระบายน้ำ</w:t>
      </w:r>
    </w:p>
    <w:p w:rsidR="00FF0374" w:rsidRPr="00882BC3" w:rsidRDefault="00FF0374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5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ผลประโยชน์ที่คาดว่าจะได้รับ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สามารถช่วยเหลือ ราษฎรในพื้นที่ให้มีงานทำ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ประมาณ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100-200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</w:p>
    <w:p w:rsidR="001815E6" w:rsidRDefault="00FF0374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5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แผนการดำเนินงาน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สนับสนุนน้ำให้กับพื้นที่โครงการฯ โดยใช้ระบบชลประทานที่มีอยู่แล้ว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</w:r>
      <w:r w:rsidRPr="001815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งบประมาณค่าก่อสร้าง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br/>
        <w:t xml:space="preserve">                  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ในปี งบประมาณ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2550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กรมชลประทาน ไม่ได้ของบประมาณค่าก่อสร้างระบบชลประทาน โดยทำความตกลงกับกรมพัฒนาที่ดินให้จัดหางบประมาณเอง ส่วนกรมชลประทานช่วยเหลือด้านแผนงานและร่วมพิจารณาโครงการ</w:t>
      </w:r>
    </w:p>
    <w:p w:rsidR="00F21969" w:rsidRPr="00882BC3" w:rsidRDefault="00F21969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815E6" w:rsidRDefault="00FF0374" w:rsidP="00FF0374">
      <w:pPr>
        <w:spacing w:after="75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5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ติดตามความก้าวหน้าของโครงการ</w:t>
      </w:r>
    </w:p>
    <w:p w:rsidR="00FF0374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มีนาคม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2549 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พลเอก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ณพล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บุญทับ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รองส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มุหรา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ชองค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รักษ์ในสมเด็จพระนางเจ้าฯ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พระบรมราชินีนาถและคณะฯ ได้เดินทางไปดูพื้นที่ฟาร์มตัวอย่างฯ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เร่งรัดให้ช่วยเหลือราษฎรที่ไม่มีงานทำโดยเร็ว และสั่งการให้ช่วยเหลือราษฎรที่มีบ้านอยู่ในที่ที่ไม่ปลอดภัย โดยให้จัดซื้อที่ดินที่ราษฎรต้องการขายบริเวณใกล้เคียงกับพื้นที่ฟาร์มฯ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เพื่อจัดตั้งหมู่บ้านเข้มแข็งด้วย</w:t>
      </w:r>
    </w:p>
    <w:p w:rsidR="0099666B" w:rsidRPr="0099666B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-41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7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เมษายน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2549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พลเอก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ณพล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บุญทับ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รองส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มุหรา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ชองค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รักษ์ในสมเด็จพระนางเจ้าฯ พระบรมราชินีนาถ ได้เดินทางมาตรวจความก้าวหน้าของฟาร์มฯและสั่งให้กรมชลประทานและกรมพัฒนาที่ดินรีบดำเนินการ โดยเร็วเพื่อเตรียมรับเสด็จให้ทัน ในปี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>2549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17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พฤษภาคม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พลเอก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ณพล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บุญทับ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รองส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มุหรา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ชองค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รักษ์ในสมเด็จพระนางเจ้าฯ พระบรมราชินีนาถ พร้อมด้วย นาย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สหัส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บุญญา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วิวัฒน์และคณะฯ ได้เดินทางมาติดตามความก้าวหน้าของฟาร์มฯ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สอบถามปัญหาและอุปสรรคในการดำเนินงานโครงการฯ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5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มิถุนายน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พลเอก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ณพล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บุญทับ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รองส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มุหรา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ชองค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รักษ์ในสมเด็จพระนางเจ้าฯ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พระบรมราชินีนาถ และคณะฯ ได้เดินทางมาติดตามความก้าวหน้าของฟาร์มฯ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28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พฤศจิกายน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พลเอก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ณพล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บุญทับ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รองส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มุหรา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ชองค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รักษ์ในสมเด็จพระนางเจ้าฯ พระบรมราชินีนาถ และคณะฯ ได้เดินทางมาติดตามความก้าวหน้าของฟาร์มและสั่งการให้จัดทำหมู่บ้านเข้มแข็งสามารถพึ่งตนเองได้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25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ธันวาคม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พลเอก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ณพล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บุญทับ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รองส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มุหรา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ชองค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รักษ์ในสมเด็จพระนางเจ้าฯ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พระบรมราชินีนาถ และคณะฯ ได้เดินทางมาติดตามความก้าวหน้าของฟาร์มฯ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11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เมษายน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2550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พลเอก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ณพล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บุญทับ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รองส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มุหรา</w:t>
      </w:r>
      <w:proofErr w:type="spellStart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ชองค</w:t>
      </w:r>
      <w:proofErr w:type="spellEnd"/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รักษ์ในสมเด็จพระนางเจ้าฯ พระบรมราชินีนาถ และคณะฯ ได้เดินทางมาติดตามความก้าวหน้าของฟาร์มฯ</w:t>
      </w: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28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พฤษภาคม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2550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พลเอก สนั่น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มะเริงฤทธิ์ เลขาธิการมูลนิธิพลเอก เปรม ติณสูลานนท์ และคณะฯ ติดตามความก้าวหน้าของโครงการ</w:t>
      </w:r>
    </w:p>
    <w:p w:rsidR="00FF0374" w:rsidRDefault="00FF0374" w:rsidP="00FF0374">
      <w:pPr>
        <w:spacing w:after="75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15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ความก้าวหน้าของโครงการ</w:t>
      </w:r>
    </w:p>
    <w:p w:rsidR="001815E6" w:rsidRPr="001815E6" w:rsidRDefault="001815E6" w:rsidP="00FF0374">
      <w:pPr>
        <w:spacing w:after="75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F0374" w:rsidRPr="00882BC3" w:rsidRDefault="00FF0374" w:rsidP="001815E6">
      <w:pPr>
        <w:spacing w:after="75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โครงการส่งน้ำและบำรุงรักษาปัตตานี อยู่ระหว่างขุดขยายคลอง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D2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ปัจจุบันสามารถใช้พื้นที่ในช่วงนี้ได้แล้ว</w:t>
      </w:r>
    </w:p>
    <w:p w:rsidR="00FF0374" w:rsidRPr="00882BC3" w:rsidRDefault="00FF0374" w:rsidP="001815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 -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โครงการส่งน้ำและบำรุงรักษาปัตตานี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ได้ก่อสร้างคูส่งน้ำแล้ว ปัจจุบันสามารถใช้น้ำจากคูส่งน้ำ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 xml:space="preserve">ทั้ง 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สาย ระยะทางการส่งน้ำจากเขื่อนฯ ถึงพื้นที่โครงการประมาณ</w:t>
      </w:r>
      <w:r w:rsidR="00F21969">
        <w:rPr>
          <w:rFonts w:ascii="TH SarabunIT๙" w:eastAsia="Times New Roman" w:hAnsi="TH SarabunIT๙" w:cs="TH SarabunIT๙"/>
          <w:sz w:val="32"/>
          <w:szCs w:val="32"/>
        </w:rPr>
        <w:t xml:space="preserve"> 25</w:t>
      </w:r>
      <w:r w:rsidRPr="00882BC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82BC3">
        <w:rPr>
          <w:rFonts w:ascii="TH SarabunIT๙" w:eastAsia="Times New Roman" w:hAnsi="TH SarabunIT๙" w:cs="TH SarabunIT๙"/>
          <w:sz w:val="32"/>
          <w:szCs w:val="32"/>
          <w:cs/>
        </w:rPr>
        <w:t>กิโลเมตร</w:t>
      </w:r>
    </w:p>
    <w:tbl>
      <w:tblPr>
        <w:tblW w:w="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"/>
        <w:gridCol w:w="36"/>
        <w:gridCol w:w="51"/>
      </w:tblGrid>
      <w:tr w:rsidR="00E23347" w:rsidRPr="00882BC3" w:rsidTr="00FF0374">
        <w:trPr>
          <w:tblCellSpacing w:w="15" w:type="dxa"/>
        </w:trPr>
        <w:tc>
          <w:tcPr>
            <w:tcW w:w="5000" w:type="pct"/>
            <w:shd w:val="clear" w:color="auto" w:fill="FFFFFF"/>
            <w:tcMar>
              <w:top w:w="105" w:type="dxa"/>
              <w:left w:w="0" w:type="dxa"/>
              <w:bottom w:w="0" w:type="dxa"/>
              <w:right w:w="0" w:type="dxa"/>
            </w:tcMar>
            <w:vAlign w:val="bottom"/>
          </w:tcPr>
          <w:p w:rsidR="00E23347" w:rsidRPr="00882BC3" w:rsidRDefault="00E23347" w:rsidP="00E2334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000" w:type="pct"/>
            <w:shd w:val="clear" w:color="auto" w:fill="FFFFFF"/>
            <w:vAlign w:val="center"/>
          </w:tcPr>
          <w:p w:rsidR="00E23347" w:rsidRPr="00882BC3" w:rsidRDefault="00E23347" w:rsidP="00E233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5000" w:type="pct"/>
            <w:shd w:val="clear" w:color="auto" w:fill="FFFFFF"/>
            <w:vAlign w:val="center"/>
          </w:tcPr>
          <w:p w:rsidR="00E23347" w:rsidRPr="00882BC3" w:rsidRDefault="00E23347" w:rsidP="00E2334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23347" w:rsidRPr="00882BC3" w:rsidRDefault="00E23347" w:rsidP="00E2334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</w:tblGrid>
      <w:tr w:rsidR="00E23347" w:rsidRPr="00882BC3" w:rsidTr="00E2334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E23347" w:rsidRPr="00882BC3" w:rsidRDefault="00E23347" w:rsidP="00E23347">
            <w:pPr>
              <w:spacing w:after="75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945C6" w:rsidRDefault="00B945C6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9666B" w:rsidRPr="002C346A" w:rsidRDefault="0099666B" w:rsidP="00717676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2C34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2-</w:t>
      </w:r>
    </w:p>
    <w:p w:rsidR="0099666B" w:rsidRPr="00882BC3" w:rsidRDefault="0099666B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945C6" w:rsidRDefault="002F3340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2BC3">
        <w:rPr>
          <w:rFonts w:ascii="TH SarabunIT๙" w:hAnsi="TH SarabunIT๙" w:cs="TH SarabunIT๙"/>
          <w:noProof/>
        </w:rPr>
        <w:drawing>
          <wp:inline distT="0" distB="0" distL="0" distR="0" wp14:anchorId="27A41C7A" wp14:editId="5DE53907">
            <wp:extent cx="6170847" cy="7896225"/>
            <wp:effectExtent l="0" t="0" r="1905" b="0"/>
            <wp:docPr id="13" name="Picture 3" descr="15_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_cop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847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C6" w:rsidRDefault="00B945C6" w:rsidP="00B945C6">
      <w:pPr>
        <w:pStyle w:val="a4"/>
        <w:tabs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945C6" w:rsidSect="00B40FED">
      <w:headerReference w:type="default" r:id="rId11"/>
      <w:footerReference w:type="default" r:id="rId12"/>
      <w:pgSz w:w="11906" w:h="16838"/>
      <w:pgMar w:top="1440" w:right="1134" w:bottom="992" w:left="1701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51E" w:rsidRDefault="00E8051E" w:rsidP="00EC0590">
      <w:pPr>
        <w:spacing w:after="0" w:line="240" w:lineRule="auto"/>
      </w:pPr>
      <w:r>
        <w:separator/>
      </w:r>
    </w:p>
  </w:endnote>
  <w:endnote w:type="continuationSeparator" w:id="0">
    <w:p w:rsidR="00E8051E" w:rsidRDefault="00E8051E" w:rsidP="00EC0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F18" w:rsidRPr="00065750" w:rsidRDefault="00C27F18" w:rsidP="00065750">
    <w:pPr>
      <w:pStyle w:val="ab"/>
      <w:jc w:val="right"/>
      <w:rPr>
        <w:rFonts w:ascii="TH SarabunIT๙" w:hAnsi="TH SarabunIT๙" w:cs="TH SarabunIT๙"/>
        <w:i/>
        <w:iCs/>
      </w:rPr>
    </w:pPr>
    <w:r w:rsidRPr="00065750">
      <w:rPr>
        <w:rFonts w:ascii="TH SarabunIT๙" w:hAnsi="TH SarabunIT๙" w:cs="TH SarabunIT๙"/>
        <w:i/>
        <w:iCs/>
        <w:cs/>
      </w:rPr>
      <w:t>แผนพัฒนาท้องถิ่น 4 ปี(2561-2564)</w:t>
    </w:r>
  </w:p>
  <w:p w:rsidR="00C27F18" w:rsidRPr="00065750" w:rsidRDefault="00C27F18" w:rsidP="00065750">
    <w:pPr>
      <w:pStyle w:val="ab"/>
      <w:jc w:val="right"/>
      <w:rPr>
        <w:rFonts w:ascii="TH SarabunIT๙" w:hAnsi="TH SarabunIT๙" w:cs="TH SarabunIT๙"/>
        <w:i/>
        <w:iCs/>
      </w:rPr>
    </w:pPr>
    <w:r w:rsidRPr="00065750">
      <w:rPr>
        <w:rFonts w:ascii="TH SarabunIT๙" w:hAnsi="TH SarabunIT๙" w:cs="TH SarabunIT๙"/>
        <w:i/>
        <w:iCs/>
        <w:cs/>
      </w:rPr>
      <w:t xml:space="preserve">องค์การบริหารส่วนตำบลปุโละปุโย อำเภอหนองจิก จังหวัดปัตตานี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51E" w:rsidRDefault="00E8051E" w:rsidP="00EC0590">
      <w:pPr>
        <w:spacing w:after="0" w:line="240" w:lineRule="auto"/>
      </w:pPr>
      <w:r>
        <w:separator/>
      </w:r>
    </w:p>
  </w:footnote>
  <w:footnote w:type="continuationSeparator" w:id="0">
    <w:p w:rsidR="00E8051E" w:rsidRDefault="00E8051E" w:rsidP="00EC0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F18" w:rsidRPr="0074795E" w:rsidRDefault="00C27F18" w:rsidP="0074795E">
    <w:pPr>
      <w:pStyle w:val="a9"/>
      <w:jc w:val="center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D700D"/>
    <w:multiLevelType w:val="hybridMultilevel"/>
    <w:tmpl w:val="EC561C40"/>
    <w:lvl w:ilvl="0" w:tplc="4656A32A">
      <w:start w:val="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EF44E5D"/>
    <w:multiLevelType w:val="hybridMultilevel"/>
    <w:tmpl w:val="4A786210"/>
    <w:lvl w:ilvl="0" w:tplc="926CD05E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F043B1B"/>
    <w:multiLevelType w:val="hybridMultilevel"/>
    <w:tmpl w:val="6D5861AE"/>
    <w:lvl w:ilvl="0" w:tplc="66ECD2B2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">
    <w:nsid w:val="2C4A5F17"/>
    <w:multiLevelType w:val="hybridMultilevel"/>
    <w:tmpl w:val="DC94AE80"/>
    <w:lvl w:ilvl="0" w:tplc="1F5A0F1A">
      <w:start w:val="9"/>
      <w:numFmt w:val="bullet"/>
      <w:lvlText w:val="-"/>
      <w:lvlJc w:val="left"/>
      <w:pPr>
        <w:ind w:left="4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48D"/>
    <w:rsid w:val="00003F4A"/>
    <w:rsid w:val="000079F5"/>
    <w:rsid w:val="00017EF0"/>
    <w:rsid w:val="00020C2A"/>
    <w:rsid w:val="00057B25"/>
    <w:rsid w:val="00060488"/>
    <w:rsid w:val="0006088A"/>
    <w:rsid w:val="00065750"/>
    <w:rsid w:val="00080673"/>
    <w:rsid w:val="00082A9B"/>
    <w:rsid w:val="000B5630"/>
    <w:rsid w:val="000B5B17"/>
    <w:rsid w:val="000C70A2"/>
    <w:rsid w:val="000D0028"/>
    <w:rsid w:val="000E578F"/>
    <w:rsid w:val="000F10B5"/>
    <w:rsid w:val="000F350F"/>
    <w:rsid w:val="00102626"/>
    <w:rsid w:val="00116225"/>
    <w:rsid w:val="00121697"/>
    <w:rsid w:val="00146B38"/>
    <w:rsid w:val="00150B32"/>
    <w:rsid w:val="0017603C"/>
    <w:rsid w:val="001815E6"/>
    <w:rsid w:val="001906B8"/>
    <w:rsid w:val="001B5D92"/>
    <w:rsid w:val="001E1FD4"/>
    <w:rsid w:val="001E493E"/>
    <w:rsid w:val="001E6FC6"/>
    <w:rsid w:val="00203A65"/>
    <w:rsid w:val="0022074A"/>
    <w:rsid w:val="002629CB"/>
    <w:rsid w:val="00266898"/>
    <w:rsid w:val="00272BDD"/>
    <w:rsid w:val="00287E71"/>
    <w:rsid w:val="002A548D"/>
    <w:rsid w:val="002C346A"/>
    <w:rsid w:val="002D0504"/>
    <w:rsid w:val="002E724A"/>
    <w:rsid w:val="002F3340"/>
    <w:rsid w:val="002F47EA"/>
    <w:rsid w:val="002F4AF1"/>
    <w:rsid w:val="00303D02"/>
    <w:rsid w:val="00310766"/>
    <w:rsid w:val="00313F9D"/>
    <w:rsid w:val="00335E65"/>
    <w:rsid w:val="0034372C"/>
    <w:rsid w:val="00356ABF"/>
    <w:rsid w:val="00362A1F"/>
    <w:rsid w:val="0037017D"/>
    <w:rsid w:val="003803C7"/>
    <w:rsid w:val="003B188F"/>
    <w:rsid w:val="003B5008"/>
    <w:rsid w:val="003B7EAA"/>
    <w:rsid w:val="003C5189"/>
    <w:rsid w:val="003D1118"/>
    <w:rsid w:val="003E3058"/>
    <w:rsid w:val="003F1F35"/>
    <w:rsid w:val="003F6568"/>
    <w:rsid w:val="003F78CA"/>
    <w:rsid w:val="00405B0E"/>
    <w:rsid w:val="00423FD7"/>
    <w:rsid w:val="00425CDE"/>
    <w:rsid w:val="00426B75"/>
    <w:rsid w:val="00430913"/>
    <w:rsid w:val="00447A13"/>
    <w:rsid w:val="00452E36"/>
    <w:rsid w:val="0045765C"/>
    <w:rsid w:val="004579E1"/>
    <w:rsid w:val="00466B55"/>
    <w:rsid w:val="00492A4D"/>
    <w:rsid w:val="00492E9D"/>
    <w:rsid w:val="0049670B"/>
    <w:rsid w:val="004A414D"/>
    <w:rsid w:val="004B205B"/>
    <w:rsid w:val="004B4812"/>
    <w:rsid w:val="004B4DD1"/>
    <w:rsid w:val="004C4DE7"/>
    <w:rsid w:val="004C586C"/>
    <w:rsid w:val="004D08ED"/>
    <w:rsid w:val="004D5457"/>
    <w:rsid w:val="004D7956"/>
    <w:rsid w:val="005112F2"/>
    <w:rsid w:val="005119DA"/>
    <w:rsid w:val="00514FE2"/>
    <w:rsid w:val="005356A4"/>
    <w:rsid w:val="005424F3"/>
    <w:rsid w:val="00555FAA"/>
    <w:rsid w:val="00557376"/>
    <w:rsid w:val="00565723"/>
    <w:rsid w:val="00566A88"/>
    <w:rsid w:val="00571A2D"/>
    <w:rsid w:val="005812C5"/>
    <w:rsid w:val="00594CED"/>
    <w:rsid w:val="005C133F"/>
    <w:rsid w:val="005C6A22"/>
    <w:rsid w:val="005C6E32"/>
    <w:rsid w:val="005D516C"/>
    <w:rsid w:val="005D7E97"/>
    <w:rsid w:val="005E55D5"/>
    <w:rsid w:val="005E69AB"/>
    <w:rsid w:val="005F06B2"/>
    <w:rsid w:val="005F4F50"/>
    <w:rsid w:val="006070E7"/>
    <w:rsid w:val="00607389"/>
    <w:rsid w:val="00610588"/>
    <w:rsid w:val="0061546C"/>
    <w:rsid w:val="00627466"/>
    <w:rsid w:val="0063573C"/>
    <w:rsid w:val="00642F7F"/>
    <w:rsid w:val="00645ABB"/>
    <w:rsid w:val="006463B4"/>
    <w:rsid w:val="00652601"/>
    <w:rsid w:val="00663B20"/>
    <w:rsid w:val="006845EF"/>
    <w:rsid w:val="006A35F3"/>
    <w:rsid w:val="006D1674"/>
    <w:rsid w:val="006E1D48"/>
    <w:rsid w:val="006F0F52"/>
    <w:rsid w:val="00711B2B"/>
    <w:rsid w:val="00713846"/>
    <w:rsid w:val="007154F8"/>
    <w:rsid w:val="00717676"/>
    <w:rsid w:val="00723D12"/>
    <w:rsid w:val="00727B19"/>
    <w:rsid w:val="00730E05"/>
    <w:rsid w:val="00733B7C"/>
    <w:rsid w:val="00735F57"/>
    <w:rsid w:val="0074795E"/>
    <w:rsid w:val="00751F3A"/>
    <w:rsid w:val="00752558"/>
    <w:rsid w:val="00777C3D"/>
    <w:rsid w:val="00790E33"/>
    <w:rsid w:val="007B240D"/>
    <w:rsid w:val="007B7CDB"/>
    <w:rsid w:val="007C10FD"/>
    <w:rsid w:val="007D3D9B"/>
    <w:rsid w:val="007E07D6"/>
    <w:rsid w:val="007F4196"/>
    <w:rsid w:val="007F76F0"/>
    <w:rsid w:val="00801D2D"/>
    <w:rsid w:val="00810667"/>
    <w:rsid w:val="0082187B"/>
    <w:rsid w:val="00826A1D"/>
    <w:rsid w:val="00843156"/>
    <w:rsid w:val="00853A38"/>
    <w:rsid w:val="00856FA0"/>
    <w:rsid w:val="00882BC3"/>
    <w:rsid w:val="008835D6"/>
    <w:rsid w:val="00896719"/>
    <w:rsid w:val="008B2A8B"/>
    <w:rsid w:val="008B376E"/>
    <w:rsid w:val="008B437C"/>
    <w:rsid w:val="008D02F0"/>
    <w:rsid w:val="008D4A2F"/>
    <w:rsid w:val="008F28FF"/>
    <w:rsid w:val="008F3995"/>
    <w:rsid w:val="00913083"/>
    <w:rsid w:val="0093555D"/>
    <w:rsid w:val="00937324"/>
    <w:rsid w:val="009373FE"/>
    <w:rsid w:val="00957A3B"/>
    <w:rsid w:val="0096380A"/>
    <w:rsid w:val="0097345F"/>
    <w:rsid w:val="00980672"/>
    <w:rsid w:val="00983824"/>
    <w:rsid w:val="0099508D"/>
    <w:rsid w:val="0099666B"/>
    <w:rsid w:val="009A3DFE"/>
    <w:rsid w:val="009B6FED"/>
    <w:rsid w:val="009C1546"/>
    <w:rsid w:val="009D086E"/>
    <w:rsid w:val="009D7DC8"/>
    <w:rsid w:val="009E694E"/>
    <w:rsid w:val="009E6E8B"/>
    <w:rsid w:val="00A04001"/>
    <w:rsid w:val="00A0401B"/>
    <w:rsid w:val="00A3203D"/>
    <w:rsid w:val="00A35E0B"/>
    <w:rsid w:val="00A42A90"/>
    <w:rsid w:val="00A54FB6"/>
    <w:rsid w:val="00A57C86"/>
    <w:rsid w:val="00A74CC1"/>
    <w:rsid w:val="00A86CB3"/>
    <w:rsid w:val="00A920A8"/>
    <w:rsid w:val="00A941E3"/>
    <w:rsid w:val="00AB663A"/>
    <w:rsid w:val="00AC68ED"/>
    <w:rsid w:val="00AD037E"/>
    <w:rsid w:val="00AD7F38"/>
    <w:rsid w:val="00AE2CDE"/>
    <w:rsid w:val="00B03F0D"/>
    <w:rsid w:val="00B0614A"/>
    <w:rsid w:val="00B21AF1"/>
    <w:rsid w:val="00B264C7"/>
    <w:rsid w:val="00B40FED"/>
    <w:rsid w:val="00B46357"/>
    <w:rsid w:val="00B6372C"/>
    <w:rsid w:val="00B749DE"/>
    <w:rsid w:val="00B8258E"/>
    <w:rsid w:val="00B90AAD"/>
    <w:rsid w:val="00B945C6"/>
    <w:rsid w:val="00B955D4"/>
    <w:rsid w:val="00BB0080"/>
    <w:rsid w:val="00BC56A3"/>
    <w:rsid w:val="00BE07DB"/>
    <w:rsid w:val="00C11685"/>
    <w:rsid w:val="00C11A32"/>
    <w:rsid w:val="00C27F18"/>
    <w:rsid w:val="00C3265D"/>
    <w:rsid w:val="00C47ACD"/>
    <w:rsid w:val="00C5507B"/>
    <w:rsid w:val="00C666C0"/>
    <w:rsid w:val="00C72A7F"/>
    <w:rsid w:val="00C91651"/>
    <w:rsid w:val="00CA50BA"/>
    <w:rsid w:val="00CB7D1F"/>
    <w:rsid w:val="00CF6830"/>
    <w:rsid w:val="00D0578B"/>
    <w:rsid w:val="00D21230"/>
    <w:rsid w:val="00D31F68"/>
    <w:rsid w:val="00D476ED"/>
    <w:rsid w:val="00D52FCE"/>
    <w:rsid w:val="00D6632B"/>
    <w:rsid w:val="00D95FF5"/>
    <w:rsid w:val="00DC0FEA"/>
    <w:rsid w:val="00DC1178"/>
    <w:rsid w:val="00DC5325"/>
    <w:rsid w:val="00DE0DA9"/>
    <w:rsid w:val="00DE16B0"/>
    <w:rsid w:val="00DF0E3B"/>
    <w:rsid w:val="00DF5B11"/>
    <w:rsid w:val="00E07162"/>
    <w:rsid w:val="00E1352B"/>
    <w:rsid w:val="00E22ECD"/>
    <w:rsid w:val="00E23347"/>
    <w:rsid w:val="00E3022A"/>
    <w:rsid w:val="00E430D9"/>
    <w:rsid w:val="00E51FAA"/>
    <w:rsid w:val="00E52FE2"/>
    <w:rsid w:val="00E63077"/>
    <w:rsid w:val="00E634E1"/>
    <w:rsid w:val="00E70E33"/>
    <w:rsid w:val="00E7197B"/>
    <w:rsid w:val="00E74C26"/>
    <w:rsid w:val="00E74D06"/>
    <w:rsid w:val="00E8051E"/>
    <w:rsid w:val="00E8207D"/>
    <w:rsid w:val="00E959EC"/>
    <w:rsid w:val="00EA49B0"/>
    <w:rsid w:val="00EA5C03"/>
    <w:rsid w:val="00EC0590"/>
    <w:rsid w:val="00EC3BBB"/>
    <w:rsid w:val="00EE0C3A"/>
    <w:rsid w:val="00F0083B"/>
    <w:rsid w:val="00F06B5A"/>
    <w:rsid w:val="00F21969"/>
    <w:rsid w:val="00F2288E"/>
    <w:rsid w:val="00F260E8"/>
    <w:rsid w:val="00F35C8A"/>
    <w:rsid w:val="00F4571D"/>
    <w:rsid w:val="00F47127"/>
    <w:rsid w:val="00F50189"/>
    <w:rsid w:val="00F512DB"/>
    <w:rsid w:val="00F54878"/>
    <w:rsid w:val="00F72D5C"/>
    <w:rsid w:val="00F75C12"/>
    <w:rsid w:val="00F824EA"/>
    <w:rsid w:val="00F85394"/>
    <w:rsid w:val="00FA3B83"/>
    <w:rsid w:val="00FE276C"/>
    <w:rsid w:val="00FE5AA5"/>
    <w:rsid w:val="00FF013C"/>
    <w:rsid w:val="00FF0374"/>
    <w:rsid w:val="00FF3FFF"/>
    <w:rsid w:val="00FF43FD"/>
    <w:rsid w:val="00FF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71D"/>
    <w:pPr>
      <w:ind w:left="720"/>
      <w:contextualSpacing/>
    </w:pPr>
  </w:style>
  <w:style w:type="paragraph" w:styleId="a4">
    <w:name w:val="No Spacing"/>
    <w:uiPriority w:val="1"/>
    <w:qFormat/>
    <w:rsid w:val="00B0614A"/>
    <w:pPr>
      <w:spacing w:after="0" w:line="240" w:lineRule="auto"/>
      <w:ind w:right="-11"/>
    </w:pPr>
  </w:style>
  <w:style w:type="paragraph" w:styleId="a5">
    <w:name w:val="Balloon Text"/>
    <w:basedOn w:val="a"/>
    <w:link w:val="a6"/>
    <w:uiPriority w:val="99"/>
    <w:semiHidden/>
    <w:unhideWhenUsed/>
    <w:rsid w:val="00E959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59EC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unhideWhenUsed/>
    <w:rsid w:val="00E2334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652601"/>
  </w:style>
  <w:style w:type="character" w:styleId="a8">
    <w:name w:val="Hyperlink"/>
    <w:basedOn w:val="a0"/>
    <w:uiPriority w:val="99"/>
    <w:semiHidden/>
    <w:unhideWhenUsed/>
    <w:rsid w:val="00652601"/>
    <w:rPr>
      <w:color w:val="0000FF"/>
      <w:u w:val="single"/>
    </w:rPr>
  </w:style>
  <w:style w:type="paragraph" w:customStyle="1" w:styleId="style34">
    <w:name w:val="style34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2">
    <w:name w:val="style12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0">
    <w:name w:val="style10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30">
    <w:name w:val="style30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1">
    <w:name w:val="style11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29">
    <w:name w:val="style29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3">
    <w:name w:val="style13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23">
    <w:name w:val="style23"/>
    <w:basedOn w:val="a0"/>
    <w:rsid w:val="00A920A8"/>
  </w:style>
  <w:style w:type="paragraph" w:styleId="a9">
    <w:name w:val="header"/>
    <w:basedOn w:val="a"/>
    <w:link w:val="aa"/>
    <w:uiPriority w:val="99"/>
    <w:unhideWhenUsed/>
    <w:rsid w:val="00EC0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EC0590"/>
  </w:style>
  <w:style w:type="paragraph" w:styleId="ab">
    <w:name w:val="footer"/>
    <w:basedOn w:val="a"/>
    <w:link w:val="ac"/>
    <w:uiPriority w:val="99"/>
    <w:unhideWhenUsed/>
    <w:rsid w:val="00EC0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EC05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71D"/>
    <w:pPr>
      <w:ind w:left="720"/>
      <w:contextualSpacing/>
    </w:pPr>
  </w:style>
  <w:style w:type="paragraph" w:styleId="a4">
    <w:name w:val="No Spacing"/>
    <w:uiPriority w:val="1"/>
    <w:qFormat/>
    <w:rsid w:val="00B0614A"/>
    <w:pPr>
      <w:spacing w:after="0" w:line="240" w:lineRule="auto"/>
      <w:ind w:right="-11"/>
    </w:pPr>
  </w:style>
  <w:style w:type="paragraph" w:styleId="a5">
    <w:name w:val="Balloon Text"/>
    <w:basedOn w:val="a"/>
    <w:link w:val="a6"/>
    <w:uiPriority w:val="99"/>
    <w:semiHidden/>
    <w:unhideWhenUsed/>
    <w:rsid w:val="00E959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959EC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unhideWhenUsed/>
    <w:rsid w:val="00E2334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652601"/>
  </w:style>
  <w:style w:type="character" w:styleId="a8">
    <w:name w:val="Hyperlink"/>
    <w:basedOn w:val="a0"/>
    <w:uiPriority w:val="99"/>
    <w:semiHidden/>
    <w:unhideWhenUsed/>
    <w:rsid w:val="00652601"/>
    <w:rPr>
      <w:color w:val="0000FF"/>
      <w:u w:val="single"/>
    </w:rPr>
  </w:style>
  <w:style w:type="paragraph" w:customStyle="1" w:styleId="style34">
    <w:name w:val="style34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2">
    <w:name w:val="style12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0">
    <w:name w:val="style10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30">
    <w:name w:val="style30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1">
    <w:name w:val="style11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29">
    <w:name w:val="style29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style13">
    <w:name w:val="style13"/>
    <w:basedOn w:val="a"/>
    <w:rsid w:val="00790E3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style23">
    <w:name w:val="style23"/>
    <w:basedOn w:val="a0"/>
    <w:rsid w:val="00A920A8"/>
  </w:style>
  <w:style w:type="paragraph" w:styleId="a9">
    <w:name w:val="header"/>
    <w:basedOn w:val="a"/>
    <w:link w:val="aa"/>
    <w:uiPriority w:val="99"/>
    <w:unhideWhenUsed/>
    <w:rsid w:val="00EC0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EC0590"/>
  </w:style>
  <w:style w:type="paragraph" w:styleId="ab">
    <w:name w:val="footer"/>
    <w:basedOn w:val="a"/>
    <w:link w:val="ac"/>
    <w:uiPriority w:val="99"/>
    <w:unhideWhenUsed/>
    <w:rsid w:val="00EC0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EC0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4B8F3-B3A7-486C-851B-265EC8B92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43</Pages>
  <Words>8693</Words>
  <Characters>49552</Characters>
  <Application>Microsoft Office Word</Application>
  <DocSecurity>0</DocSecurity>
  <Lines>412</Lines>
  <Paragraphs>116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user09</cp:lastModifiedBy>
  <cp:revision>22</cp:revision>
  <cp:lastPrinted>2016-12-02T03:08:00Z</cp:lastPrinted>
  <dcterms:created xsi:type="dcterms:W3CDTF">2016-11-25T03:05:00Z</dcterms:created>
  <dcterms:modified xsi:type="dcterms:W3CDTF">2016-12-02T03:28:00Z</dcterms:modified>
</cp:coreProperties>
</file>